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6275" w14:textId="66CE21DA" w:rsidR="00F25A2E" w:rsidRPr="003C387B" w:rsidRDefault="003B0FBC" w:rsidP="00F25A2E">
      <w:pPr>
        <w:pStyle w:val="Title"/>
        <w:spacing w:before="1200" w:after="480"/>
      </w:pPr>
      <w:r>
        <w:rPr>
          <w:noProof/>
          <w14:ligatures w14:val="standardContextual"/>
        </w:rPr>
        <w:drawing>
          <wp:anchor distT="0" distB="0" distL="114300" distR="114300" simplePos="0" relativeHeight="251665408" behindDoc="0" locked="0" layoutInCell="1" allowOverlap="1" wp14:anchorId="79F50C5E" wp14:editId="0CF5919F">
            <wp:simplePos x="0" y="0"/>
            <wp:positionH relativeFrom="column">
              <wp:posOffset>-579120</wp:posOffset>
            </wp:positionH>
            <wp:positionV relativeFrom="paragraph">
              <wp:posOffset>-594360</wp:posOffset>
            </wp:positionV>
            <wp:extent cx="2094583" cy="883920"/>
            <wp:effectExtent l="0" t="0" r="1270" b="0"/>
            <wp:wrapNone/>
            <wp:docPr id="771020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20244" name="Picture 7710202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4936" cy="88406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01C9F3AF" wp14:editId="6ED6E07F">
            <wp:simplePos x="0" y="0"/>
            <wp:positionH relativeFrom="column">
              <wp:posOffset>5099685</wp:posOffset>
            </wp:positionH>
            <wp:positionV relativeFrom="paragraph">
              <wp:posOffset>-883920</wp:posOffset>
            </wp:positionV>
            <wp:extent cx="1153816" cy="10302240"/>
            <wp:effectExtent l="0" t="0" r="8255" b="3810"/>
            <wp:wrapNone/>
            <wp:docPr id="565767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67729" name="Picture 565767729"/>
                    <pic:cNvPicPr/>
                  </pic:nvPicPr>
                  <pic:blipFill>
                    <a:blip r:embed="rId11">
                      <a:extLst>
                        <a:ext uri="{28A0092B-C50C-407E-A947-70E740481C1C}">
                          <a14:useLocalDpi xmlns:a14="http://schemas.microsoft.com/office/drawing/2010/main" val="0"/>
                        </a:ext>
                      </a:extLst>
                    </a:blip>
                    <a:stretch>
                      <a:fillRect/>
                    </a:stretch>
                  </pic:blipFill>
                  <pic:spPr>
                    <a:xfrm>
                      <a:off x="0" y="0"/>
                      <a:ext cx="1153816" cy="10302240"/>
                    </a:xfrm>
                    <a:prstGeom prst="rect">
                      <a:avLst/>
                    </a:prstGeom>
                  </pic:spPr>
                </pic:pic>
              </a:graphicData>
            </a:graphic>
            <wp14:sizeRelH relativeFrom="page">
              <wp14:pctWidth>0</wp14:pctWidth>
            </wp14:sizeRelH>
            <wp14:sizeRelV relativeFrom="page">
              <wp14:pctHeight>0</wp14:pctHeight>
            </wp14:sizeRelV>
          </wp:anchor>
        </w:drawing>
      </w:r>
      <w:r w:rsidR="00F25A2E" w:rsidRPr="003C387B">
        <w:t xml:space="preserve">Ministerial Development Reviews </w:t>
      </w:r>
      <w:r w:rsidR="00F43A5E" w:rsidRPr="003C387B">
        <w:t>202</w:t>
      </w:r>
      <w:r w:rsidR="00F43A5E">
        <w:t>6</w:t>
      </w:r>
    </w:p>
    <w:p w14:paraId="0F87E1D7" w14:textId="77777777" w:rsidR="003B0FBC" w:rsidRDefault="003B0FBC" w:rsidP="00F25A2E"/>
    <w:p w14:paraId="2D3C84FF" w14:textId="52DD5161" w:rsidR="00F25A2E" w:rsidRPr="00A0737C" w:rsidRDefault="00C110A2" w:rsidP="00F25A2E">
      <w:r w:rsidRPr="00A0737C">
        <w:t>A key strand of our diocesan vision is a deeply rooted commitment to sharing in ministry and leadership.</w:t>
      </w:r>
    </w:p>
    <w:p w14:paraId="3EB780E0" w14:textId="77777777" w:rsidR="003B0FBC" w:rsidRDefault="00C1159D" w:rsidP="003B0FBC">
      <w:r>
        <w:t>In the scriptures, the Church is described as a complex and wonderful creation of shared and distinctive ministries, of mutuality and accountability (Romans 12: 4-7; 1 Corinthians 12: 4-31; Ephesians 4: 1-15). In our everyday lives this mutuality and accountability of this understanding of ministry is shown in many different ways. When incumbents are installed, they receive their licences from the bishop with the words ‘receive the cure of souls which is both yours and mine’. At visitations, archdeacons give their charge to the assembled churchwardens. Across our diocese, a major priority for us all is the development of shared local ministry.</w:t>
      </w:r>
      <w:r w:rsidR="003B0FBC" w:rsidRPr="003B0FBC">
        <w:rPr>
          <w:noProof/>
        </w:rPr>
        <w:t xml:space="preserve"> </w:t>
      </w:r>
    </w:p>
    <w:p w14:paraId="2C85A322" w14:textId="3F0F0820" w:rsidR="009150A4" w:rsidRDefault="008A1DB7" w:rsidP="003B0FBC">
      <w:r>
        <w:t>To complete your MDR, please start with the ‘360 review form’ (</w:t>
      </w:r>
      <w:r w:rsidR="00015FD5">
        <w:t>pp</w:t>
      </w:r>
      <w:r w:rsidR="00B93066">
        <w:t>9-</w:t>
      </w:r>
      <w:r w:rsidR="00015FD5">
        <w:t>10</w:t>
      </w:r>
      <w:r>
        <w:t>)</w:t>
      </w:r>
      <w:r w:rsidR="00F2723E">
        <w:t xml:space="preserve">, which </w:t>
      </w:r>
      <w:r w:rsidR="00015FD5">
        <w:t>will needs to be completed by somebody who can give feedback on your ministry</w:t>
      </w:r>
      <w:r w:rsidR="00800EA7">
        <w:t>.</w:t>
      </w:r>
    </w:p>
    <w:p w14:paraId="20601DE0" w14:textId="1C3D792C" w:rsidR="00C1159D" w:rsidRDefault="00446051" w:rsidP="00C1159D">
      <w:r>
        <w:t xml:space="preserve">After your review </w:t>
      </w:r>
      <w:r w:rsidR="003D5EA3">
        <w:t xml:space="preserve">meeting, please complete </w:t>
      </w:r>
      <w:r w:rsidR="00E4476A">
        <w:t>the MDR Record (p</w:t>
      </w:r>
      <w:r w:rsidR="00B93066">
        <w:t>11</w:t>
      </w:r>
      <w:r w:rsidR="00E4476A">
        <w:t xml:space="preserve">) and return to </w:t>
      </w:r>
      <w:r w:rsidR="006713B9">
        <w:t xml:space="preserve">Wendy Robins, as well as </w:t>
      </w:r>
      <w:r w:rsidR="00E4476A">
        <w:t xml:space="preserve">your Archdeacon’s </w:t>
      </w:r>
      <w:r w:rsidR="00A13FA6">
        <w:t xml:space="preserve">and Area Bishop’s </w:t>
      </w:r>
      <w:r w:rsidR="00E4476A">
        <w:t>PA</w:t>
      </w:r>
      <w:r w:rsidR="00A13FA6">
        <w:t>s</w:t>
      </w:r>
      <w:r w:rsidR="00E4476A">
        <w:t xml:space="preserve">. </w:t>
      </w:r>
      <w:r w:rsidR="00A13FA6">
        <w:t>Y</w:t>
      </w:r>
      <w:r w:rsidR="009150A4">
        <w:t>our Area Bishop’s PA</w:t>
      </w:r>
      <w:r w:rsidR="00C1159D">
        <w:t xml:space="preserve"> </w:t>
      </w:r>
      <w:r w:rsidR="00A13FA6">
        <w:t xml:space="preserve">will then </w:t>
      </w:r>
      <w:r w:rsidR="009150A4">
        <w:t xml:space="preserve">arrange a follow up meeting three months after your MDR. </w:t>
      </w:r>
    </w:p>
    <w:p w14:paraId="042195C0" w14:textId="7E3F1B12" w:rsidR="00D443E4" w:rsidRDefault="00D443E4">
      <w:pPr>
        <w:jc w:val="left"/>
      </w:pPr>
      <w:r>
        <w:br w:type="page"/>
      </w:r>
    </w:p>
    <w:p w14:paraId="0B9D39CB" w14:textId="77777777" w:rsidR="00056BCD" w:rsidRPr="00B36572" w:rsidRDefault="00056BCD" w:rsidP="009D4041"/>
    <w:tbl>
      <w:tblPr>
        <w:tblStyle w:val="TableGrid"/>
        <w:tblW w:w="0" w:type="auto"/>
        <w:tblCellMar>
          <w:top w:w="113" w:type="dxa"/>
          <w:bottom w:w="113" w:type="dxa"/>
        </w:tblCellMar>
        <w:tblLook w:val="04A0" w:firstRow="1" w:lastRow="0" w:firstColumn="1" w:lastColumn="0" w:noHBand="0" w:noVBand="1"/>
      </w:tblPr>
      <w:tblGrid>
        <w:gridCol w:w="4508"/>
        <w:gridCol w:w="4508"/>
      </w:tblGrid>
      <w:tr w:rsidR="00056BCD" w14:paraId="69BA42FD" w14:textId="77777777" w:rsidTr="00056BCD">
        <w:trPr>
          <w:trHeight w:val="680"/>
        </w:trPr>
        <w:tc>
          <w:tcPr>
            <w:tcW w:w="4508" w:type="dxa"/>
          </w:tcPr>
          <w:p w14:paraId="0A31EF55" w14:textId="77777777" w:rsidR="00056BCD" w:rsidRDefault="00056BCD" w:rsidP="009D4041">
            <w:pPr>
              <w:pStyle w:val="Heading2"/>
              <w:spacing w:after="160"/>
            </w:pPr>
            <w:r>
              <w:t>Name</w:t>
            </w:r>
          </w:p>
          <w:p w14:paraId="5F8009D8" w14:textId="65AE7B05" w:rsidR="00056BCD" w:rsidRDefault="00056BCD" w:rsidP="009D4041">
            <w:pPr>
              <w:spacing w:after="160"/>
            </w:pPr>
          </w:p>
        </w:tc>
        <w:tc>
          <w:tcPr>
            <w:tcW w:w="4508" w:type="dxa"/>
          </w:tcPr>
          <w:p w14:paraId="2F658816" w14:textId="77777777" w:rsidR="00056BCD" w:rsidRDefault="00056BCD" w:rsidP="009D4041">
            <w:pPr>
              <w:pStyle w:val="Heading2"/>
              <w:spacing w:after="160"/>
            </w:pPr>
            <w:r>
              <w:t>Date of MDR</w:t>
            </w:r>
          </w:p>
          <w:p w14:paraId="4E067B6F" w14:textId="4AE4D0A9" w:rsidR="00056BCD" w:rsidRPr="00056BCD" w:rsidRDefault="00056BCD" w:rsidP="009D4041">
            <w:pPr>
              <w:spacing w:after="160"/>
            </w:pPr>
          </w:p>
        </w:tc>
      </w:tr>
      <w:tr w:rsidR="00056BCD" w14:paraId="7CF283E6" w14:textId="77777777" w:rsidTr="00056BCD">
        <w:trPr>
          <w:trHeight w:val="680"/>
        </w:trPr>
        <w:tc>
          <w:tcPr>
            <w:tcW w:w="9016" w:type="dxa"/>
            <w:gridSpan w:val="2"/>
          </w:tcPr>
          <w:p w14:paraId="7532C964" w14:textId="77777777" w:rsidR="00056BCD" w:rsidRDefault="00056BCD" w:rsidP="009D4041">
            <w:pPr>
              <w:pStyle w:val="Heading2"/>
              <w:spacing w:after="160"/>
            </w:pPr>
            <w:r>
              <w:t>MDR conducted by</w:t>
            </w:r>
          </w:p>
          <w:p w14:paraId="4CABFC15" w14:textId="43F1FCD1" w:rsidR="00056BCD" w:rsidRPr="00056BCD" w:rsidRDefault="00056BCD" w:rsidP="009D4041">
            <w:pPr>
              <w:spacing w:after="160"/>
            </w:pPr>
          </w:p>
        </w:tc>
      </w:tr>
    </w:tbl>
    <w:p w14:paraId="33EB69F7" w14:textId="19CB05B1" w:rsidR="00056BCD" w:rsidRDefault="00056BCD" w:rsidP="009D4041">
      <w:pPr>
        <w:pStyle w:val="Heading1"/>
        <w:spacing w:before="480"/>
      </w:pPr>
      <w:r>
        <w:t>Introductory notes</w:t>
      </w:r>
    </w:p>
    <w:p w14:paraId="1A9B0C77" w14:textId="77777777" w:rsidR="00D443E4" w:rsidRDefault="00C962F5" w:rsidP="009D4041">
      <w:pPr>
        <w:rPr>
          <w:i/>
          <w:iCs/>
        </w:rPr>
      </w:pPr>
      <w:r w:rsidRPr="00C962F5">
        <w:rPr>
          <w:i/>
          <w:iCs/>
        </w:rPr>
        <w:t xml:space="preserve">Please set aside adequate time to reflect and pray around your current ministry. </w:t>
      </w:r>
    </w:p>
    <w:p w14:paraId="4F9727F0" w14:textId="2476F98F" w:rsidR="00D443E4" w:rsidRDefault="00D443E4" w:rsidP="009D4041">
      <w:pPr>
        <w:rPr>
          <w:i/>
          <w:iCs/>
        </w:rPr>
      </w:pPr>
      <w:r w:rsidRPr="00D443E4">
        <w:rPr>
          <w:i/>
          <w:iCs/>
          <w:noProof/>
        </w:rPr>
        <mc:AlternateContent>
          <mc:Choice Requires="wps">
            <w:drawing>
              <wp:anchor distT="45720" distB="45720" distL="114300" distR="114300" simplePos="0" relativeHeight="251660288" behindDoc="0" locked="0" layoutInCell="1" allowOverlap="1" wp14:anchorId="494DACE3" wp14:editId="78B52547">
                <wp:simplePos x="0" y="0"/>
                <wp:positionH relativeFrom="column">
                  <wp:posOffset>44450</wp:posOffset>
                </wp:positionH>
                <wp:positionV relativeFrom="paragraph">
                  <wp:posOffset>481330</wp:posOffset>
                </wp:positionV>
                <wp:extent cx="5664200" cy="20193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019300"/>
                        </a:xfrm>
                        <a:prstGeom prst="rect">
                          <a:avLst/>
                        </a:prstGeom>
                        <a:solidFill>
                          <a:srgbClr val="FFFFFF"/>
                        </a:solidFill>
                        <a:ln w="9525">
                          <a:solidFill>
                            <a:srgbClr val="000000"/>
                          </a:solidFill>
                          <a:miter lim="800000"/>
                          <a:headEnd/>
                          <a:tailEnd/>
                        </a:ln>
                      </wps:spPr>
                      <wps:txbx>
                        <w:txbxContent>
                          <w:p w14:paraId="2E932AA8" w14:textId="61FE12E5" w:rsidR="00D443E4" w:rsidRDefault="00D443E4" w:rsidP="00ED523B">
                            <w:pPr>
                              <w:pBdr>
                                <w:left w:val="thinThickSmallGap" w:sz="24" w:space="4" w:color="FF0000"/>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DACE3" id="_x0000_t202" coordsize="21600,21600" o:spt="202" path="m,l,21600r21600,l21600,xe">
                <v:stroke joinstyle="miter"/>
                <v:path gradientshapeok="t" o:connecttype="rect"/>
              </v:shapetype>
              <v:shape id="Text Box 2" o:spid="_x0000_s1026" type="#_x0000_t202" style="position:absolute;left:0;text-align:left;margin-left:3.5pt;margin-top:37.9pt;width:446pt;height:1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">
                <v:textbox>
                  <w:txbxContent>
                    <w:p w14:paraId="2E932AA8" w14:textId="61FE12E5" w:rsidR="00D443E4" w:rsidRDefault="00D443E4" w:rsidP="00ED523B">
                      <w:pPr>
                        <w:pBdr>
                          <w:left w:val="thinThickSmallGap" w:sz="24" w:space="4" w:color="FF0000"/>
                        </w:pBdr>
                      </w:pPr>
                    </w:p>
                  </w:txbxContent>
                </v:textbox>
                <w10:wrap type="square"/>
              </v:shape>
            </w:pict>
          </mc:Fallback>
        </mc:AlternateContent>
      </w:r>
      <w:r w:rsidR="00B93066">
        <w:rPr>
          <w:i/>
          <w:iCs/>
        </w:rPr>
        <w:t>First of all,</w:t>
      </w:r>
      <w:r>
        <w:rPr>
          <w:i/>
          <w:iCs/>
        </w:rPr>
        <w:t xml:space="preserve"> initiate the 360 review form and reflect on the answers you receive.  Please share the main themes here:</w:t>
      </w:r>
    </w:p>
    <w:p w14:paraId="605B8669" w14:textId="37866F4E" w:rsidR="00D443E4" w:rsidRDefault="00D443E4" w:rsidP="009D4041">
      <w:pPr>
        <w:rPr>
          <w:i/>
          <w:iCs/>
        </w:rPr>
      </w:pPr>
    </w:p>
    <w:p w14:paraId="09ACA68A" w14:textId="4939F5CA" w:rsidR="00C962F5" w:rsidRPr="00C962F5" w:rsidRDefault="00C962F5" w:rsidP="009D4041">
      <w:pPr>
        <w:rPr>
          <w:i/>
          <w:iCs/>
        </w:rPr>
      </w:pPr>
      <w:r w:rsidRPr="00C962F5">
        <w:rPr>
          <w:i/>
          <w:iCs/>
        </w:rPr>
        <w:t xml:space="preserve">You may find it helpful to discuss the questions with your Spiritual Director or an equivalent trusted friend. You are asked to consider your personal, ministerial and vocational development in the light of the Ordinal and our diocesan vision and priorities, and those of your local context. </w:t>
      </w:r>
    </w:p>
    <w:p w14:paraId="3F7DA32C" w14:textId="77777777" w:rsidR="00C962F5" w:rsidRPr="00C962F5" w:rsidRDefault="00C962F5" w:rsidP="009D4041">
      <w:pPr>
        <w:rPr>
          <w:i/>
          <w:iCs/>
        </w:rPr>
      </w:pPr>
      <w:r w:rsidRPr="00C962F5">
        <w:rPr>
          <w:i/>
          <w:iCs/>
        </w:rPr>
        <w:t xml:space="preserve">You are asked to reflect on each area below. You may have much to say in some areas and much less in others. There is no word expectation or limit - it is your review. The boxes will expand to accommodate all you wish to include. You may or may not be aware of where further follow up is needed at this stage, but you will be asked to discuss your development with your Reviewer. </w:t>
      </w:r>
    </w:p>
    <w:p w14:paraId="2979A026" w14:textId="51E99AD0" w:rsidR="00056BCD" w:rsidRDefault="00C962F5" w:rsidP="009D4041">
      <w:pPr>
        <w:rPr>
          <w:i/>
          <w:iCs/>
        </w:rPr>
      </w:pPr>
      <w:r w:rsidRPr="00C962F5">
        <w:rPr>
          <w:i/>
          <w:iCs/>
        </w:rPr>
        <w:t>During the meeting you will identify, with the Reviewer, who you are best to contact to address any areas of need and development.</w:t>
      </w:r>
    </w:p>
    <w:p w14:paraId="129A6B8E" w14:textId="15DF921F" w:rsidR="00D443E4" w:rsidRDefault="00D443E4" w:rsidP="009D4041">
      <w:pPr>
        <w:rPr>
          <w:i/>
          <w:iCs/>
        </w:rPr>
      </w:pPr>
      <w:r>
        <w:rPr>
          <w:i/>
          <w:iCs/>
        </w:rPr>
        <w:t>Remember that this will not go on your personal file, it is for you and your reviewer only.  At the end of the review the agreed record can either be completed with your reviewer or after further reflection on your own.  Then please send it to your archdeacon’s PA.</w:t>
      </w:r>
    </w:p>
    <w:p w14:paraId="7DEA430D" w14:textId="77777777" w:rsidR="00ED523B" w:rsidRDefault="00ED523B" w:rsidP="009D4041">
      <w:pPr>
        <w:rPr>
          <w:i/>
          <w:iCs/>
        </w:rPr>
      </w:pPr>
    </w:p>
    <w:p w14:paraId="6D1CDEE2" w14:textId="0C140E0D" w:rsidR="00F8519F" w:rsidRDefault="001742D3" w:rsidP="009D4041">
      <w:pPr>
        <w:rPr>
          <w:i/>
          <w:iCs/>
        </w:rPr>
      </w:pPr>
      <w:r w:rsidRPr="00E73A21">
        <w:rPr>
          <w:i/>
          <w:iCs/>
          <w:noProof/>
        </w:rPr>
        <w:lastRenderedPageBreak/>
        <mc:AlternateContent>
          <mc:Choice Requires="wps">
            <w:drawing>
              <wp:anchor distT="45720" distB="45720" distL="114300" distR="114300" simplePos="0" relativeHeight="251662336" behindDoc="0" locked="0" layoutInCell="1" allowOverlap="1" wp14:anchorId="1DED61E8" wp14:editId="786BB30E">
                <wp:simplePos x="0" y="0"/>
                <wp:positionH relativeFrom="margin">
                  <wp:align>right</wp:align>
                </wp:positionH>
                <wp:positionV relativeFrom="paragraph">
                  <wp:posOffset>292100</wp:posOffset>
                </wp:positionV>
                <wp:extent cx="5697855" cy="831850"/>
                <wp:effectExtent l="0" t="0" r="17145" b="25400"/>
                <wp:wrapSquare wrapText="bothSides"/>
                <wp:docPr id="565690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831850"/>
                        </a:xfrm>
                        <a:prstGeom prst="rect">
                          <a:avLst/>
                        </a:prstGeom>
                        <a:solidFill>
                          <a:srgbClr val="FFFFFF"/>
                        </a:solidFill>
                        <a:ln w="9525">
                          <a:solidFill>
                            <a:srgbClr val="000000"/>
                          </a:solidFill>
                          <a:miter lim="800000"/>
                          <a:headEnd/>
                          <a:tailEnd/>
                        </a:ln>
                      </wps:spPr>
                      <wps:txbx>
                        <w:txbxContent>
                          <w:p w14:paraId="73236030" w14:textId="30EEB047" w:rsidR="00E73A21" w:rsidRDefault="00E73A21" w:rsidP="00F8519F">
                            <w:pPr>
                              <w:pBdr>
                                <w:left w:val="thinThickSmallGap" w:sz="24" w:space="4" w:color="FF0000"/>
                              </w:pBdr>
                              <w:rPr>
                                <w:i/>
                                <w:iCs/>
                              </w:rPr>
                            </w:pPr>
                            <w:r w:rsidRPr="00E73A21">
                              <w:rPr>
                                <w:i/>
                                <w:iCs/>
                              </w:rPr>
                              <w:t>For Self Supporting Ministers</w:t>
                            </w:r>
                            <w:r>
                              <w:rPr>
                                <w:i/>
                                <w:iCs/>
                              </w:rPr>
                              <w:t>, please fill in boxes marked with a red line as thus, other questions are optional.</w:t>
                            </w:r>
                          </w:p>
                          <w:p w14:paraId="4C74D6F9" w14:textId="32CD044D" w:rsidR="001742D3" w:rsidRDefault="001742D3" w:rsidP="00F8519F">
                            <w:pPr>
                              <w:pBdr>
                                <w:left w:val="thinThickSmallGap" w:sz="24" w:space="4" w:color="FF0000"/>
                              </w:pBdr>
                              <w:rPr>
                                <w:i/>
                                <w:iCs/>
                              </w:rPr>
                            </w:pPr>
                            <w:r>
                              <w:rPr>
                                <w:i/>
                                <w:iCs/>
                              </w:rPr>
                              <w:t>Chaplains please use those boxes which are most helpful</w:t>
                            </w:r>
                          </w:p>
                          <w:p w14:paraId="655DF9B7" w14:textId="77777777" w:rsidR="001742D3" w:rsidRPr="00F8519F" w:rsidRDefault="001742D3" w:rsidP="00F8519F">
                            <w:pPr>
                              <w:pBdr>
                                <w:left w:val="thinThickSmallGap" w:sz="24" w:space="4" w:color="FF0000"/>
                              </w:pBd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D61E8" id="_x0000_s1027" type="#_x0000_t202" style="position:absolute;left:0;text-align:left;margin-left:397.45pt;margin-top:23pt;width:448.65pt;height:6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">
                <v:textbox>
                  <w:txbxContent>
                    <w:p w14:paraId="73236030" w14:textId="30EEB047" w:rsidR="00E73A21" w:rsidRDefault="00E73A21" w:rsidP="00F8519F">
                      <w:pPr>
                        <w:pBdr>
                          <w:left w:val="thinThickSmallGap" w:sz="24" w:space="4" w:color="FF0000"/>
                        </w:pBdr>
                        <w:rPr>
                          <w:i/>
                          <w:iCs/>
                        </w:rPr>
                      </w:pPr>
                      <w:r w:rsidRPr="00E73A21">
                        <w:rPr>
                          <w:i/>
                          <w:iCs/>
                        </w:rPr>
                        <w:t>For Self Supporting Ministers</w:t>
                      </w:r>
                      <w:r>
                        <w:rPr>
                          <w:i/>
                          <w:iCs/>
                        </w:rPr>
                        <w:t>, please fill in boxes marked with a red line as thus, other questions are optional.</w:t>
                      </w:r>
                    </w:p>
                    <w:p w14:paraId="4C74D6F9" w14:textId="32CD044D" w:rsidR="001742D3" w:rsidRDefault="001742D3" w:rsidP="00F8519F">
                      <w:pPr>
                        <w:pBdr>
                          <w:left w:val="thinThickSmallGap" w:sz="24" w:space="4" w:color="FF0000"/>
                        </w:pBdr>
                        <w:rPr>
                          <w:i/>
                          <w:iCs/>
                        </w:rPr>
                      </w:pPr>
                      <w:r>
                        <w:rPr>
                          <w:i/>
                          <w:iCs/>
                        </w:rPr>
                        <w:t>Chaplains please use those boxes which are most helpful</w:t>
                      </w:r>
                    </w:p>
                    <w:p w14:paraId="655DF9B7" w14:textId="77777777" w:rsidR="001742D3" w:rsidRPr="00F8519F" w:rsidRDefault="001742D3" w:rsidP="00F8519F">
                      <w:pPr>
                        <w:pBdr>
                          <w:left w:val="thinThickSmallGap" w:sz="24" w:space="4" w:color="FF0000"/>
                        </w:pBdr>
                        <w:rPr>
                          <w:i/>
                          <w:iCs/>
                        </w:rPr>
                      </w:pPr>
                    </w:p>
                  </w:txbxContent>
                </v:textbox>
                <w10:wrap type="square" anchorx="margin"/>
              </v:shape>
            </w:pict>
          </mc:Fallback>
        </mc:AlternateContent>
      </w:r>
      <w:r w:rsidR="00FD1832" w:rsidRPr="00E73A21">
        <w:rPr>
          <w:i/>
          <w:iCs/>
          <w:noProof/>
        </w:rPr>
        <mc:AlternateContent>
          <mc:Choice Requires="wps">
            <w:drawing>
              <wp:anchor distT="45720" distB="45720" distL="114300" distR="114300" simplePos="0" relativeHeight="251664384" behindDoc="0" locked="0" layoutInCell="1" allowOverlap="1" wp14:anchorId="5AB55431" wp14:editId="5063D9DB">
                <wp:simplePos x="0" y="0"/>
                <wp:positionH relativeFrom="margin">
                  <wp:align>left</wp:align>
                </wp:positionH>
                <wp:positionV relativeFrom="paragraph">
                  <wp:posOffset>1175385</wp:posOffset>
                </wp:positionV>
                <wp:extent cx="5691505" cy="746125"/>
                <wp:effectExtent l="0" t="0" r="23495" b="15875"/>
                <wp:wrapSquare wrapText="bothSides"/>
                <wp:docPr id="757858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505" cy="746125"/>
                        </a:xfrm>
                        <a:prstGeom prst="rect">
                          <a:avLst/>
                        </a:prstGeom>
                        <a:solidFill>
                          <a:srgbClr val="FFFFFF"/>
                        </a:solidFill>
                        <a:ln w="9525">
                          <a:solidFill>
                            <a:srgbClr val="000000"/>
                          </a:solidFill>
                          <a:miter lim="800000"/>
                          <a:headEnd/>
                          <a:tailEnd/>
                        </a:ln>
                      </wps:spPr>
                      <wps:txbx>
                        <w:txbxContent>
                          <w:p w14:paraId="7DE78D62" w14:textId="3DF7A98D" w:rsidR="00F8519F" w:rsidRPr="00F8519F" w:rsidRDefault="00F8519F" w:rsidP="00F8519F">
                            <w:pPr>
                              <w:rPr>
                                <w:i/>
                                <w:iCs/>
                              </w:rPr>
                            </w:pPr>
                            <w:r>
                              <w:rPr>
                                <w:i/>
                                <w:iCs/>
                              </w:rPr>
                              <w:t xml:space="preserve">Where the box says </w:t>
                            </w:r>
                            <w:r w:rsidR="004E58B5">
                              <w:rPr>
                                <w:i/>
                                <w:iCs/>
                              </w:rPr>
                              <w:t>‘</w:t>
                            </w:r>
                            <w:r w:rsidR="00FD1832">
                              <w:rPr>
                                <w:i/>
                                <w:iCs/>
                              </w:rPr>
                              <w:t>make contact with</w:t>
                            </w:r>
                            <w:r w:rsidR="004E58B5">
                              <w:rPr>
                                <w:i/>
                                <w:iCs/>
                              </w:rPr>
                              <w:t>’,</w:t>
                            </w:r>
                            <w:r w:rsidR="00FD1832">
                              <w:rPr>
                                <w:i/>
                                <w:iCs/>
                              </w:rPr>
                              <w:t xml:space="preserve"> leave blank</w:t>
                            </w:r>
                            <w:r w:rsidR="004A7D33">
                              <w:rPr>
                                <w:i/>
                                <w:iCs/>
                              </w:rPr>
                              <w:t>,</w:t>
                            </w:r>
                            <w:r w:rsidR="00FD1832">
                              <w:rPr>
                                <w:i/>
                                <w:iCs/>
                              </w:rPr>
                              <w:t xml:space="preserve"> this is </w:t>
                            </w:r>
                            <w:r w:rsidR="004A7D33">
                              <w:rPr>
                                <w:i/>
                                <w:iCs/>
                              </w:rPr>
                              <w:t xml:space="preserve">a space </w:t>
                            </w:r>
                            <w:r w:rsidR="00FD1832">
                              <w:rPr>
                                <w:i/>
                                <w:iCs/>
                              </w:rPr>
                              <w:t xml:space="preserve">for your own notes during the </w:t>
                            </w:r>
                            <w:r w:rsidR="004A7D33">
                              <w:rPr>
                                <w:i/>
                                <w:iCs/>
                              </w:rPr>
                              <w:t>review, when a particular contact has been identified</w:t>
                            </w:r>
                            <w:r w:rsidR="004E58B5">
                              <w:rPr>
                                <w:i/>
                                <w:iCs/>
                              </w:rPr>
                              <w:t>.  This is not for the preparation.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5431" id="_x0000_s1028" type="#_x0000_t202" style="position:absolute;left:0;text-align:left;margin-left:0;margin-top:92.55pt;width:448.15pt;height:58.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">
                <v:textbox>
                  <w:txbxContent>
                    <w:p w14:paraId="7DE78D62" w14:textId="3DF7A98D" w:rsidR="00F8519F" w:rsidRPr="00F8519F" w:rsidRDefault="00F8519F" w:rsidP="00F8519F">
                      <w:pPr>
                        <w:rPr>
                          <w:i/>
                          <w:iCs/>
                        </w:rPr>
                      </w:pPr>
                      <w:r>
                        <w:rPr>
                          <w:i/>
                          <w:iCs/>
                        </w:rPr>
                        <w:t xml:space="preserve">Where the box says </w:t>
                      </w:r>
                      <w:r w:rsidR="004E58B5">
                        <w:rPr>
                          <w:i/>
                          <w:iCs/>
                        </w:rPr>
                        <w:t>‘</w:t>
                      </w:r>
                      <w:r w:rsidR="00FD1832">
                        <w:rPr>
                          <w:i/>
                          <w:iCs/>
                        </w:rPr>
                        <w:t>make contact with</w:t>
                      </w:r>
                      <w:r w:rsidR="004E58B5">
                        <w:rPr>
                          <w:i/>
                          <w:iCs/>
                        </w:rPr>
                        <w:t>’,</w:t>
                      </w:r>
                      <w:r w:rsidR="00FD1832">
                        <w:rPr>
                          <w:i/>
                          <w:iCs/>
                        </w:rPr>
                        <w:t xml:space="preserve"> leave blank</w:t>
                      </w:r>
                      <w:r w:rsidR="004A7D33">
                        <w:rPr>
                          <w:i/>
                          <w:iCs/>
                        </w:rPr>
                        <w:t>,</w:t>
                      </w:r>
                      <w:r w:rsidR="00FD1832">
                        <w:rPr>
                          <w:i/>
                          <w:iCs/>
                        </w:rPr>
                        <w:t xml:space="preserve"> this is </w:t>
                      </w:r>
                      <w:r w:rsidR="004A7D33">
                        <w:rPr>
                          <w:i/>
                          <w:iCs/>
                        </w:rPr>
                        <w:t xml:space="preserve">a space </w:t>
                      </w:r>
                      <w:r w:rsidR="00FD1832">
                        <w:rPr>
                          <w:i/>
                          <w:iCs/>
                        </w:rPr>
                        <w:t xml:space="preserve">for your own notes during the </w:t>
                      </w:r>
                      <w:r w:rsidR="004A7D33">
                        <w:rPr>
                          <w:i/>
                          <w:iCs/>
                        </w:rPr>
                        <w:t>review, when a particular contact has been identified</w:t>
                      </w:r>
                      <w:r w:rsidR="004E58B5">
                        <w:rPr>
                          <w:i/>
                          <w:iCs/>
                        </w:rPr>
                        <w:t>.  This is not for the preparation.</w:t>
                      </w:r>
                    </w:p>
                  </w:txbxContent>
                </v:textbox>
                <w10:wrap type="square" anchorx="margin"/>
              </v:shape>
            </w:pict>
          </mc:Fallback>
        </mc:AlternateContent>
      </w:r>
    </w:p>
    <w:p w14:paraId="73D90776" w14:textId="0060D0F2" w:rsidR="00ED523B" w:rsidRDefault="00ED523B" w:rsidP="009D4041">
      <w:pPr>
        <w:rPr>
          <w:i/>
          <w:iCs/>
        </w:rPr>
      </w:pPr>
    </w:p>
    <w:p w14:paraId="1235868C" w14:textId="3A3AA577" w:rsidR="00056BCD" w:rsidRDefault="00056BCD" w:rsidP="009D4041">
      <w:pPr>
        <w:pStyle w:val="Heading1"/>
      </w:pPr>
      <w:r>
        <w:t xml:space="preserve">Personal </w:t>
      </w:r>
      <w:r w:rsidR="00EA6FBD">
        <w:t>w</w:t>
      </w:r>
      <w:r>
        <w:t>ellbeing</w:t>
      </w:r>
    </w:p>
    <w:p w14:paraId="274010E4" w14:textId="18D5B526" w:rsidR="00056BCD" w:rsidRDefault="00056BCD" w:rsidP="009D4041">
      <w:r>
        <w:t xml:space="preserve">Please note down any key areas you would like to discuss in response to the question below. Please give as much detail as you feel comfortable with. </w:t>
      </w:r>
    </w:p>
    <w:tbl>
      <w:tblPr>
        <w:tblStyle w:val="TableGrid"/>
        <w:tblW w:w="9067" w:type="dxa"/>
        <w:tblCellMar>
          <w:top w:w="113" w:type="dxa"/>
          <w:bottom w:w="113" w:type="dxa"/>
        </w:tblCellMar>
        <w:tblLook w:val="04A0" w:firstRow="1" w:lastRow="0" w:firstColumn="1" w:lastColumn="0" w:noHBand="0" w:noVBand="1"/>
      </w:tblPr>
      <w:tblGrid>
        <w:gridCol w:w="5524"/>
        <w:gridCol w:w="3543"/>
      </w:tblGrid>
      <w:tr w:rsidR="00056BCD" w14:paraId="035B8FDF" w14:textId="77777777" w:rsidTr="00ED523B">
        <w:trPr>
          <w:trHeight w:val="680"/>
        </w:trPr>
        <w:tc>
          <w:tcPr>
            <w:tcW w:w="9067" w:type="dxa"/>
            <w:gridSpan w:val="2"/>
            <w:tcBorders>
              <w:left w:val="thinThickSmallGap" w:sz="24" w:space="0" w:color="FF0000"/>
            </w:tcBorders>
          </w:tcPr>
          <w:p w14:paraId="718A99BD" w14:textId="77777777" w:rsidR="00056BCD" w:rsidRPr="00056BCD" w:rsidRDefault="00056BCD" w:rsidP="009D4041">
            <w:pPr>
              <w:pStyle w:val="Heading2"/>
              <w:spacing w:after="160"/>
            </w:pPr>
            <w:r w:rsidRPr="00056BCD">
              <w:t xml:space="preserve">How would you describe your general wellbeing? </w:t>
            </w:r>
          </w:p>
          <w:p w14:paraId="5A6C2F33" w14:textId="599267F2" w:rsidR="00056BCD" w:rsidRPr="00056BCD" w:rsidRDefault="00056BCD" w:rsidP="009D4041">
            <w:pPr>
              <w:spacing w:after="160"/>
            </w:pPr>
            <w:r>
              <w:t xml:space="preserve">Please comment on your </w:t>
            </w:r>
            <w:r w:rsidR="0071205A">
              <w:t xml:space="preserve">general sense of well being </w:t>
            </w:r>
            <w:r w:rsidR="00C32918">
              <w:t xml:space="preserve">including, </w:t>
            </w:r>
            <w:r>
              <w:t xml:space="preserve">spiritual health, prayer life, whether you regularly engage with a Spiritual Director or equivalent, and how often you are able to take a retreat, quiet or study days. Have you managed to take a weekly rest day, and 48 hours monthly? Have you taken your full allocation of holiday in the past year? </w:t>
            </w:r>
            <w:r w:rsidR="00EC41A5">
              <w:br/>
            </w:r>
            <w:r w:rsidR="00EC41A5">
              <w:br/>
              <w:t xml:space="preserve">How strong </w:t>
            </w:r>
            <w:r w:rsidR="00D12E85">
              <w:t>are your meaningful relationships, hobbies and general life enrichment?</w:t>
            </w:r>
          </w:p>
        </w:tc>
      </w:tr>
      <w:tr w:rsidR="00056BCD" w14:paraId="670C3E61" w14:textId="77777777" w:rsidTr="00ED523B">
        <w:trPr>
          <w:trHeight w:val="680"/>
        </w:trPr>
        <w:tc>
          <w:tcPr>
            <w:tcW w:w="9067" w:type="dxa"/>
            <w:gridSpan w:val="2"/>
            <w:tcBorders>
              <w:left w:val="thinThickSmallGap" w:sz="24" w:space="0" w:color="FF0000"/>
            </w:tcBorders>
          </w:tcPr>
          <w:p w14:paraId="40ADCFDE" w14:textId="77777777" w:rsidR="00056BCD" w:rsidRDefault="00056BCD" w:rsidP="009D4041">
            <w:pPr>
              <w:spacing w:after="160"/>
            </w:pPr>
          </w:p>
        </w:tc>
      </w:tr>
      <w:tr w:rsidR="00056BCD" w14:paraId="36179756" w14:textId="77777777" w:rsidTr="00ED523B">
        <w:tc>
          <w:tcPr>
            <w:tcW w:w="5524" w:type="dxa"/>
            <w:tcBorders>
              <w:left w:val="thinThickSmallGap" w:sz="24" w:space="0" w:color="FF0000"/>
            </w:tcBorders>
          </w:tcPr>
          <w:p w14:paraId="5BC1FB0F" w14:textId="7F4473FB" w:rsidR="00056BCD" w:rsidRDefault="00056BCD" w:rsidP="009D4041">
            <w:pPr>
              <w:pStyle w:val="Heading2"/>
              <w:spacing w:after="160"/>
            </w:pPr>
            <w:r>
              <w:t>Personal development aim, action or area where support would be valued</w:t>
            </w:r>
          </w:p>
        </w:tc>
        <w:tc>
          <w:tcPr>
            <w:tcW w:w="3543" w:type="dxa"/>
          </w:tcPr>
          <w:p w14:paraId="3BC956E6" w14:textId="44CE834E" w:rsidR="00056BCD" w:rsidRDefault="00056BCD" w:rsidP="009D4041">
            <w:pPr>
              <w:pStyle w:val="Heading2"/>
              <w:spacing w:after="160"/>
            </w:pPr>
            <w:r>
              <w:t xml:space="preserve">Make contact with </w:t>
            </w:r>
          </w:p>
        </w:tc>
      </w:tr>
      <w:tr w:rsidR="00056BCD" w14:paraId="16822612" w14:textId="77777777" w:rsidTr="00ED523B">
        <w:trPr>
          <w:trHeight w:val="680"/>
        </w:trPr>
        <w:tc>
          <w:tcPr>
            <w:tcW w:w="5524" w:type="dxa"/>
            <w:tcBorders>
              <w:left w:val="thinThickSmallGap" w:sz="24" w:space="0" w:color="FF0000"/>
            </w:tcBorders>
          </w:tcPr>
          <w:p w14:paraId="421599A8" w14:textId="77777777" w:rsidR="00056BCD" w:rsidRDefault="00056BCD" w:rsidP="009D4041">
            <w:pPr>
              <w:spacing w:after="160"/>
            </w:pPr>
          </w:p>
        </w:tc>
        <w:tc>
          <w:tcPr>
            <w:tcW w:w="3543" w:type="dxa"/>
          </w:tcPr>
          <w:p w14:paraId="51B48C96" w14:textId="77777777" w:rsidR="00056BCD" w:rsidRDefault="00056BCD" w:rsidP="009D4041">
            <w:pPr>
              <w:spacing w:after="160"/>
            </w:pPr>
          </w:p>
        </w:tc>
      </w:tr>
    </w:tbl>
    <w:p w14:paraId="2E0D507F" w14:textId="77777777" w:rsidR="00D443E4" w:rsidRDefault="00D443E4" w:rsidP="009D4041"/>
    <w:p w14:paraId="43F9B93E" w14:textId="242AB6AD" w:rsidR="00EA6FBD" w:rsidRDefault="00EA6FBD" w:rsidP="009D4041">
      <w:pPr>
        <w:pStyle w:val="Heading1"/>
      </w:pPr>
      <w:r>
        <w:t>Reflecting on your ministry</w:t>
      </w:r>
    </w:p>
    <w:tbl>
      <w:tblPr>
        <w:tblStyle w:val="TableGrid"/>
        <w:tblW w:w="0" w:type="auto"/>
        <w:tblCellMar>
          <w:top w:w="113" w:type="dxa"/>
          <w:bottom w:w="113" w:type="dxa"/>
        </w:tblCellMar>
        <w:tblLook w:val="04A0" w:firstRow="1" w:lastRow="0" w:firstColumn="1" w:lastColumn="0" w:noHBand="0" w:noVBand="1"/>
      </w:tblPr>
      <w:tblGrid>
        <w:gridCol w:w="421"/>
        <w:gridCol w:w="8555"/>
      </w:tblGrid>
      <w:tr w:rsidR="007B4AEC" w14:paraId="5A795FF1" w14:textId="77777777" w:rsidTr="00ED523B">
        <w:tc>
          <w:tcPr>
            <w:tcW w:w="9016" w:type="dxa"/>
            <w:gridSpan w:val="2"/>
            <w:tcBorders>
              <w:left w:val="thinThickSmallGap" w:sz="24" w:space="0" w:color="FF0000"/>
            </w:tcBorders>
          </w:tcPr>
          <w:p w14:paraId="02CF0181" w14:textId="58B65789" w:rsidR="007B4AEC" w:rsidRDefault="007B4AEC" w:rsidP="00884261">
            <w:pPr>
              <w:pStyle w:val="Heading2"/>
              <w:keepNext/>
              <w:spacing w:after="160"/>
            </w:pPr>
            <w:r>
              <w:t>Please list the objectives from your last review</w:t>
            </w:r>
            <w:r w:rsidR="00346921">
              <w:t>.</w:t>
            </w:r>
          </w:p>
        </w:tc>
      </w:tr>
      <w:tr w:rsidR="00DC50DB" w14:paraId="6BDDD2E9" w14:textId="77777777" w:rsidTr="00ED523B">
        <w:tc>
          <w:tcPr>
            <w:tcW w:w="421" w:type="dxa"/>
            <w:tcBorders>
              <w:left w:val="thinThickSmallGap" w:sz="24" w:space="0" w:color="FF0000"/>
            </w:tcBorders>
          </w:tcPr>
          <w:p w14:paraId="57F81256" w14:textId="10179CBE" w:rsidR="00DC50DB" w:rsidRDefault="00DC50DB" w:rsidP="009D0A31">
            <w:r>
              <w:t>1</w:t>
            </w:r>
          </w:p>
        </w:tc>
        <w:tc>
          <w:tcPr>
            <w:tcW w:w="8595" w:type="dxa"/>
          </w:tcPr>
          <w:p w14:paraId="62E44FFF" w14:textId="77777777" w:rsidR="00DC50DB" w:rsidRDefault="00DC50DB" w:rsidP="009D4041">
            <w:pPr>
              <w:spacing w:after="160"/>
            </w:pPr>
          </w:p>
        </w:tc>
      </w:tr>
      <w:tr w:rsidR="00DC50DB" w14:paraId="2F2FE6C1" w14:textId="77777777" w:rsidTr="00ED523B">
        <w:tc>
          <w:tcPr>
            <w:tcW w:w="421" w:type="dxa"/>
            <w:tcBorders>
              <w:left w:val="thinThickSmallGap" w:sz="24" w:space="0" w:color="FF0000"/>
            </w:tcBorders>
          </w:tcPr>
          <w:p w14:paraId="37F1165A" w14:textId="2FE9F45B" w:rsidR="00DC50DB" w:rsidRDefault="00DC50DB" w:rsidP="009D0A31">
            <w:r>
              <w:t>2</w:t>
            </w:r>
          </w:p>
        </w:tc>
        <w:tc>
          <w:tcPr>
            <w:tcW w:w="8595" w:type="dxa"/>
          </w:tcPr>
          <w:p w14:paraId="36F34F24" w14:textId="77777777" w:rsidR="00DC50DB" w:rsidRDefault="00DC50DB" w:rsidP="009D4041">
            <w:pPr>
              <w:spacing w:after="160"/>
            </w:pPr>
          </w:p>
        </w:tc>
      </w:tr>
      <w:tr w:rsidR="00DC50DB" w14:paraId="3462DEFB" w14:textId="77777777" w:rsidTr="00ED523B">
        <w:tc>
          <w:tcPr>
            <w:tcW w:w="421" w:type="dxa"/>
            <w:tcBorders>
              <w:left w:val="thinThickSmallGap" w:sz="24" w:space="0" w:color="FF0000"/>
            </w:tcBorders>
          </w:tcPr>
          <w:p w14:paraId="5BB44950" w14:textId="3D501356" w:rsidR="00DC50DB" w:rsidRDefault="00DC50DB" w:rsidP="009D0A31">
            <w:r>
              <w:t>3</w:t>
            </w:r>
          </w:p>
        </w:tc>
        <w:tc>
          <w:tcPr>
            <w:tcW w:w="8595" w:type="dxa"/>
          </w:tcPr>
          <w:p w14:paraId="2E6D5BAE" w14:textId="77777777" w:rsidR="00DC50DB" w:rsidRDefault="00DC50DB" w:rsidP="009D4041">
            <w:pPr>
              <w:spacing w:after="160"/>
            </w:pPr>
          </w:p>
        </w:tc>
      </w:tr>
      <w:tr w:rsidR="00DC50DB" w14:paraId="672A20BB" w14:textId="77777777" w:rsidTr="00ED523B">
        <w:trPr>
          <w:trHeight w:val="680"/>
        </w:trPr>
        <w:tc>
          <w:tcPr>
            <w:tcW w:w="9016" w:type="dxa"/>
            <w:gridSpan w:val="2"/>
            <w:tcBorders>
              <w:left w:val="thinThickSmallGap" w:sz="24" w:space="0" w:color="FF0000"/>
            </w:tcBorders>
          </w:tcPr>
          <w:p w14:paraId="083EAAC6" w14:textId="366399A9" w:rsidR="00DC50DB" w:rsidRPr="00DC50DB" w:rsidRDefault="00DC50DB" w:rsidP="00300F52">
            <w:pPr>
              <w:pStyle w:val="Heading2"/>
              <w:spacing w:after="160"/>
            </w:pPr>
            <w:r>
              <w:lastRenderedPageBreak/>
              <w:t>What has gone well since your last review?</w:t>
            </w:r>
          </w:p>
        </w:tc>
      </w:tr>
      <w:tr w:rsidR="00DC50DB" w14:paraId="0926EEA2" w14:textId="77777777" w:rsidTr="00ED523B">
        <w:trPr>
          <w:trHeight w:val="680"/>
        </w:trPr>
        <w:tc>
          <w:tcPr>
            <w:tcW w:w="9016" w:type="dxa"/>
            <w:gridSpan w:val="2"/>
            <w:tcBorders>
              <w:left w:val="thinThickSmallGap" w:sz="24" w:space="0" w:color="FF0000"/>
            </w:tcBorders>
          </w:tcPr>
          <w:p w14:paraId="61620A03" w14:textId="54A90E2E" w:rsidR="00DC50DB" w:rsidRPr="00DC50DB" w:rsidRDefault="00DC50DB" w:rsidP="00300F52">
            <w:pPr>
              <w:pStyle w:val="Heading2"/>
              <w:spacing w:after="160"/>
            </w:pPr>
            <w:r>
              <w:t xml:space="preserve">What has been the most challenging? </w:t>
            </w:r>
          </w:p>
        </w:tc>
      </w:tr>
      <w:tr w:rsidR="00DC50DB" w14:paraId="2008E3CB" w14:textId="77777777" w:rsidTr="00ED523B">
        <w:trPr>
          <w:trHeight w:val="680"/>
        </w:trPr>
        <w:tc>
          <w:tcPr>
            <w:tcW w:w="9016" w:type="dxa"/>
            <w:gridSpan w:val="2"/>
            <w:tcBorders>
              <w:left w:val="thinThickSmallGap" w:sz="24" w:space="0" w:color="FF0000"/>
            </w:tcBorders>
          </w:tcPr>
          <w:p w14:paraId="4D7BC387" w14:textId="3EF012DE" w:rsidR="006D4E39" w:rsidRPr="006D4E39" w:rsidRDefault="00DC50DB" w:rsidP="00300F52">
            <w:pPr>
              <w:pStyle w:val="Heading2"/>
              <w:spacing w:after="160"/>
            </w:pPr>
            <w:r>
              <w:t xml:space="preserve">What has brought you joy in ministry? </w:t>
            </w:r>
          </w:p>
        </w:tc>
      </w:tr>
    </w:tbl>
    <w:p w14:paraId="426EE897" w14:textId="77777777" w:rsidR="00EA6FBD" w:rsidRDefault="00EA6FBD" w:rsidP="009D4041"/>
    <w:p w14:paraId="063277A7" w14:textId="72D894B3" w:rsidR="006D4E39" w:rsidRDefault="00874411" w:rsidP="009D4041">
      <w:pPr>
        <w:pStyle w:val="Heading1"/>
      </w:pPr>
      <w:r>
        <w:t>Current public ministry</w:t>
      </w:r>
    </w:p>
    <w:tbl>
      <w:tblPr>
        <w:tblStyle w:val="TableGrid"/>
        <w:tblW w:w="0" w:type="auto"/>
        <w:tblCellMar>
          <w:top w:w="113" w:type="dxa"/>
          <w:bottom w:w="113" w:type="dxa"/>
        </w:tblCellMar>
        <w:tblLook w:val="04A0" w:firstRow="1" w:lastRow="0" w:firstColumn="1" w:lastColumn="0" w:noHBand="0" w:noVBand="1"/>
      </w:tblPr>
      <w:tblGrid>
        <w:gridCol w:w="5781"/>
        <w:gridCol w:w="3195"/>
      </w:tblGrid>
      <w:tr w:rsidR="00117E72" w14:paraId="5CDEC1AA" w14:textId="77777777" w:rsidTr="00ED523B">
        <w:tc>
          <w:tcPr>
            <w:tcW w:w="9016" w:type="dxa"/>
            <w:gridSpan w:val="2"/>
            <w:tcBorders>
              <w:left w:val="thinThickSmallGap" w:sz="24" w:space="0" w:color="FF0000"/>
            </w:tcBorders>
          </w:tcPr>
          <w:p w14:paraId="77A0435D" w14:textId="77777777" w:rsidR="00117E72" w:rsidRDefault="00117E72" w:rsidP="009D4041">
            <w:pPr>
              <w:pStyle w:val="Heading2"/>
              <w:spacing w:after="160"/>
            </w:pPr>
            <w:r>
              <w:t>1. Enabling others to share in ministry and leadership</w:t>
            </w:r>
          </w:p>
          <w:p w14:paraId="2DFC7F4A" w14:textId="69F2BB53" w:rsidR="00117E72" w:rsidRDefault="00117E72" w:rsidP="009D4041">
            <w:pPr>
              <w:spacing w:after="160"/>
            </w:pPr>
            <w:r>
              <w:t>How would you describe your approach to leadership, and discerning and enabling the gifts and skills in others? Please include something here about your engagement with children</w:t>
            </w:r>
            <w:r w:rsidR="005C33E6">
              <w:t>,</w:t>
            </w:r>
            <w:r>
              <w:t xml:space="preserve"> </w:t>
            </w:r>
            <w:r w:rsidR="005C33E6">
              <w:t>y</w:t>
            </w:r>
            <w:r>
              <w:t>oung people</w:t>
            </w:r>
            <w:r w:rsidR="005C33E6">
              <w:t xml:space="preserve"> and students</w:t>
            </w:r>
            <w:r>
              <w:t xml:space="preserve"> and how they are included in leadership roles and opportunities. </w:t>
            </w:r>
          </w:p>
          <w:p w14:paraId="08D18D88" w14:textId="77777777" w:rsidR="00117E72" w:rsidRDefault="00117E72" w:rsidP="009D4041">
            <w:pPr>
              <w:spacing w:after="160"/>
            </w:pPr>
            <w:r>
              <w:t xml:space="preserve">With whom do you share in ministry and leadership? </w:t>
            </w:r>
          </w:p>
          <w:p w14:paraId="2836E43D" w14:textId="40DF175C" w:rsidR="00117E72" w:rsidRPr="00117E72" w:rsidRDefault="00117E72" w:rsidP="009D4041">
            <w:pPr>
              <w:spacing w:after="160"/>
            </w:pPr>
            <w:r>
              <w:t xml:space="preserve">What do you value most about those with whom you minister and lead, and what do you find most challenging? </w:t>
            </w:r>
          </w:p>
        </w:tc>
      </w:tr>
      <w:tr w:rsidR="00117E72" w14:paraId="019B0967" w14:textId="77777777" w:rsidTr="00ED523B">
        <w:trPr>
          <w:trHeight w:val="680"/>
        </w:trPr>
        <w:tc>
          <w:tcPr>
            <w:tcW w:w="9016" w:type="dxa"/>
            <w:gridSpan w:val="2"/>
            <w:tcBorders>
              <w:left w:val="thinThickSmallGap" w:sz="24" w:space="0" w:color="FF0000"/>
            </w:tcBorders>
          </w:tcPr>
          <w:p w14:paraId="07DB42B7" w14:textId="6C46C770" w:rsidR="0044247D" w:rsidRPr="0044247D" w:rsidRDefault="0044247D" w:rsidP="00300F52">
            <w:pPr>
              <w:pStyle w:val="Heading2"/>
              <w:spacing w:after="160"/>
            </w:pPr>
            <w:r>
              <w:t>Key points</w:t>
            </w:r>
          </w:p>
        </w:tc>
      </w:tr>
      <w:tr w:rsidR="0044247D" w14:paraId="1289F414" w14:textId="77777777" w:rsidTr="00ED523B">
        <w:tc>
          <w:tcPr>
            <w:tcW w:w="5807" w:type="dxa"/>
            <w:tcBorders>
              <w:left w:val="thinThickSmallGap" w:sz="24" w:space="0" w:color="FF0000"/>
            </w:tcBorders>
          </w:tcPr>
          <w:p w14:paraId="33C45A42" w14:textId="360BA957" w:rsidR="0044247D" w:rsidRDefault="0044247D" w:rsidP="009D4041">
            <w:pPr>
              <w:pStyle w:val="Heading2"/>
              <w:spacing w:after="160"/>
            </w:pPr>
            <w:r>
              <w:t>Personal development aim, action or area where support would be valued</w:t>
            </w:r>
          </w:p>
        </w:tc>
        <w:tc>
          <w:tcPr>
            <w:tcW w:w="3209" w:type="dxa"/>
          </w:tcPr>
          <w:p w14:paraId="0EC76568" w14:textId="786C3329" w:rsidR="0044247D" w:rsidRDefault="0044247D" w:rsidP="009D4041">
            <w:pPr>
              <w:pStyle w:val="Heading2"/>
              <w:spacing w:after="160"/>
            </w:pPr>
            <w:r>
              <w:t xml:space="preserve">Make contact with </w:t>
            </w:r>
          </w:p>
        </w:tc>
      </w:tr>
      <w:tr w:rsidR="0044247D" w14:paraId="0AB0D634" w14:textId="77777777" w:rsidTr="00ED523B">
        <w:trPr>
          <w:trHeight w:val="680"/>
        </w:trPr>
        <w:tc>
          <w:tcPr>
            <w:tcW w:w="5807" w:type="dxa"/>
            <w:tcBorders>
              <w:left w:val="thinThickSmallGap" w:sz="24" w:space="0" w:color="FF0000"/>
            </w:tcBorders>
          </w:tcPr>
          <w:p w14:paraId="51656251" w14:textId="77777777" w:rsidR="0044247D" w:rsidRDefault="0044247D" w:rsidP="009D4041">
            <w:pPr>
              <w:spacing w:after="160"/>
            </w:pPr>
          </w:p>
        </w:tc>
        <w:tc>
          <w:tcPr>
            <w:tcW w:w="3209" w:type="dxa"/>
          </w:tcPr>
          <w:p w14:paraId="3979A4B7" w14:textId="77777777" w:rsidR="0044247D" w:rsidRDefault="0044247D" w:rsidP="009D4041">
            <w:pPr>
              <w:spacing w:after="160"/>
            </w:pPr>
          </w:p>
        </w:tc>
      </w:tr>
    </w:tbl>
    <w:p w14:paraId="5F5AA250" w14:textId="77777777" w:rsidR="00874411" w:rsidRDefault="00874411" w:rsidP="009D4041"/>
    <w:tbl>
      <w:tblPr>
        <w:tblStyle w:val="TableGrid"/>
        <w:tblW w:w="0" w:type="auto"/>
        <w:tblBorders>
          <w:left w:val="thinThickSmallGap" w:sz="24" w:space="0" w:color="FF0000"/>
        </w:tblBorders>
        <w:tblCellMar>
          <w:top w:w="113" w:type="dxa"/>
          <w:bottom w:w="113" w:type="dxa"/>
        </w:tblCellMar>
        <w:tblLook w:val="04A0" w:firstRow="1" w:lastRow="0" w:firstColumn="1" w:lastColumn="0" w:noHBand="0" w:noVBand="1"/>
      </w:tblPr>
      <w:tblGrid>
        <w:gridCol w:w="5781"/>
        <w:gridCol w:w="3195"/>
      </w:tblGrid>
      <w:tr w:rsidR="0044247D" w:rsidRPr="00117E72" w14:paraId="53CC5058" w14:textId="77777777" w:rsidTr="00ED523B">
        <w:tc>
          <w:tcPr>
            <w:tcW w:w="9016" w:type="dxa"/>
            <w:gridSpan w:val="2"/>
          </w:tcPr>
          <w:p w14:paraId="51DBC131" w14:textId="6052383F" w:rsidR="0044247D" w:rsidRDefault="003A4C0E" w:rsidP="009D4041">
            <w:pPr>
              <w:pStyle w:val="Heading2"/>
              <w:spacing w:after="160"/>
            </w:pPr>
            <w:r>
              <w:t>2</w:t>
            </w:r>
            <w:r w:rsidR="0044247D">
              <w:t xml:space="preserve">. Enabling </w:t>
            </w:r>
            <w:r>
              <w:t>people to feel valued and cherished</w:t>
            </w:r>
          </w:p>
          <w:p w14:paraId="3A63346B" w14:textId="54AC1051" w:rsidR="006E4110" w:rsidRDefault="003A4C0E" w:rsidP="009D4041">
            <w:pPr>
              <w:spacing w:after="160"/>
            </w:pPr>
            <w:r>
              <w:t>a.</w:t>
            </w:r>
            <w:r w:rsidR="006E4110">
              <w:t xml:space="preserve"> </w:t>
            </w:r>
            <w:r w:rsidR="006E4110">
              <w:tab/>
              <w:t xml:space="preserve">Do you feel valued and cherished? How do you encourage the culture of valuing </w:t>
            </w:r>
            <w:r w:rsidR="006E4110">
              <w:tab/>
              <w:t xml:space="preserve">and cherishing across a wide diversity of people both within your current </w:t>
            </w:r>
            <w:r w:rsidR="006E4110">
              <w:tab/>
              <w:t xml:space="preserve">congregations and beyond, into the community and amongst those with whom you </w:t>
            </w:r>
            <w:r w:rsidR="006E4110">
              <w:tab/>
              <w:t xml:space="preserve">are in partnership? </w:t>
            </w:r>
          </w:p>
          <w:p w14:paraId="3B22DB17" w14:textId="5A647EC1" w:rsidR="00AB4C68" w:rsidRDefault="00AB4C68" w:rsidP="009D4041">
            <w:pPr>
              <w:spacing w:after="160"/>
            </w:pPr>
            <w:r>
              <w:t>b.</w:t>
            </w:r>
            <w:r>
              <w:tab/>
              <w:t>What has helped you build trust</w:t>
            </w:r>
            <w:r w:rsidR="001A0964">
              <w:t xml:space="preserve"> and gain support?</w:t>
            </w:r>
          </w:p>
          <w:p w14:paraId="76ABAE50" w14:textId="77777777" w:rsidR="0044247D" w:rsidRDefault="001A0964" w:rsidP="00BF2372">
            <w:pPr>
              <w:spacing w:after="160"/>
              <w:jc w:val="left"/>
            </w:pPr>
            <w:r>
              <w:t>c</w:t>
            </w:r>
            <w:r w:rsidR="006E4110">
              <w:t>.</w:t>
            </w:r>
            <w:r w:rsidR="006E4110">
              <w:tab/>
              <w:t>How is a good safeguarding culture developing in your benefice</w:t>
            </w:r>
            <w:r w:rsidR="00932BE5">
              <w:t xml:space="preserve"> or </w:t>
            </w:r>
            <w:r w:rsidR="004C5827">
              <w:t>c</w:t>
            </w:r>
            <w:r w:rsidR="00932BE5">
              <w:t>haplaincy</w:t>
            </w:r>
            <w:r w:rsidR="00DC104C">
              <w:t xml:space="preserve"> </w:t>
            </w:r>
            <w:r w:rsidR="00BF2372">
              <w:tab/>
            </w:r>
            <w:r w:rsidR="00DC104C">
              <w:t>within the institution</w:t>
            </w:r>
            <w:r w:rsidR="006E4110">
              <w:t>?</w:t>
            </w:r>
            <w:r w:rsidR="00BF2372">
              <w:br/>
            </w:r>
            <w:r w:rsidR="00517E17">
              <w:tab/>
            </w:r>
            <w:r w:rsidR="006E4110">
              <w:t>What is your part in that?</w:t>
            </w:r>
            <w:r w:rsidR="0044247D">
              <w:t xml:space="preserve"> </w:t>
            </w:r>
          </w:p>
          <w:p w14:paraId="064302BA" w14:textId="48178F68" w:rsidR="009F49DF" w:rsidRPr="00117E72" w:rsidRDefault="009F49DF" w:rsidP="00BF2372">
            <w:pPr>
              <w:spacing w:after="160"/>
              <w:jc w:val="left"/>
            </w:pPr>
            <w:r>
              <w:t>d.</w:t>
            </w:r>
            <w:r>
              <w:tab/>
              <w:t>Are you up to date with your training?</w:t>
            </w:r>
          </w:p>
        </w:tc>
      </w:tr>
      <w:tr w:rsidR="0044247D" w:rsidRPr="0044247D" w14:paraId="375DE5C2" w14:textId="77777777" w:rsidTr="00ED523B">
        <w:trPr>
          <w:trHeight w:val="680"/>
        </w:trPr>
        <w:tc>
          <w:tcPr>
            <w:tcW w:w="9016" w:type="dxa"/>
            <w:gridSpan w:val="2"/>
          </w:tcPr>
          <w:p w14:paraId="5AC856FC" w14:textId="77777777" w:rsidR="0044247D" w:rsidRDefault="0044247D" w:rsidP="00300F52">
            <w:pPr>
              <w:pStyle w:val="Heading2"/>
              <w:spacing w:after="160"/>
            </w:pPr>
            <w:r>
              <w:lastRenderedPageBreak/>
              <w:t>Key points</w:t>
            </w:r>
          </w:p>
          <w:p w14:paraId="024D39D5" w14:textId="77777777" w:rsidR="00D443E4" w:rsidRDefault="00D443E4" w:rsidP="00D443E4">
            <w:r>
              <w:t>a.</w:t>
            </w:r>
          </w:p>
          <w:p w14:paraId="75200C9D" w14:textId="77777777" w:rsidR="00D443E4" w:rsidRDefault="00D443E4" w:rsidP="00D443E4"/>
          <w:p w14:paraId="194CDC78" w14:textId="77777777" w:rsidR="00D443E4" w:rsidRDefault="00D443E4" w:rsidP="00D443E4"/>
          <w:p w14:paraId="3C815345" w14:textId="77777777" w:rsidR="00D443E4" w:rsidRDefault="00D443E4" w:rsidP="00D443E4">
            <w:r>
              <w:t>b.</w:t>
            </w:r>
          </w:p>
          <w:p w14:paraId="4CAFAF67" w14:textId="77777777" w:rsidR="00D443E4" w:rsidRDefault="00D443E4" w:rsidP="00D443E4"/>
          <w:p w14:paraId="209BF591" w14:textId="77777777" w:rsidR="00D443E4" w:rsidRDefault="00D443E4" w:rsidP="00D443E4"/>
          <w:p w14:paraId="063E94B0" w14:textId="4D24BC8E" w:rsidR="001A0964" w:rsidRDefault="001A0964" w:rsidP="00D443E4">
            <w:r>
              <w:t>c.</w:t>
            </w:r>
          </w:p>
          <w:p w14:paraId="5B67520E" w14:textId="77777777" w:rsidR="009F49DF" w:rsidRDefault="009F49DF" w:rsidP="00D443E4"/>
          <w:p w14:paraId="63D44381" w14:textId="77777777" w:rsidR="009F49DF" w:rsidRDefault="009F49DF" w:rsidP="00D443E4"/>
          <w:p w14:paraId="55B163AD" w14:textId="55DF1085" w:rsidR="009F49DF" w:rsidRDefault="009F49DF" w:rsidP="00D443E4">
            <w:r>
              <w:t>d.</w:t>
            </w:r>
          </w:p>
          <w:p w14:paraId="222D1A7D" w14:textId="485E9C68" w:rsidR="00D443E4" w:rsidRPr="00D443E4" w:rsidRDefault="00D443E4" w:rsidP="00D443E4"/>
        </w:tc>
      </w:tr>
      <w:tr w:rsidR="0044247D" w14:paraId="182D5537" w14:textId="77777777" w:rsidTr="00ED523B">
        <w:tc>
          <w:tcPr>
            <w:tcW w:w="5807" w:type="dxa"/>
          </w:tcPr>
          <w:p w14:paraId="28440DBB" w14:textId="77777777" w:rsidR="0044247D" w:rsidRDefault="0044247D" w:rsidP="009D4041">
            <w:pPr>
              <w:pStyle w:val="Heading2"/>
              <w:spacing w:after="160"/>
            </w:pPr>
            <w:r>
              <w:t>Personal development aim, action or area where support would be valued</w:t>
            </w:r>
          </w:p>
        </w:tc>
        <w:tc>
          <w:tcPr>
            <w:tcW w:w="3209" w:type="dxa"/>
          </w:tcPr>
          <w:p w14:paraId="55CF98FF" w14:textId="77777777" w:rsidR="0044247D" w:rsidRDefault="0044247D" w:rsidP="009D4041">
            <w:pPr>
              <w:pStyle w:val="Heading2"/>
              <w:spacing w:after="160"/>
            </w:pPr>
            <w:r>
              <w:t xml:space="preserve">Make contact with </w:t>
            </w:r>
          </w:p>
        </w:tc>
      </w:tr>
      <w:tr w:rsidR="0044247D" w14:paraId="54EA3874" w14:textId="77777777" w:rsidTr="00ED523B">
        <w:trPr>
          <w:trHeight w:val="680"/>
        </w:trPr>
        <w:tc>
          <w:tcPr>
            <w:tcW w:w="5807" w:type="dxa"/>
          </w:tcPr>
          <w:p w14:paraId="1E2AEC02" w14:textId="77777777" w:rsidR="0044247D" w:rsidRDefault="0044247D" w:rsidP="009D4041">
            <w:pPr>
              <w:spacing w:after="160"/>
            </w:pPr>
          </w:p>
        </w:tc>
        <w:tc>
          <w:tcPr>
            <w:tcW w:w="3209" w:type="dxa"/>
          </w:tcPr>
          <w:p w14:paraId="6FACD813" w14:textId="77777777" w:rsidR="0044247D" w:rsidRDefault="0044247D" w:rsidP="009D4041">
            <w:pPr>
              <w:spacing w:after="160"/>
            </w:pPr>
          </w:p>
        </w:tc>
      </w:tr>
    </w:tbl>
    <w:p w14:paraId="6EDA32B6" w14:textId="77777777" w:rsidR="00B73CB5" w:rsidRDefault="00B73CB5" w:rsidP="009D4041"/>
    <w:tbl>
      <w:tblPr>
        <w:tblStyle w:val="TableGrid"/>
        <w:tblW w:w="0" w:type="auto"/>
        <w:tblCellMar>
          <w:top w:w="113" w:type="dxa"/>
          <w:bottom w:w="113" w:type="dxa"/>
        </w:tblCellMar>
        <w:tblLook w:val="04A0" w:firstRow="1" w:lastRow="0" w:firstColumn="1" w:lastColumn="0" w:noHBand="0" w:noVBand="1"/>
      </w:tblPr>
      <w:tblGrid>
        <w:gridCol w:w="5807"/>
        <w:gridCol w:w="3209"/>
      </w:tblGrid>
      <w:tr w:rsidR="00B73CB5" w:rsidRPr="00117E72" w14:paraId="725AED81" w14:textId="77777777" w:rsidTr="00E8529A">
        <w:tc>
          <w:tcPr>
            <w:tcW w:w="9016" w:type="dxa"/>
            <w:gridSpan w:val="2"/>
          </w:tcPr>
          <w:p w14:paraId="43D85B0A" w14:textId="42AAB835" w:rsidR="00B73CB5" w:rsidRDefault="00B73CB5" w:rsidP="009D4041">
            <w:pPr>
              <w:pStyle w:val="Heading2"/>
              <w:spacing w:after="160"/>
            </w:pPr>
            <w:r>
              <w:t>3. Seeing people growing and deepening in faith</w:t>
            </w:r>
          </w:p>
          <w:p w14:paraId="2E2F85D1" w14:textId="1E44FDAE" w:rsidR="00B73CB5" w:rsidRDefault="00B73CB5" w:rsidP="009D4041">
            <w:pPr>
              <w:spacing w:after="160"/>
            </w:pPr>
            <w:r>
              <w:t>Are you seeing people growing and deepening in faith within your benefice</w:t>
            </w:r>
            <w:r w:rsidR="004C5827">
              <w:t xml:space="preserve"> or chaplaincy</w:t>
            </w:r>
            <w:r>
              <w:t xml:space="preserve">? </w:t>
            </w:r>
          </w:p>
          <w:p w14:paraId="453F1ED9" w14:textId="1D76AEE8" w:rsidR="00B73CB5" w:rsidRDefault="00B73CB5" w:rsidP="009D4041">
            <w:pPr>
              <w:spacing w:after="160"/>
            </w:pPr>
            <w:r>
              <w:t>What enables that to happen? Please describe the ways you have encouraged discipleship within your context, with adults, and with children</w:t>
            </w:r>
            <w:r w:rsidR="00F10482">
              <w:t>,</w:t>
            </w:r>
            <w:r>
              <w:t xml:space="preserve"> young people</w:t>
            </w:r>
            <w:r w:rsidR="00F10482">
              <w:t xml:space="preserve"> and</w:t>
            </w:r>
            <w:r w:rsidR="00273189">
              <w:t xml:space="preserve"> students</w:t>
            </w:r>
            <w:r>
              <w:t xml:space="preserve">. </w:t>
            </w:r>
          </w:p>
          <w:p w14:paraId="76C4AE2D" w14:textId="5064BE5F" w:rsidR="00B73CB5" w:rsidRPr="00117E72" w:rsidRDefault="00B73CB5" w:rsidP="009D4041">
            <w:pPr>
              <w:spacing w:after="160"/>
            </w:pPr>
            <w:r>
              <w:t>What opportunities are there beyond worship for people to grow in faith? (This may be opportunities you have personally led or where you have encouraged others to take the lead.)</w:t>
            </w:r>
          </w:p>
        </w:tc>
      </w:tr>
      <w:tr w:rsidR="00B73CB5" w:rsidRPr="0044247D" w14:paraId="057D010F" w14:textId="77777777" w:rsidTr="007075B9">
        <w:trPr>
          <w:trHeight w:val="680"/>
        </w:trPr>
        <w:tc>
          <w:tcPr>
            <w:tcW w:w="9016" w:type="dxa"/>
            <w:gridSpan w:val="2"/>
          </w:tcPr>
          <w:p w14:paraId="7E25A6CD" w14:textId="17524BE1" w:rsidR="00B73CB5" w:rsidRPr="0044247D" w:rsidRDefault="00B73CB5" w:rsidP="00300F52">
            <w:pPr>
              <w:pStyle w:val="Heading2"/>
              <w:spacing w:after="160"/>
            </w:pPr>
            <w:r>
              <w:t>Key points</w:t>
            </w:r>
          </w:p>
        </w:tc>
      </w:tr>
      <w:tr w:rsidR="00B73CB5" w14:paraId="441105C6" w14:textId="77777777" w:rsidTr="00E8529A">
        <w:tc>
          <w:tcPr>
            <w:tcW w:w="5807" w:type="dxa"/>
          </w:tcPr>
          <w:p w14:paraId="279E5639" w14:textId="77777777" w:rsidR="00B73CB5" w:rsidRDefault="00B73CB5" w:rsidP="009D4041">
            <w:pPr>
              <w:pStyle w:val="Heading2"/>
              <w:spacing w:after="160"/>
            </w:pPr>
            <w:r>
              <w:t>Personal development aim, action or area where support would be valued</w:t>
            </w:r>
          </w:p>
        </w:tc>
        <w:tc>
          <w:tcPr>
            <w:tcW w:w="3209" w:type="dxa"/>
          </w:tcPr>
          <w:p w14:paraId="005E7DE9" w14:textId="77777777" w:rsidR="00B73CB5" w:rsidRDefault="00B73CB5" w:rsidP="009D4041">
            <w:pPr>
              <w:pStyle w:val="Heading2"/>
              <w:spacing w:after="160"/>
            </w:pPr>
            <w:r>
              <w:t xml:space="preserve">Make contact with </w:t>
            </w:r>
          </w:p>
        </w:tc>
      </w:tr>
      <w:tr w:rsidR="00B73CB5" w14:paraId="1169DABA" w14:textId="77777777" w:rsidTr="007075B9">
        <w:trPr>
          <w:trHeight w:val="680"/>
        </w:trPr>
        <w:tc>
          <w:tcPr>
            <w:tcW w:w="5807" w:type="dxa"/>
          </w:tcPr>
          <w:p w14:paraId="5C174443" w14:textId="77777777" w:rsidR="00B73CB5" w:rsidRDefault="00B73CB5" w:rsidP="009D4041">
            <w:pPr>
              <w:spacing w:after="160"/>
            </w:pPr>
          </w:p>
        </w:tc>
        <w:tc>
          <w:tcPr>
            <w:tcW w:w="3209" w:type="dxa"/>
          </w:tcPr>
          <w:p w14:paraId="03A2A392" w14:textId="77777777" w:rsidR="00B73CB5" w:rsidRDefault="00B73CB5" w:rsidP="009D4041">
            <w:pPr>
              <w:spacing w:after="160"/>
            </w:pPr>
          </w:p>
        </w:tc>
      </w:tr>
    </w:tbl>
    <w:p w14:paraId="43E81515" w14:textId="77777777" w:rsidR="00B73CB5" w:rsidRDefault="00B73CB5" w:rsidP="009D4041"/>
    <w:tbl>
      <w:tblPr>
        <w:tblStyle w:val="TableGrid"/>
        <w:tblW w:w="0" w:type="auto"/>
        <w:tblCellMar>
          <w:top w:w="113" w:type="dxa"/>
          <w:bottom w:w="113" w:type="dxa"/>
        </w:tblCellMar>
        <w:tblLook w:val="04A0" w:firstRow="1" w:lastRow="0" w:firstColumn="1" w:lastColumn="0" w:noHBand="0" w:noVBand="1"/>
      </w:tblPr>
      <w:tblGrid>
        <w:gridCol w:w="5807"/>
        <w:gridCol w:w="3209"/>
      </w:tblGrid>
      <w:tr w:rsidR="00FA56F1" w:rsidRPr="00117E72" w14:paraId="4D6F16F9" w14:textId="77777777" w:rsidTr="002A3697">
        <w:tc>
          <w:tcPr>
            <w:tcW w:w="9016" w:type="dxa"/>
            <w:gridSpan w:val="2"/>
          </w:tcPr>
          <w:p w14:paraId="64C3A972" w14:textId="77777777" w:rsidR="00895BE9" w:rsidRPr="00895BE9" w:rsidRDefault="00FA56F1" w:rsidP="00895BE9">
            <w:pPr>
              <w:pStyle w:val="Heading2"/>
            </w:pPr>
            <w:r>
              <w:t xml:space="preserve">4. </w:t>
            </w:r>
            <w:r w:rsidR="00895BE9" w:rsidRPr="00895BE9">
              <w:t>Growth in existing worshipping communities</w:t>
            </w:r>
          </w:p>
          <w:p w14:paraId="414867A9" w14:textId="77777777" w:rsidR="00895BE9" w:rsidRPr="00895BE9" w:rsidRDefault="00895BE9" w:rsidP="00895BE9">
            <w:pPr>
              <w:pStyle w:val="Heading2"/>
            </w:pPr>
          </w:p>
          <w:p w14:paraId="11BD91CB" w14:textId="5286BFF5" w:rsidR="00895BE9" w:rsidRPr="00895BE9" w:rsidRDefault="00895BE9" w:rsidP="00895BE9">
            <w:pPr>
              <w:pStyle w:val="Heading2"/>
              <w:rPr>
                <w:b w:val="0"/>
                <w:bCs w:val="0"/>
              </w:rPr>
            </w:pPr>
            <w:r w:rsidRPr="00895BE9">
              <w:rPr>
                <w:b w:val="0"/>
                <w:bCs w:val="0"/>
              </w:rPr>
              <w:t>What are the signs of growth in your existing worshipping community/</w:t>
            </w:r>
            <w:proofErr w:type="spellStart"/>
            <w:r w:rsidRPr="00895BE9">
              <w:rPr>
                <w:b w:val="0"/>
                <w:bCs w:val="0"/>
              </w:rPr>
              <w:t>ies</w:t>
            </w:r>
            <w:proofErr w:type="spellEnd"/>
            <w:r w:rsidRPr="00895BE9">
              <w:rPr>
                <w:b w:val="0"/>
                <w:bCs w:val="0"/>
              </w:rPr>
              <w:t>.  Where are the gaps in your congregation?  What has been tried in order to reconnect with those who have drifted away from the faith and those who have no experience of the church?  </w:t>
            </w:r>
            <w:r w:rsidR="00755708">
              <w:rPr>
                <w:b w:val="0"/>
                <w:bCs w:val="0"/>
              </w:rPr>
              <w:t>H</w:t>
            </w:r>
            <w:r w:rsidR="00A612FD">
              <w:rPr>
                <w:b w:val="0"/>
                <w:bCs w:val="0"/>
              </w:rPr>
              <w:t>ow has your MAP helped in this?</w:t>
            </w:r>
          </w:p>
          <w:p w14:paraId="5E7A7604" w14:textId="308ED298" w:rsidR="00FA56F1" w:rsidRPr="00117E72" w:rsidRDefault="00FA56F1" w:rsidP="00FA56F1">
            <w:pPr>
              <w:pStyle w:val="Heading2"/>
            </w:pPr>
          </w:p>
          <w:p w14:paraId="1211BC3C" w14:textId="57EED1A5" w:rsidR="00FA56F1" w:rsidRPr="00117E72" w:rsidRDefault="00FA56F1" w:rsidP="002A3697">
            <w:pPr>
              <w:spacing w:after="160"/>
            </w:pPr>
          </w:p>
        </w:tc>
      </w:tr>
      <w:tr w:rsidR="00FA56F1" w:rsidRPr="0044247D" w14:paraId="2887F755" w14:textId="77777777" w:rsidTr="002A3697">
        <w:trPr>
          <w:trHeight w:val="680"/>
        </w:trPr>
        <w:tc>
          <w:tcPr>
            <w:tcW w:w="9016" w:type="dxa"/>
            <w:gridSpan w:val="2"/>
          </w:tcPr>
          <w:p w14:paraId="39D12BBE" w14:textId="77777777" w:rsidR="00FA56F1" w:rsidRPr="0044247D" w:rsidRDefault="00FA56F1" w:rsidP="002A3697">
            <w:pPr>
              <w:pStyle w:val="Heading2"/>
              <w:spacing w:after="160"/>
            </w:pPr>
            <w:r>
              <w:t>Key points</w:t>
            </w:r>
          </w:p>
        </w:tc>
      </w:tr>
      <w:tr w:rsidR="00FA56F1" w14:paraId="7BB37BB8" w14:textId="77777777" w:rsidTr="002A3697">
        <w:tc>
          <w:tcPr>
            <w:tcW w:w="5807" w:type="dxa"/>
          </w:tcPr>
          <w:p w14:paraId="03285385" w14:textId="77777777" w:rsidR="00FA56F1" w:rsidRDefault="00FA56F1" w:rsidP="002A3697">
            <w:pPr>
              <w:pStyle w:val="Heading2"/>
              <w:spacing w:after="160"/>
            </w:pPr>
            <w:r>
              <w:t>Personal development aim, action or area where support would be valued</w:t>
            </w:r>
          </w:p>
        </w:tc>
        <w:tc>
          <w:tcPr>
            <w:tcW w:w="3209" w:type="dxa"/>
          </w:tcPr>
          <w:p w14:paraId="3D18CE6A" w14:textId="77777777" w:rsidR="00FA56F1" w:rsidRDefault="00FA56F1" w:rsidP="002A3697">
            <w:pPr>
              <w:pStyle w:val="Heading2"/>
              <w:spacing w:after="160"/>
            </w:pPr>
            <w:r>
              <w:t xml:space="preserve">Make contact with </w:t>
            </w:r>
          </w:p>
        </w:tc>
      </w:tr>
      <w:tr w:rsidR="00FA56F1" w14:paraId="30CCDE69" w14:textId="77777777" w:rsidTr="002A3697">
        <w:trPr>
          <w:trHeight w:val="680"/>
        </w:trPr>
        <w:tc>
          <w:tcPr>
            <w:tcW w:w="5807" w:type="dxa"/>
          </w:tcPr>
          <w:p w14:paraId="2F9E3011" w14:textId="77777777" w:rsidR="00FA56F1" w:rsidRDefault="00FA56F1" w:rsidP="002A3697">
            <w:pPr>
              <w:spacing w:after="160"/>
            </w:pPr>
          </w:p>
        </w:tc>
        <w:tc>
          <w:tcPr>
            <w:tcW w:w="3209" w:type="dxa"/>
          </w:tcPr>
          <w:p w14:paraId="62A6B724" w14:textId="77777777" w:rsidR="00FA56F1" w:rsidRDefault="00FA56F1" w:rsidP="002A3697">
            <w:pPr>
              <w:spacing w:after="160"/>
            </w:pPr>
          </w:p>
        </w:tc>
      </w:tr>
    </w:tbl>
    <w:p w14:paraId="3E7D1F10" w14:textId="77777777" w:rsidR="00FA56F1" w:rsidRDefault="00FA56F1" w:rsidP="00FA56F1"/>
    <w:p w14:paraId="0B90CA45" w14:textId="77777777" w:rsidR="00FA56F1" w:rsidRDefault="00FA56F1" w:rsidP="009D4041"/>
    <w:tbl>
      <w:tblPr>
        <w:tblStyle w:val="TableGrid"/>
        <w:tblW w:w="0" w:type="auto"/>
        <w:tblCellMar>
          <w:top w:w="113" w:type="dxa"/>
          <w:bottom w:w="113" w:type="dxa"/>
        </w:tblCellMar>
        <w:tblLook w:val="04A0" w:firstRow="1" w:lastRow="0" w:firstColumn="1" w:lastColumn="0" w:noHBand="0" w:noVBand="1"/>
      </w:tblPr>
      <w:tblGrid>
        <w:gridCol w:w="5807"/>
        <w:gridCol w:w="3209"/>
      </w:tblGrid>
      <w:tr w:rsidR="00B73CB5" w:rsidRPr="00117E72" w14:paraId="198A0F62" w14:textId="77777777" w:rsidTr="00E8529A">
        <w:tc>
          <w:tcPr>
            <w:tcW w:w="9016" w:type="dxa"/>
            <w:gridSpan w:val="2"/>
          </w:tcPr>
          <w:p w14:paraId="397DA6EA" w14:textId="33B14E24" w:rsidR="00B73CB5" w:rsidRDefault="00192CF7" w:rsidP="009D4041">
            <w:pPr>
              <w:pStyle w:val="Heading2"/>
              <w:spacing w:after="160"/>
            </w:pPr>
            <w:r>
              <w:t>5</w:t>
            </w:r>
            <w:r w:rsidR="00B73CB5">
              <w:t>. New Christian worshipping community</w:t>
            </w:r>
          </w:p>
          <w:p w14:paraId="4C581674" w14:textId="010AF7A5" w:rsidR="00B73CB5" w:rsidRDefault="00B73CB5" w:rsidP="009D4041">
            <w:pPr>
              <w:spacing w:after="160"/>
            </w:pPr>
            <w:r>
              <w:t xml:space="preserve">If your benefice </w:t>
            </w:r>
            <w:r w:rsidR="00C11653">
              <w:t xml:space="preserve">or your chaplaincy </w:t>
            </w:r>
            <w:r>
              <w:t>has already established a new worshipping community,</w:t>
            </w:r>
            <w:r w:rsidR="0050201B">
              <w:t xml:space="preserve"> </w:t>
            </w:r>
            <w:r>
              <w:t xml:space="preserve">what is it and how is it going? </w:t>
            </w:r>
            <w:r w:rsidR="00C64DB6">
              <w:t xml:space="preserve">What are the next steps? </w:t>
            </w:r>
          </w:p>
          <w:p w14:paraId="561FB5B0" w14:textId="1E3B138F" w:rsidR="00B73CB5" w:rsidRPr="00117E72" w:rsidRDefault="00B73CB5" w:rsidP="009D4041">
            <w:pPr>
              <w:spacing w:after="160"/>
            </w:pPr>
            <w:r>
              <w:t>If that’s not yet happened</w:t>
            </w:r>
            <w:r w:rsidR="00C32918">
              <w:t xml:space="preserve"> and if it’s appropriate for your situation</w:t>
            </w:r>
            <w:r w:rsidR="006071F7">
              <w:t xml:space="preserve"> can you reflect upon</w:t>
            </w:r>
            <w:r>
              <w:t xml:space="preserve">, where do you </w:t>
            </w:r>
            <w:r w:rsidR="006071F7">
              <w:t xml:space="preserve">might </w:t>
            </w:r>
            <w:r>
              <w:t>see the opportunities for a new Christian worshipping community to emerge?</w:t>
            </w:r>
            <w:r w:rsidR="006071F7">
              <w:t xml:space="preserve"> If so,</w:t>
            </w:r>
            <w:r>
              <w:t xml:space="preserve"> </w:t>
            </w:r>
            <w:r w:rsidR="006071F7">
              <w:t>w</w:t>
            </w:r>
            <w:r>
              <w:t xml:space="preserve">hat </w:t>
            </w:r>
            <w:r w:rsidR="006071F7">
              <w:t>would be</w:t>
            </w:r>
            <w:r>
              <w:t xml:space="preserve"> the next steps for you in enabling this?  </w:t>
            </w:r>
          </w:p>
        </w:tc>
      </w:tr>
      <w:tr w:rsidR="00B73CB5" w:rsidRPr="0044247D" w14:paraId="32C9C140" w14:textId="77777777" w:rsidTr="00942C2B">
        <w:trPr>
          <w:trHeight w:val="680"/>
        </w:trPr>
        <w:tc>
          <w:tcPr>
            <w:tcW w:w="9016" w:type="dxa"/>
            <w:gridSpan w:val="2"/>
          </w:tcPr>
          <w:p w14:paraId="346C1E0E" w14:textId="5E20B368" w:rsidR="00B73CB5" w:rsidRPr="0044247D" w:rsidRDefault="00B73CB5" w:rsidP="00300F52">
            <w:pPr>
              <w:pStyle w:val="Heading2"/>
              <w:spacing w:after="160"/>
            </w:pPr>
            <w:r>
              <w:t>Key points</w:t>
            </w:r>
          </w:p>
        </w:tc>
      </w:tr>
      <w:tr w:rsidR="00B73CB5" w14:paraId="5ABBA028" w14:textId="77777777" w:rsidTr="00E8529A">
        <w:tc>
          <w:tcPr>
            <w:tcW w:w="5807" w:type="dxa"/>
          </w:tcPr>
          <w:p w14:paraId="010776A4" w14:textId="77777777" w:rsidR="00B73CB5" w:rsidRDefault="00B73CB5" w:rsidP="009D4041">
            <w:pPr>
              <w:pStyle w:val="Heading2"/>
              <w:spacing w:after="160"/>
            </w:pPr>
            <w:r>
              <w:t>Personal development aim, action or area where support would be valued</w:t>
            </w:r>
          </w:p>
        </w:tc>
        <w:tc>
          <w:tcPr>
            <w:tcW w:w="3209" w:type="dxa"/>
          </w:tcPr>
          <w:p w14:paraId="165F2282" w14:textId="77777777" w:rsidR="00B73CB5" w:rsidRDefault="00B73CB5" w:rsidP="009D4041">
            <w:pPr>
              <w:pStyle w:val="Heading2"/>
              <w:spacing w:after="160"/>
            </w:pPr>
            <w:r>
              <w:t xml:space="preserve">Make contact with </w:t>
            </w:r>
          </w:p>
        </w:tc>
      </w:tr>
      <w:tr w:rsidR="00B73CB5" w14:paraId="628784E2" w14:textId="77777777" w:rsidTr="00942C2B">
        <w:trPr>
          <w:trHeight w:val="680"/>
        </w:trPr>
        <w:tc>
          <w:tcPr>
            <w:tcW w:w="5807" w:type="dxa"/>
          </w:tcPr>
          <w:p w14:paraId="6AFBF615" w14:textId="77777777" w:rsidR="00B73CB5" w:rsidRDefault="00B73CB5" w:rsidP="009D4041">
            <w:pPr>
              <w:spacing w:after="160"/>
            </w:pPr>
          </w:p>
        </w:tc>
        <w:tc>
          <w:tcPr>
            <w:tcW w:w="3209" w:type="dxa"/>
          </w:tcPr>
          <w:p w14:paraId="5F1C7A2A" w14:textId="77777777" w:rsidR="00B73CB5" w:rsidRDefault="00B73CB5" w:rsidP="009D4041">
            <w:pPr>
              <w:spacing w:after="160"/>
            </w:pPr>
          </w:p>
        </w:tc>
      </w:tr>
    </w:tbl>
    <w:p w14:paraId="5711DC2D" w14:textId="158D1FC2" w:rsidR="00D443E4" w:rsidRDefault="00D443E4" w:rsidP="009D4041"/>
    <w:p w14:paraId="62081683" w14:textId="1CCB353B" w:rsidR="00D443E4" w:rsidRDefault="00D443E4">
      <w:pPr>
        <w:jc w:val="left"/>
      </w:pPr>
    </w:p>
    <w:tbl>
      <w:tblPr>
        <w:tblStyle w:val="TableGrid"/>
        <w:tblW w:w="0" w:type="auto"/>
        <w:tblCellMar>
          <w:top w:w="113" w:type="dxa"/>
          <w:bottom w:w="113" w:type="dxa"/>
        </w:tblCellMar>
        <w:tblLook w:val="04A0" w:firstRow="1" w:lastRow="0" w:firstColumn="1" w:lastColumn="0" w:noHBand="0" w:noVBand="1"/>
      </w:tblPr>
      <w:tblGrid>
        <w:gridCol w:w="5781"/>
        <w:gridCol w:w="3195"/>
      </w:tblGrid>
      <w:tr w:rsidR="00C64DB6" w:rsidRPr="00117E72" w14:paraId="6E642DAE" w14:textId="77777777" w:rsidTr="00ED523B">
        <w:tc>
          <w:tcPr>
            <w:tcW w:w="9016" w:type="dxa"/>
            <w:gridSpan w:val="2"/>
            <w:tcBorders>
              <w:left w:val="thinThickSmallGap" w:sz="24" w:space="0" w:color="FF0000"/>
            </w:tcBorders>
          </w:tcPr>
          <w:p w14:paraId="63387D37" w14:textId="5CCD9916" w:rsidR="00C64DB6" w:rsidRDefault="00BA4ECA" w:rsidP="009D4041">
            <w:pPr>
              <w:pStyle w:val="Heading2"/>
              <w:spacing w:after="160"/>
            </w:pPr>
            <w:r>
              <w:t>6</w:t>
            </w:r>
            <w:r w:rsidR="00C64DB6">
              <w:t xml:space="preserve">. </w:t>
            </w:r>
            <w:r w:rsidR="002E5177">
              <w:t>Growing churches</w:t>
            </w:r>
            <w:r w:rsidR="005622FD">
              <w:t xml:space="preserve"> or Christian communities</w:t>
            </w:r>
          </w:p>
          <w:p w14:paraId="77074EBA" w14:textId="59FCCF93" w:rsidR="00C64DB6" w:rsidRPr="00117E72" w:rsidRDefault="00796A1A" w:rsidP="009D4041">
            <w:pPr>
              <w:spacing w:after="160"/>
            </w:pPr>
            <w:r w:rsidRPr="00796A1A">
              <w:t>Reflect back on questions 1-</w:t>
            </w:r>
            <w:r w:rsidR="00BA4ECA">
              <w:t xml:space="preserve">5 </w:t>
            </w:r>
            <w:r w:rsidR="00E73A21" w:rsidRPr="00E4476A">
              <w:rPr>
                <w:i/>
                <w:iCs/>
              </w:rPr>
              <w:t>(o</w:t>
            </w:r>
            <w:r w:rsidR="00ED523B" w:rsidRPr="00E4476A">
              <w:rPr>
                <w:i/>
                <w:iCs/>
              </w:rPr>
              <w:t>r 1-2</w:t>
            </w:r>
            <w:r w:rsidR="00E73A21" w:rsidRPr="00E4476A">
              <w:rPr>
                <w:i/>
                <w:iCs/>
              </w:rPr>
              <w:t xml:space="preserve"> for SSMs)</w:t>
            </w:r>
            <w:r w:rsidRPr="00E4476A">
              <w:t>,</w:t>
            </w:r>
            <w:r w:rsidRPr="00796A1A">
              <w:t xml:space="preserve"> and the ways in which you are sharing in ministry with others to encourage the development of faith and discipleship. Where do you see growth, or discern potential for growth, in your context – in impact within your local community, in spiritual depth and in numbers?  What kind of pathways are you offering that enable people to explore and grow in faith? How might you encourage, support, enable and develop skills and gifts in others to help build such pathways too? What do you need to make that happen? </w:t>
            </w:r>
            <w:r w:rsidR="00C64DB6">
              <w:t xml:space="preserve"> </w:t>
            </w:r>
          </w:p>
        </w:tc>
      </w:tr>
      <w:tr w:rsidR="00C64DB6" w:rsidRPr="0044247D" w14:paraId="6C6E6C54" w14:textId="77777777" w:rsidTr="00ED523B">
        <w:trPr>
          <w:trHeight w:val="680"/>
        </w:trPr>
        <w:tc>
          <w:tcPr>
            <w:tcW w:w="9016" w:type="dxa"/>
            <w:gridSpan w:val="2"/>
            <w:tcBorders>
              <w:left w:val="thinThickSmallGap" w:sz="24" w:space="0" w:color="FF0000"/>
            </w:tcBorders>
          </w:tcPr>
          <w:p w14:paraId="753E2716" w14:textId="0E84AD67" w:rsidR="00C64DB6" w:rsidRPr="0044247D" w:rsidRDefault="00C64DB6" w:rsidP="00300F52">
            <w:pPr>
              <w:pStyle w:val="Heading2"/>
              <w:spacing w:after="160"/>
            </w:pPr>
            <w:r>
              <w:t>Key points</w:t>
            </w:r>
          </w:p>
        </w:tc>
      </w:tr>
      <w:tr w:rsidR="00C64DB6" w14:paraId="5600E5D4" w14:textId="77777777" w:rsidTr="00ED523B">
        <w:tc>
          <w:tcPr>
            <w:tcW w:w="5807" w:type="dxa"/>
            <w:tcBorders>
              <w:left w:val="thinThickSmallGap" w:sz="24" w:space="0" w:color="FF0000"/>
            </w:tcBorders>
          </w:tcPr>
          <w:p w14:paraId="633EBDBC" w14:textId="77777777" w:rsidR="00C64DB6" w:rsidRDefault="00C64DB6" w:rsidP="009D4041">
            <w:pPr>
              <w:pStyle w:val="Heading2"/>
              <w:spacing w:after="160"/>
            </w:pPr>
            <w:r>
              <w:lastRenderedPageBreak/>
              <w:t>Personal development aim, action or area where support would be valued</w:t>
            </w:r>
          </w:p>
        </w:tc>
        <w:tc>
          <w:tcPr>
            <w:tcW w:w="3209" w:type="dxa"/>
          </w:tcPr>
          <w:p w14:paraId="7901D2CC" w14:textId="77777777" w:rsidR="00C64DB6" w:rsidRDefault="00C64DB6" w:rsidP="009D4041">
            <w:pPr>
              <w:pStyle w:val="Heading2"/>
              <w:spacing w:after="160"/>
            </w:pPr>
            <w:r>
              <w:t xml:space="preserve">Make contact with </w:t>
            </w:r>
          </w:p>
        </w:tc>
      </w:tr>
      <w:tr w:rsidR="00C64DB6" w14:paraId="05A8A6D9" w14:textId="77777777" w:rsidTr="00ED523B">
        <w:trPr>
          <w:trHeight w:val="680"/>
        </w:trPr>
        <w:tc>
          <w:tcPr>
            <w:tcW w:w="5807" w:type="dxa"/>
            <w:tcBorders>
              <w:left w:val="thinThickSmallGap" w:sz="24" w:space="0" w:color="FF0000"/>
            </w:tcBorders>
          </w:tcPr>
          <w:p w14:paraId="7B7DCA75" w14:textId="77777777" w:rsidR="00C64DB6" w:rsidRDefault="00C64DB6" w:rsidP="009D4041">
            <w:pPr>
              <w:spacing w:after="160"/>
            </w:pPr>
          </w:p>
        </w:tc>
        <w:tc>
          <w:tcPr>
            <w:tcW w:w="3209" w:type="dxa"/>
          </w:tcPr>
          <w:p w14:paraId="23CCDF8B" w14:textId="77777777" w:rsidR="00C64DB6" w:rsidRDefault="00C64DB6" w:rsidP="009D4041">
            <w:pPr>
              <w:spacing w:after="160"/>
            </w:pPr>
          </w:p>
        </w:tc>
      </w:tr>
    </w:tbl>
    <w:p w14:paraId="6DB8DCFA" w14:textId="77777777" w:rsidR="009425ED" w:rsidRDefault="009425ED" w:rsidP="009D4041"/>
    <w:tbl>
      <w:tblPr>
        <w:tblStyle w:val="TableGrid"/>
        <w:tblW w:w="0" w:type="auto"/>
        <w:tblCellMar>
          <w:top w:w="113" w:type="dxa"/>
          <w:bottom w:w="113" w:type="dxa"/>
        </w:tblCellMar>
        <w:tblLook w:val="04A0" w:firstRow="1" w:lastRow="0" w:firstColumn="1" w:lastColumn="0" w:noHBand="0" w:noVBand="1"/>
      </w:tblPr>
      <w:tblGrid>
        <w:gridCol w:w="5807"/>
        <w:gridCol w:w="3209"/>
      </w:tblGrid>
      <w:tr w:rsidR="009425ED" w:rsidRPr="00117E72" w14:paraId="600B1A7B" w14:textId="77777777" w:rsidTr="00E8529A">
        <w:tc>
          <w:tcPr>
            <w:tcW w:w="9016" w:type="dxa"/>
            <w:gridSpan w:val="2"/>
          </w:tcPr>
          <w:p w14:paraId="044FBA35" w14:textId="03DCDA78" w:rsidR="00F94FBA" w:rsidRDefault="00F94FBA" w:rsidP="009D4041">
            <w:pPr>
              <w:pStyle w:val="Heading2"/>
              <w:spacing w:after="160"/>
            </w:pPr>
            <w:r>
              <w:t>6. Effective partnership with others to transform community</w:t>
            </w:r>
            <w:r w:rsidR="005622FD">
              <w:t xml:space="preserve"> or institution</w:t>
            </w:r>
          </w:p>
          <w:p w14:paraId="3D617D27" w14:textId="444C5F55" w:rsidR="009425ED" w:rsidRPr="00117E72" w:rsidRDefault="00F94FBA" w:rsidP="009D4041">
            <w:pPr>
              <w:spacing w:after="160"/>
            </w:pPr>
            <w:r>
              <w:t>What is your experience of listening to, and partnering with, the wider community throughout your benefice</w:t>
            </w:r>
            <w:r w:rsidR="009B6AC0">
              <w:t xml:space="preserve"> or chaplaincy</w:t>
            </w:r>
            <w:r>
              <w:t>? This may be through specific communities such as other churches and faith communities, schools, care homes, uniformed organisations, or more g</w:t>
            </w:r>
            <w:r w:rsidR="00690EAE">
              <w:t>enerally such as</w:t>
            </w:r>
            <w:r>
              <w:t xml:space="preserve"> members of commerce, sports centres, environmental groups etc.</w:t>
            </w:r>
            <w:r w:rsidR="009425ED" w:rsidRPr="00796A1A">
              <w:t xml:space="preserve"> </w:t>
            </w:r>
            <w:r w:rsidR="009425ED">
              <w:t xml:space="preserve"> </w:t>
            </w:r>
            <w:r w:rsidR="00690EAE">
              <w:t>For Chaplains how is your relationship with the local clergy and deanery?</w:t>
            </w:r>
          </w:p>
        </w:tc>
      </w:tr>
      <w:tr w:rsidR="009425ED" w:rsidRPr="0044247D" w14:paraId="270E2139" w14:textId="77777777" w:rsidTr="00942C2B">
        <w:trPr>
          <w:trHeight w:val="680"/>
        </w:trPr>
        <w:tc>
          <w:tcPr>
            <w:tcW w:w="9016" w:type="dxa"/>
            <w:gridSpan w:val="2"/>
          </w:tcPr>
          <w:p w14:paraId="1E0E5636" w14:textId="3061F4FC" w:rsidR="009425ED" w:rsidRPr="0044247D" w:rsidRDefault="009425ED" w:rsidP="00300F52">
            <w:pPr>
              <w:pStyle w:val="Heading2"/>
              <w:spacing w:after="160"/>
            </w:pPr>
            <w:r>
              <w:t>Key points</w:t>
            </w:r>
          </w:p>
        </w:tc>
      </w:tr>
      <w:tr w:rsidR="009425ED" w14:paraId="55530A5C" w14:textId="77777777" w:rsidTr="00E8529A">
        <w:tc>
          <w:tcPr>
            <w:tcW w:w="5807" w:type="dxa"/>
          </w:tcPr>
          <w:p w14:paraId="641D45BF" w14:textId="77777777" w:rsidR="009425ED" w:rsidRDefault="009425ED" w:rsidP="009D4041">
            <w:pPr>
              <w:pStyle w:val="Heading2"/>
              <w:spacing w:after="160"/>
            </w:pPr>
            <w:r>
              <w:t>Personal development aim, action or area where support would be valued</w:t>
            </w:r>
          </w:p>
        </w:tc>
        <w:tc>
          <w:tcPr>
            <w:tcW w:w="3209" w:type="dxa"/>
          </w:tcPr>
          <w:p w14:paraId="52099983" w14:textId="77777777" w:rsidR="009425ED" w:rsidRDefault="009425ED" w:rsidP="009D4041">
            <w:pPr>
              <w:pStyle w:val="Heading2"/>
              <w:spacing w:after="160"/>
            </w:pPr>
            <w:r>
              <w:t xml:space="preserve">Make contact with </w:t>
            </w:r>
          </w:p>
        </w:tc>
      </w:tr>
      <w:tr w:rsidR="009425ED" w14:paraId="0D271D54" w14:textId="77777777" w:rsidTr="00942C2B">
        <w:trPr>
          <w:trHeight w:val="680"/>
        </w:trPr>
        <w:tc>
          <w:tcPr>
            <w:tcW w:w="5807" w:type="dxa"/>
          </w:tcPr>
          <w:p w14:paraId="6DC1481B" w14:textId="77777777" w:rsidR="009425ED" w:rsidRDefault="009425ED" w:rsidP="009D4041">
            <w:pPr>
              <w:spacing w:after="160"/>
            </w:pPr>
          </w:p>
        </w:tc>
        <w:tc>
          <w:tcPr>
            <w:tcW w:w="3209" w:type="dxa"/>
          </w:tcPr>
          <w:p w14:paraId="2AF82819" w14:textId="77777777" w:rsidR="009425ED" w:rsidRDefault="009425ED" w:rsidP="009D4041">
            <w:pPr>
              <w:spacing w:after="160"/>
            </w:pPr>
          </w:p>
        </w:tc>
      </w:tr>
    </w:tbl>
    <w:p w14:paraId="32159405" w14:textId="2D64BD38" w:rsidR="00D443E4" w:rsidRDefault="00D443E4" w:rsidP="009D4041"/>
    <w:p w14:paraId="0CBBCF6F" w14:textId="77777777" w:rsidR="00D443E4" w:rsidRDefault="00D443E4">
      <w:pPr>
        <w:jc w:val="left"/>
      </w:pPr>
      <w:r>
        <w:br w:type="page"/>
      </w:r>
    </w:p>
    <w:tbl>
      <w:tblPr>
        <w:tblStyle w:val="TableGrid"/>
        <w:tblW w:w="0" w:type="auto"/>
        <w:tblBorders>
          <w:left w:val="thinThickSmallGap" w:sz="24" w:space="0" w:color="FF0000"/>
        </w:tblBorders>
        <w:tblCellMar>
          <w:top w:w="113" w:type="dxa"/>
          <w:bottom w:w="113" w:type="dxa"/>
        </w:tblCellMar>
        <w:tblLook w:val="04A0" w:firstRow="1" w:lastRow="0" w:firstColumn="1" w:lastColumn="0" w:noHBand="0" w:noVBand="1"/>
      </w:tblPr>
      <w:tblGrid>
        <w:gridCol w:w="5781"/>
        <w:gridCol w:w="3195"/>
      </w:tblGrid>
      <w:tr w:rsidR="00F94FBA" w:rsidRPr="00117E72" w14:paraId="51911AC9" w14:textId="77777777" w:rsidTr="00ED523B">
        <w:tc>
          <w:tcPr>
            <w:tcW w:w="9016" w:type="dxa"/>
            <w:gridSpan w:val="2"/>
          </w:tcPr>
          <w:p w14:paraId="646A000F" w14:textId="415DC886" w:rsidR="00F94FBA" w:rsidRPr="00117E72" w:rsidRDefault="004A7189" w:rsidP="009D4041">
            <w:pPr>
              <w:pStyle w:val="Heading2"/>
              <w:spacing w:after="160"/>
            </w:pPr>
            <w:r w:rsidRPr="004A7189">
              <w:lastRenderedPageBreak/>
              <w:t>7.</w:t>
            </w:r>
            <w:r>
              <w:t xml:space="preserve"> </w:t>
            </w:r>
            <w:r w:rsidRPr="004A7189">
              <w:t>Where do you discern God might be calling you in the next few years?</w:t>
            </w:r>
          </w:p>
        </w:tc>
      </w:tr>
      <w:tr w:rsidR="00F94FBA" w:rsidRPr="0044247D" w14:paraId="5BB8CE19" w14:textId="77777777" w:rsidTr="00ED523B">
        <w:trPr>
          <w:trHeight w:val="680"/>
        </w:trPr>
        <w:tc>
          <w:tcPr>
            <w:tcW w:w="9016" w:type="dxa"/>
            <w:gridSpan w:val="2"/>
          </w:tcPr>
          <w:p w14:paraId="6E234FC9" w14:textId="16D7771F" w:rsidR="00F94FBA" w:rsidRPr="0044247D" w:rsidRDefault="00F94FBA" w:rsidP="00300F52">
            <w:pPr>
              <w:pStyle w:val="Heading2"/>
              <w:spacing w:after="160"/>
            </w:pPr>
            <w:r>
              <w:t>Key points</w:t>
            </w:r>
          </w:p>
        </w:tc>
      </w:tr>
      <w:tr w:rsidR="00F94FBA" w14:paraId="409BA390" w14:textId="77777777" w:rsidTr="00ED523B">
        <w:tc>
          <w:tcPr>
            <w:tcW w:w="5807" w:type="dxa"/>
          </w:tcPr>
          <w:p w14:paraId="5BC78D7E" w14:textId="77777777" w:rsidR="00F94FBA" w:rsidRDefault="00F94FBA" w:rsidP="009D4041">
            <w:pPr>
              <w:pStyle w:val="Heading2"/>
              <w:spacing w:after="160"/>
            </w:pPr>
            <w:r>
              <w:t>Personal development aim, action or area where support would be valued</w:t>
            </w:r>
          </w:p>
        </w:tc>
        <w:tc>
          <w:tcPr>
            <w:tcW w:w="3209" w:type="dxa"/>
          </w:tcPr>
          <w:p w14:paraId="118BF0A5" w14:textId="77777777" w:rsidR="00F94FBA" w:rsidRDefault="00F94FBA" w:rsidP="009D4041">
            <w:pPr>
              <w:pStyle w:val="Heading2"/>
              <w:spacing w:after="160"/>
            </w:pPr>
            <w:r>
              <w:t xml:space="preserve">Make contact with </w:t>
            </w:r>
          </w:p>
        </w:tc>
      </w:tr>
      <w:tr w:rsidR="00F94FBA" w14:paraId="7DD59750" w14:textId="77777777" w:rsidTr="00ED523B">
        <w:trPr>
          <w:trHeight w:val="680"/>
        </w:trPr>
        <w:tc>
          <w:tcPr>
            <w:tcW w:w="5807" w:type="dxa"/>
          </w:tcPr>
          <w:p w14:paraId="2DDE98F1" w14:textId="77777777" w:rsidR="00F94FBA" w:rsidRDefault="00F94FBA" w:rsidP="009D4041">
            <w:pPr>
              <w:spacing w:after="160"/>
            </w:pPr>
          </w:p>
        </w:tc>
        <w:tc>
          <w:tcPr>
            <w:tcW w:w="3209" w:type="dxa"/>
          </w:tcPr>
          <w:p w14:paraId="4F9E0FEB" w14:textId="77777777" w:rsidR="00F94FBA" w:rsidRDefault="00F94FBA" w:rsidP="009D4041">
            <w:pPr>
              <w:spacing w:after="160"/>
            </w:pPr>
          </w:p>
        </w:tc>
      </w:tr>
    </w:tbl>
    <w:p w14:paraId="4F5D9B1C" w14:textId="77777777" w:rsidR="0044247D" w:rsidRDefault="0044247D" w:rsidP="009D4041"/>
    <w:tbl>
      <w:tblPr>
        <w:tblStyle w:val="TableGrid"/>
        <w:tblW w:w="0" w:type="auto"/>
        <w:tblBorders>
          <w:left w:val="thinThickSmallGap" w:sz="24" w:space="0" w:color="FF0000"/>
        </w:tblBorders>
        <w:tblCellMar>
          <w:top w:w="113" w:type="dxa"/>
          <w:bottom w:w="113" w:type="dxa"/>
        </w:tblCellMar>
        <w:tblLook w:val="04A0" w:firstRow="1" w:lastRow="0" w:firstColumn="1" w:lastColumn="0" w:noHBand="0" w:noVBand="1"/>
      </w:tblPr>
      <w:tblGrid>
        <w:gridCol w:w="4490"/>
        <w:gridCol w:w="4486"/>
      </w:tblGrid>
      <w:tr w:rsidR="00B31A3C" w14:paraId="7FF39A00" w14:textId="77777777" w:rsidTr="00ED523B">
        <w:tc>
          <w:tcPr>
            <w:tcW w:w="4508" w:type="dxa"/>
          </w:tcPr>
          <w:p w14:paraId="1093AF2F" w14:textId="4E83B121" w:rsidR="00B31A3C" w:rsidRDefault="00F10B09" w:rsidP="009D4041">
            <w:pPr>
              <w:pStyle w:val="Heading2"/>
              <w:spacing w:after="160"/>
            </w:pPr>
            <w:r>
              <w:t>8. What particular interests, gifts and skills would you like to share more widely and/or would like to develop?</w:t>
            </w:r>
          </w:p>
        </w:tc>
        <w:tc>
          <w:tcPr>
            <w:tcW w:w="4508" w:type="dxa"/>
          </w:tcPr>
          <w:p w14:paraId="0CB46782" w14:textId="65F64215" w:rsidR="00B31A3C" w:rsidRDefault="00F10B09" w:rsidP="009D4041">
            <w:pPr>
              <w:pStyle w:val="Heading2"/>
              <w:spacing w:after="160"/>
            </w:pPr>
            <w:r>
              <w:t>Make contact with</w:t>
            </w:r>
          </w:p>
        </w:tc>
      </w:tr>
      <w:tr w:rsidR="00D245D1" w14:paraId="2191CD31" w14:textId="77777777" w:rsidTr="00ED523B">
        <w:trPr>
          <w:trHeight w:val="680"/>
        </w:trPr>
        <w:tc>
          <w:tcPr>
            <w:tcW w:w="9016" w:type="dxa"/>
            <w:gridSpan w:val="2"/>
          </w:tcPr>
          <w:p w14:paraId="031040C7" w14:textId="77777777" w:rsidR="00D245D1" w:rsidRDefault="00D245D1" w:rsidP="009D4041">
            <w:pPr>
              <w:spacing w:after="160"/>
            </w:pPr>
          </w:p>
        </w:tc>
      </w:tr>
      <w:tr w:rsidR="00D245D1" w14:paraId="5296DCAB" w14:textId="77777777" w:rsidTr="00ED523B">
        <w:tc>
          <w:tcPr>
            <w:tcW w:w="9016" w:type="dxa"/>
            <w:gridSpan w:val="2"/>
          </w:tcPr>
          <w:p w14:paraId="0EF7C6EB" w14:textId="0F2DAB5E" w:rsidR="00D245D1" w:rsidRDefault="00D245D1" w:rsidP="009D4041">
            <w:pPr>
              <w:pStyle w:val="Heading2"/>
              <w:spacing w:after="160"/>
            </w:pPr>
            <w:r>
              <w:t>9. What training and learning have you participated in over the past 12 months? (Part of the diocesan program</w:t>
            </w:r>
            <w:r w:rsidR="00D42E40">
              <w:t>me</w:t>
            </w:r>
            <w:r>
              <w:t xml:space="preserve"> or an external provider)</w:t>
            </w:r>
          </w:p>
        </w:tc>
      </w:tr>
      <w:tr w:rsidR="00D245D1" w14:paraId="73D6235F" w14:textId="77777777" w:rsidTr="00ED523B">
        <w:trPr>
          <w:trHeight w:val="680"/>
        </w:trPr>
        <w:tc>
          <w:tcPr>
            <w:tcW w:w="9016" w:type="dxa"/>
            <w:gridSpan w:val="2"/>
          </w:tcPr>
          <w:p w14:paraId="795959C7" w14:textId="77777777" w:rsidR="00D245D1" w:rsidRDefault="00D245D1" w:rsidP="009D4041">
            <w:pPr>
              <w:spacing w:after="160"/>
            </w:pPr>
          </w:p>
        </w:tc>
      </w:tr>
      <w:tr w:rsidR="00B31A3C" w14:paraId="5B97FA2E" w14:textId="77777777" w:rsidTr="00ED523B">
        <w:tc>
          <w:tcPr>
            <w:tcW w:w="4508" w:type="dxa"/>
          </w:tcPr>
          <w:p w14:paraId="009C67EA" w14:textId="06EC3425" w:rsidR="00B31A3C" w:rsidRDefault="00D245D1" w:rsidP="009D4041">
            <w:pPr>
              <w:pStyle w:val="Heading2"/>
              <w:spacing w:after="160"/>
            </w:pPr>
            <w:r>
              <w:t>10. What areas of training or equipping would you like to explore? (Opportunities may be offered within the diocese or you may be signposted to external training opportunities.)</w:t>
            </w:r>
          </w:p>
        </w:tc>
        <w:tc>
          <w:tcPr>
            <w:tcW w:w="4508" w:type="dxa"/>
          </w:tcPr>
          <w:p w14:paraId="0B4B1CAE" w14:textId="4D0D628D" w:rsidR="00B31A3C" w:rsidRDefault="00D245D1" w:rsidP="009D4041">
            <w:pPr>
              <w:pStyle w:val="Heading2"/>
              <w:spacing w:after="160"/>
            </w:pPr>
            <w:r>
              <w:t>Make contact with</w:t>
            </w:r>
          </w:p>
        </w:tc>
      </w:tr>
      <w:tr w:rsidR="00D245D1" w14:paraId="799DB77C" w14:textId="77777777" w:rsidTr="00ED523B">
        <w:trPr>
          <w:trHeight w:val="680"/>
        </w:trPr>
        <w:tc>
          <w:tcPr>
            <w:tcW w:w="4508" w:type="dxa"/>
          </w:tcPr>
          <w:p w14:paraId="2A7A5F89" w14:textId="77777777" w:rsidR="00D245D1" w:rsidRDefault="00D245D1" w:rsidP="009D4041">
            <w:pPr>
              <w:spacing w:after="160"/>
            </w:pPr>
          </w:p>
        </w:tc>
        <w:tc>
          <w:tcPr>
            <w:tcW w:w="4508" w:type="dxa"/>
          </w:tcPr>
          <w:p w14:paraId="33AFC823" w14:textId="77777777" w:rsidR="00D245D1" w:rsidRDefault="00D245D1" w:rsidP="009D4041">
            <w:pPr>
              <w:spacing w:after="160"/>
            </w:pPr>
          </w:p>
        </w:tc>
      </w:tr>
    </w:tbl>
    <w:p w14:paraId="5106A566" w14:textId="77777777" w:rsidR="00ED4593" w:rsidRDefault="00ED4593" w:rsidP="009D4041"/>
    <w:p w14:paraId="44463ACB" w14:textId="77777777" w:rsidR="00D245D1" w:rsidRDefault="00D245D1" w:rsidP="009D4041"/>
    <w:p w14:paraId="3B91FA85" w14:textId="6AB74C40" w:rsidR="009B7331" w:rsidRDefault="009B7331" w:rsidP="009D4041">
      <w:pPr>
        <w:pStyle w:val="Heading1"/>
      </w:pPr>
      <w:r>
        <w:t>This section concludes the MDR</w:t>
      </w:r>
    </w:p>
    <w:tbl>
      <w:tblPr>
        <w:tblStyle w:val="TableGrid"/>
        <w:tblW w:w="0" w:type="auto"/>
        <w:tblBorders>
          <w:left w:val="thinThickSmallGap" w:sz="24" w:space="0" w:color="FF0000"/>
        </w:tblBorders>
        <w:tblCellMar>
          <w:top w:w="113" w:type="dxa"/>
          <w:bottom w:w="113" w:type="dxa"/>
        </w:tblCellMar>
        <w:tblLook w:val="04A0" w:firstRow="1" w:lastRow="0" w:firstColumn="1" w:lastColumn="0" w:noHBand="0" w:noVBand="1"/>
      </w:tblPr>
      <w:tblGrid>
        <w:gridCol w:w="8976"/>
      </w:tblGrid>
      <w:tr w:rsidR="009B7331" w14:paraId="170C574F" w14:textId="77777777" w:rsidTr="00ED523B">
        <w:tc>
          <w:tcPr>
            <w:tcW w:w="9016" w:type="dxa"/>
          </w:tcPr>
          <w:p w14:paraId="5453345B" w14:textId="5B792154" w:rsidR="009B7331" w:rsidRDefault="009B7331" w:rsidP="009D4041">
            <w:pPr>
              <w:spacing w:after="160"/>
            </w:pPr>
            <w:r>
              <w:t xml:space="preserve">11. Any other areas of life and ministry that you wish to discuss with your reviewer, or any other comments you would like to be recorded? </w:t>
            </w:r>
          </w:p>
        </w:tc>
      </w:tr>
      <w:tr w:rsidR="009B7331" w14:paraId="387B7D75" w14:textId="77777777" w:rsidTr="00ED523B">
        <w:trPr>
          <w:trHeight w:val="680"/>
        </w:trPr>
        <w:tc>
          <w:tcPr>
            <w:tcW w:w="9016" w:type="dxa"/>
          </w:tcPr>
          <w:p w14:paraId="4F7E39C8" w14:textId="77777777" w:rsidR="009B7331" w:rsidRDefault="009B7331" w:rsidP="009D4041">
            <w:pPr>
              <w:spacing w:after="160"/>
            </w:pPr>
          </w:p>
        </w:tc>
      </w:tr>
    </w:tbl>
    <w:p w14:paraId="788BBEA1" w14:textId="77777777" w:rsidR="00061AFF" w:rsidRDefault="00061AFF">
      <w:pPr>
        <w:jc w:val="left"/>
      </w:pPr>
      <w:r>
        <w:br w:type="page"/>
      </w:r>
    </w:p>
    <w:p w14:paraId="3AF8F16D" w14:textId="7E7F255A" w:rsidR="00583359" w:rsidRDefault="004729FE" w:rsidP="00D5237F">
      <w:pPr>
        <w:pStyle w:val="Heading3"/>
      </w:pPr>
      <w:r>
        <w:lastRenderedPageBreak/>
        <w:t xml:space="preserve">Appendix 1: </w:t>
      </w:r>
      <w:r w:rsidR="00061AFF">
        <w:t>360</w:t>
      </w:r>
      <w:r w:rsidR="008E05D3">
        <w:t>-D</w:t>
      </w:r>
      <w:r w:rsidR="005E216F">
        <w:t xml:space="preserve">egree </w:t>
      </w:r>
      <w:r w:rsidR="008E05D3">
        <w:t>F</w:t>
      </w:r>
      <w:r w:rsidR="005E216F">
        <w:t>eedback</w:t>
      </w:r>
      <w:r w:rsidR="0087541D">
        <w:t xml:space="preserve"> </w:t>
      </w:r>
      <w:r w:rsidR="008E05D3">
        <w:t>F</w:t>
      </w:r>
      <w:r w:rsidR="0087541D">
        <w:t>orm</w:t>
      </w:r>
    </w:p>
    <w:p w14:paraId="5BDC62C0" w14:textId="67DA8265" w:rsidR="008E05D3" w:rsidRPr="008E05D3" w:rsidRDefault="008E05D3" w:rsidP="00E60D23">
      <w:pPr>
        <w:pStyle w:val="Heading1"/>
      </w:pPr>
      <w:r>
        <w:t>Guidance</w:t>
      </w:r>
    </w:p>
    <w:p w14:paraId="6A6033C2" w14:textId="77777777" w:rsidR="008A5CF7" w:rsidRDefault="008A5CF7" w:rsidP="008A5CF7">
      <w:r>
        <w:t>This feedback is to be used as part of the preparation for your Ministerial Development Review. It is intended to help you see your ministry through the eyes of others. People you might wish to approach could include:</w:t>
      </w:r>
    </w:p>
    <w:p w14:paraId="04ABA582" w14:textId="77777777" w:rsidR="008A5CF7" w:rsidRDefault="008A5CF7" w:rsidP="008A5CF7">
      <w:pPr>
        <w:pStyle w:val="ListParagraph"/>
        <w:numPr>
          <w:ilvl w:val="0"/>
          <w:numId w:val="3"/>
        </w:numPr>
        <w:jc w:val="left"/>
      </w:pPr>
      <w:r>
        <w:t xml:space="preserve">your area dean, </w:t>
      </w:r>
    </w:p>
    <w:p w14:paraId="76153B9B" w14:textId="77777777" w:rsidR="008A5CF7" w:rsidRDefault="008A5CF7" w:rsidP="008A5CF7">
      <w:pPr>
        <w:pStyle w:val="ListParagraph"/>
        <w:numPr>
          <w:ilvl w:val="0"/>
          <w:numId w:val="3"/>
        </w:numPr>
        <w:jc w:val="left"/>
      </w:pPr>
      <w:r>
        <w:t xml:space="preserve">a Churchwarden, </w:t>
      </w:r>
    </w:p>
    <w:p w14:paraId="79DA7E71" w14:textId="77777777" w:rsidR="008A5CF7" w:rsidRDefault="008A5CF7" w:rsidP="008A5CF7">
      <w:pPr>
        <w:pStyle w:val="ListParagraph"/>
        <w:numPr>
          <w:ilvl w:val="0"/>
          <w:numId w:val="3"/>
        </w:numPr>
        <w:jc w:val="left"/>
      </w:pPr>
      <w:r>
        <w:t xml:space="preserve">an ordained or lay colleague </w:t>
      </w:r>
    </w:p>
    <w:p w14:paraId="145FFCCA" w14:textId="3D261AAF" w:rsidR="008A5CF7" w:rsidRDefault="008A5CF7" w:rsidP="008A5CF7">
      <w:pPr>
        <w:pStyle w:val="ListParagraph"/>
        <w:numPr>
          <w:ilvl w:val="0"/>
          <w:numId w:val="3"/>
        </w:numPr>
        <w:jc w:val="left"/>
      </w:pPr>
      <w:r>
        <w:t xml:space="preserve">a member of the congregation </w:t>
      </w:r>
    </w:p>
    <w:p w14:paraId="21182D35" w14:textId="3F6B59C7" w:rsidR="008A5CF7" w:rsidRDefault="008A5CF7" w:rsidP="008A5CF7">
      <w:pPr>
        <w:pStyle w:val="ListParagraph"/>
        <w:numPr>
          <w:ilvl w:val="0"/>
          <w:numId w:val="3"/>
        </w:numPr>
        <w:jc w:val="left"/>
      </w:pPr>
      <w:r>
        <w:t xml:space="preserve">someone from the local community with whom you work. </w:t>
      </w:r>
    </w:p>
    <w:p w14:paraId="6F61E4FC" w14:textId="2823A47D" w:rsidR="008A5CF7" w:rsidRDefault="008A5CF7" w:rsidP="008A5CF7">
      <w:r>
        <w:t>Please ask those you approach to comment on how they think you manage your role in the different aspects of ministry you perform. When the responses have been returned to you, the intention is that they will help you reflect on how you exercise your ministry. It is hoped that this feedback will prompt your own reflection, for example recognising how much you are appreciated, identifying themes/tensions in the things people think you could develop and by helping you evaluate your use of time.</w:t>
      </w:r>
    </w:p>
    <w:p w14:paraId="34926484" w14:textId="14D39561" w:rsidR="0087541D" w:rsidRDefault="008A5CF7" w:rsidP="008A5CF7">
      <w:r>
        <w:t xml:space="preserve">The 360° feedback is intended to be a tool for </w:t>
      </w:r>
      <w:r w:rsidRPr="00583359">
        <w:rPr>
          <w:i/>
          <w:iCs/>
        </w:rPr>
        <w:t>you</w:t>
      </w:r>
      <w:r>
        <w:t>, and need not be shown to your reviewer.</w:t>
      </w:r>
    </w:p>
    <w:p w14:paraId="7879D757" w14:textId="6EC8E79A" w:rsidR="004729FE" w:rsidRDefault="004729FE">
      <w:pPr>
        <w:jc w:val="left"/>
      </w:pPr>
      <w:r>
        <w:br w:type="page"/>
      </w:r>
    </w:p>
    <w:p w14:paraId="046482B8" w14:textId="64E05DCE" w:rsidR="00AE1E38" w:rsidRDefault="00AE1E38" w:rsidP="00AE1E38">
      <w:pPr>
        <w:pStyle w:val="Heading1"/>
      </w:pPr>
      <w:r>
        <w:lastRenderedPageBreak/>
        <w:t>Diocese of Southwark 360-Degree Feedback Form</w:t>
      </w:r>
    </w:p>
    <w:p w14:paraId="7A1E5C5D" w14:textId="5D5AEDE0" w:rsidR="002F3610" w:rsidRPr="002F3610" w:rsidRDefault="002F3610" w:rsidP="002F3610">
      <w:r w:rsidRPr="002F3610">
        <w:t>Name of Minister:</w:t>
      </w:r>
      <w:r w:rsidRPr="002F3610">
        <w:tab/>
      </w:r>
      <w:r w:rsidRPr="002F3610">
        <w:tab/>
      </w:r>
    </w:p>
    <w:p w14:paraId="79CA5EFB" w14:textId="5AFA17E4" w:rsidR="002F3610" w:rsidRPr="002F3610" w:rsidRDefault="002F3610" w:rsidP="00311101">
      <w:r w:rsidRPr="002F3610">
        <w:t>Parish/</w:t>
      </w:r>
      <w:r w:rsidR="00311101">
        <w:t>Role</w:t>
      </w:r>
      <w:r w:rsidRPr="002F3610">
        <w:t>:</w:t>
      </w:r>
    </w:p>
    <w:p w14:paraId="63AAC57B" w14:textId="77777777" w:rsidR="002F3610" w:rsidRPr="002F3610" w:rsidRDefault="002F3610" w:rsidP="00311101">
      <w:r w:rsidRPr="002F3610">
        <w:t>Your Name:</w:t>
      </w:r>
      <w:r w:rsidRPr="002F3610">
        <w:tab/>
      </w:r>
    </w:p>
    <w:p w14:paraId="2966FB18" w14:textId="23A16F2E" w:rsidR="002F3610" w:rsidRPr="002F3610" w:rsidRDefault="002F3610" w:rsidP="00311101">
      <w:r w:rsidRPr="002F3610">
        <w:t xml:space="preserve">Relationship to </w:t>
      </w:r>
      <w:r w:rsidR="00AE1E38">
        <w:t>M</w:t>
      </w:r>
      <w:r w:rsidRPr="002F3610">
        <w:t>inister:</w:t>
      </w:r>
    </w:p>
    <w:p w14:paraId="6EBB8169" w14:textId="77777777" w:rsidR="002F3610" w:rsidRPr="002F3610" w:rsidRDefault="002F3610" w:rsidP="00AE1E38">
      <w:pPr>
        <w:pStyle w:val="Heading2"/>
      </w:pPr>
      <w:r w:rsidRPr="002F3610">
        <w:t>Questions</w:t>
      </w:r>
    </w:p>
    <w:p w14:paraId="561E8621" w14:textId="77777777" w:rsidR="002F3610" w:rsidRPr="002F3610" w:rsidRDefault="002F3610" w:rsidP="002F3610">
      <w:r w:rsidRPr="002F3610">
        <w:t>What particular areas of my ministry do you feel able to comment on?</w:t>
      </w:r>
    </w:p>
    <w:p w14:paraId="72177412" w14:textId="77777777" w:rsidR="002F3610" w:rsidRPr="002F3610" w:rsidRDefault="002F3610" w:rsidP="0036271D">
      <w:pPr>
        <w:spacing w:before="960"/>
      </w:pPr>
      <w:r w:rsidRPr="002F3610">
        <w:t>What do you think are my gifts and strengths as a minister?</w:t>
      </w:r>
    </w:p>
    <w:p w14:paraId="7C317826" w14:textId="1A19F58E" w:rsidR="002F3610" w:rsidRPr="002F3610" w:rsidRDefault="002F3610" w:rsidP="0036271D">
      <w:pPr>
        <w:spacing w:before="960"/>
      </w:pPr>
      <w:r w:rsidRPr="002F3610">
        <w:t>Please tell me where you think my ministry needs to grow and change</w:t>
      </w:r>
      <w:r w:rsidR="005F7F01">
        <w:t>.</w:t>
      </w:r>
    </w:p>
    <w:p w14:paraId="3AE4B026" w14:textId="77777777" w:rsidR="002F3610" w:rsidRPr="002F3610" w:rsidRDefault="002F3610" w:rsidP="0036271D">
      <w:pPr>
        <w:spacing w:before="960"/>
      </w:pPr>
      <w:r w:rsidRPr="002F3610">
        <w:t>How do you feel I manage time, for example, between my various ministerial commitments and time for rest and relaxation?</w:t>
      </w:r>
    </w:p>
    <w:p w14:paraId="2C69ED2B" w14:textId="2A957FCF" w:rsidR="008E05D3" w:rsidRDefault="002F3610" w:rsidP="0036271D">
      <w:pPr>
        <w:spacing w:before="960"/>
      </w:pPr>
      <w:r w:rsidRPr="002F3610">
        <w:t>Have you other comments that would be helpful in preparation for my Ministerial Development Review?</w:t>
      </w:r>
    </w:p>
    <w:p w14:paraId="37664AC4" w14:textId="77777777" w:rsidR="00AE1E38" w:rsidRDefault="00AE1E38" w:rsidP="002F3610"/>
    <w:p w14:paraId="281C95E5" w14:textId="62503BA4" w:rsidR="003D5EA3" w:rsidRDefault="003D5EA3">
      <w:pPr>
        <w:jc w:val="left"/>
      </w:pPr>
      <w:r>
        <w:br w:type="page"/>
      </w:r>
    </w:p>
    <w:p w14:paraId="3B0CE230" w14:textId="7D5E40C4" w:rsidR="00AE1E38" w:rsidRDefault="003D5EA3" w:rsidP="003D5EA3">
      <w:pPr>
        <w:pStyle w:val="Heading3"/>
      </w:pPr>
      <w:r>
        <w:lastRenderedPageBreak/>
        <w:t xml:space="preserve">Appendix 2: </w:t>
      </w:r>
      <w:r w:rsidR="00D42FA4">
        <w:t>MDR Record</w:t>
      </w:r>
    </w:p>
    <w:p w14:paraId="0CA14FFD" w14:textId="77777777" w:rsidR="00D94B85" w:rsidRPr="00D94B85" w:rsidRDefault="00D94B85" w:rsidP="00D94B85">
      <w:pPr>
        <w:rPr>
          <w:i/>
        </w:rPr>
      </w:pPr>
      <w:r w:rsidRPr="00D94B85">
        <w:rPr>
          <w:i/>
        </w:rPr>
        <w:t>At least one of these priorities, in line with the Southwark Vision, should contribute to the Diocesan goals.</w:t>
      </w:r>
    </w:p>
    <w:p w14:paraId="53F38FDC" w14:textId="77777777" w:rsidR="00D94B85" w:rsidRDefault="00D94B85" w:rsidP="00D94B85">
      <w:pPr>
        <w:rPr>
          <w:bCs/>
        </w:rPr>
      </w:pPr>
      <w:r w:rsidRPr="00D94B85">
        <w:rPr>
          <w:bCs/>
        </w:rPr>
        <w:t>Name</w:t>
      </w:r>
      <w:r>
        <w:rPr>
          <w:bCs/>
        </w:rPr>
        <w:t>:</w:t>
      </w:r>
    </w:p>
    <w:p w14:paraId="4A5FA4CF" w14:textId="77777777" w:rsidR="00D94B85" w:rsidRDefault="00D94B85" w:rsidP="00D94B85">
      <w:pPr>
        <w:rPr>
          <w:bCs/>
        </w:rPr>
      </w:pPr>
      <w:r w:rsidRPr="00D94B85">
        <w:rPr>
          <w:bCs/>
        </w:rPr>
        <w:t>Reviewer</w:t>
      </w:r>
      <w:r>
        <w:rPr>
          <w:bCs/>
        </w:rPr>
        <w:t>:</w:t>
      </w:r>
    </w:p>
    <w:p w14:paraId="6BEE22F3" w14:textId="4CF45774" w:rsidR="00D94B85" w:rsidRPr="00D94B85" w:rsidRDefault="00D94B85" w:rsidP="00D94B85">
      <w:pPr>
        <w:rPr>
          <w:b/>
        </w:rPr>
      </w:pPr>
      <w:r w:rsidRPr="00D94B85">
        <w:rPr>
          <w:bCs/>
        </w:rPr>
        <w:t>Date of Review</w:t>
      </w:r>
      <w:r>
        <w:rPr>
          <w:bCs/>
        </w:rPr>
        <w:t>:</w:t>
      </w:r>
    </w:p>
    <w:tbl>
      <w:tblPr>
        <w:tblStyle w:val="TableGrid"/>
        <w:tblW w:w="9729" w:type="dxa"/>
        <w:tblLook w:val="04A0" w:firstRow="1" w:lastRow="0" w:firstColumn="1" w:lastColumn="0" w:noHBand="0" w:noVBand="1"/>
      </w:tblPr>
      <w:tblGrid>
        <w:gridCol w:w="1859"/>
        <w:gridCol w:w="1714"/>
        <w:gridCol w:w="2130"/>
        <w:gridCol w:w="1892"/>
        <w:gridCol w:w="2134"/>
      </w:tblGrid>
      <w:tr w:rsidR="00D94B85" w:rsidRPr="00D94B85" w14:paraId="27030FE7" w14:textId="77777777" w:rsidTr="006C2B67">
        <w:trPr>
          <w:trHeight w:val="1121"/>
        </w:trPr>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FAD07" w14:textId="77777777" w:rsidR="00D94B85" w:rsidRPr="00D94B85" w:rsidRDefault="00D94B85" w:rsidP="00D94B85">
            <w:pPr>
              <w:spacing w:after="160" w:line="278" w:lineRule="auto"/>
            </w:pP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5DBCFC" w14:textId="78B29646" w:rsidR="00D94B85" w:rsidRPr="00D94B85" w:rsidRDefault="00D94B85" w:rsidP="006C2B67">
            <w:pPr>
              <w:spacing w:after="160" w:line="278" w:lineRule="auto"/>
              <w:jc w:val="left"/>
              <w:rPr>
                <w:b/>
              </w:rPr>
            </w:pPr>
            <w:r w:rsidRPr="00D94B85">
              <w:rPr>
                <w:b/>
              </w:rPr>
              <w:t>Initial Context/</w:t>
            </w:r>
            <w:r w:rsidR="006C2B67">
              <w:rPr>
                <w:b/>
              </w:rPr>
              <w:br/>
            </w:r>
            <w:r w:rsidRPr="00D94B85">
              <w:rPr>
                <w:b/>
              </w:rPr>
              <w:t>Challenge Identified</w:t>
            </w:r>
          </w:p>
        </w:tc>
        <w:tc>
          <w:tcPr>
            <w:tcW w:w="2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7E869" w14:textId="77777777" w:rsidR="00D94B85" w:rsidRPr="00D94B85" w:rsidRDefault="00D94B85" w:rsidP="006C2B67">
            <w:pPr>
              <w:spacing w:after="160" w:line="278" w:lineRule="auto"/>
              <w:jc w:val="left"/>
              <w:rPr>
                <w:b/>
              </w:rPr>
            </w:pPr>
            <w:r w:rsidRPr="00D94B85">
              <w:rPr>
                <w:b/>
              </w:rPr>
              <w:t>What changes or developments do I want to see?</w:t>
            </w:r>
          </w:p>
        </w:tc>
        <w:tc>
          <w:tcPr>
            <w:tcW w:w="1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0BEE52" w14:textId="77777777" w:rsidR="00D94B85" w:rsidRPr="00D94B85" w:rsidRDefault="00D94B85" w:rsidP="006C2B67">
            <w:pPr>
              <w:spacing w:after="160" w:line="278" w:lineRule="auto"/>
              <w:jc w:val="left"/>
              <w:rPr>
                <w:b/>
              </w:rPr>
            </w:pPr>
            <w:r w:rsidRPr="00D94B85">
              <w:rPr>
                <w:b/>
              </w:rPr>
              <w:t>What needs to be done to bring about these changes?</w:t>
            </w:r>
          </w:p>
        </w:tc>
        <w:tc>
          <w:tcPr>
            <w:tcW w:w="2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28207" w14:textId="17F88B75" w:rsidR="00D94B85" w:rsidRPr="00D94B85" w:rsidRDefault="00D94B85" w:rsidP="006C2B67">
            <w:pPr>
              <w:spacing w:after="160" w:line="278" w:lineRule="auto"/>
              <w:jc w:val="left"/>
              <w:rPr>
                <w:b/>
              </w:rPr>
            </w:pPr>
            <w:r w:rsidRPr="00D94B85">
              <w:rPr>
                <w:b/>
              </w:rPr>
              <w:t>What should be different in 12-18 months</w:t>
            </w:r>
            <w:r w:rsidR="006C2B67">
              <w:rPr>
                <w:b/>
              </w:rPr>
              <w:t>?</w:t>
            </w:r>
          </w:p>
        </w:tc>
      </w:tr>
      <w:tr w:rsidR="00D94B85" w:rsidRPr="00D94B85" w14:paraId="6A5F1D0C" w14:textId="77777777" w:rsidTr="006C2B67">
        <w:trPr>
          <w:trHeight w:val="2268"/>
        </w:trPr>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ECC2C" w14:textId="40ECC654" w:rsidR="00D94B85" w:rsidRPr="006C2B67" w:rsidRDefault="00D94B85" w:rsidP="006C2B67">
            <w:pPr>
              <w:spacing w:after="160" w:line="278" w:lineRule="auto"/>
              <w:rPr>
                <w:i/>
                <w:iCs/>
              </w:rPr>
            </w:pPr>
            <w:r w:rsidRPr="00D94B85">
              <w:rPr>
                <w:b/>
              </w:rPr>
              <w:t>Priority One</w:t>
            </w:r>
          </w:p>
        </w:tc>
        <w:tc>
          <w:tcPr>
            <w:tcW w:w="1714" w:type="dxa"/>
            <w:tcBorders>
              <w:top w:val="single" w:sz="4" w:space="0" w:color="auto"/>
              <w:left w:val="single" w:sz="4" w:space="0" w:color="auto"/>
              <w:bottom w:val="single" w:sz="4" w:space="0" w:color="auto"/>
              <w:right w:val="single" w:sz="4" w:space="0" w:color="auto"/>
            </w:tcBorders>
          </w:tcPr>
          <w:p w14:paraId="73F208DE" w14:textId="77777777" w:rsidR="00D94B85" w:rsidRPr="00D94B85" w:rsidRDefault="00D94B85" w:rsidP="00D94B85">
            <w:pPr>
              <w:spacing w:after="160" w:line="278" w:lineRule="auto"/>
            </w:pPr>
          </w:p>
        </w:tc>
        <w:tc>
          <w:tcPr>
            <w:tcW w:w="2130" w:type="dxa"/>
            <w:tcBorders>
              <w:top w:val="single" w:sz="4" w:space="0" w:color="auto"/>
              <w:left w:val="single" w:sz="4" w:space="0" w:color="auto"/>
              <w:bottom w:val="single" w:sz="4" w:space="0" w:color="auto"/>
              <w:right w:val="single" w:sz="4" w:space="0" w:color="auto"/>
            </w:tcBorders>
          </w:tcPr>
          <w:p w14:paraId="274B2F8D" w14:textId="77777777" w:rsidR="00D94B85" w:rsidRPr="00D94B85" w:rsidRDefault="00D94B85" w:rsidP="00D94B85">
            <w:pPr>
              <w:spacing w:after="160" w:line="278" w:lineRule="auto"/>
            </w:pPr>
          </w:p>
        </w:tc>
        <w:tc>
          <w:tcPr>
            <w:tcW w:w="1892" w:type="dxa"/>
            <w:tcBorders>
              <w:top w:val="single" w:sz="4" w:space="0" w:color="auto"/>
              <w:left w:val="single" w:sz="4" w:space="0" w:color="auto"/>
              <w:bottom w:val="single" w:sz="4" w:space="0" w:color="auto"/>
              <w:right w:val="single" w:sz="4" w:space="0" w:color="auto"/>
            </w:tcBorders>
          </w:tcPr>
          <w:p w14:paraId="0A6BF44A" w14:textId="77777777" w:rsidR="00D94B85" w:rsidRPr="00D94B85" w:rsidRDefault="00D94B85" w:rsidP="00D94B85">
            <w:pPr>
              <w:spacing w:after="160" w:line="278" w:lineRule="auto"/>
            </w:pPr>
          </w:p>
        </w:tc>
        <w:tc>
          <w:tcPr>
            <w:tcW w:w="2134" w:type="dxa"/>
            <w:tcBorders>
              <w:top w:val="single" w:sz="4" w:space="0" w:color="auto"/>
              <w:left w:val="single" w:sz="4" w:space="0" w:color="auto"/>
              <w:bottom w:val="single" w:sz="4" w:space="0" w:color="auto"/>
              <w:right w:val="single" w:sz="4" w:space="0" w:color="auto"/>
            </w:tcBorders>
          </w:tcPr>
          <w:p w14:paraId="6A8779F8" w14:textId="77777777" w:rsidR="00D94B85" w:rsidRPr="00D94B85" w:rsidRDefault="00D94B85" w:rsidP="00D94B85">
            <w:pPr>
              <w:spacing w:after="160" w:line="278" w:lineRule="auto"/>
            </w:pPr>
          </w:p>
        </w:tc>
      </w:tr>
      <w:tr w:rsidR="00D94B85" w:rsidRPr="00D94B85" w14:paraId="29DEF98E" w14:textId="77777777" w:rsidTr="006C2B67">
        <w:trPr>
          <w:trHeight w:val="2268"/>
        </w:trPr>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525D1" w14:textId="3A09B8FB" w:rsidR="00D94B85" w:rsidRPr="00D94B85" w:rsidRDefault="00D94B85" w:rsidP="00D94B85">
            <w:pPr>
              <w:spacing w:after="160" w:line="278" w:lineRule="auto"/>
              <w:rPr>
                <w:b/>
              </w:rPr>
            </w:pPr>
            <w:r w:rsidRPr="00D94B85">
              <w:rPr>
                <w:b/>
              </w:rPr>
              <w:t>Priority Two</w:t>
            </w:r>
          </w:p>
        </w:tc>
        <w:tc>
          <w:tcPr>
            <w:tcW w:w="1714" w:type="dxa"/>
            <w:tcBorders>
              <w:top w:val="single" w:sz="4" w:space="0" w:color="auto"/>
              <w:left w:val="single" w:sz="4" w:space="0" w:color="auto"/>
              <w:bottom w:val="single" w:sz="4" w:space="0" w:color="auto"/>
              <w:right w:val="single" w:sz="4" w:space="0" w:color="auto"/>
            </w:tcBorders>
          </w:tcPr>
          <w:p w14:paraId="7B288F59" w14:textId="77777777" w:rsidR="00D94B85" w:rsidRPr="00D94B85" w:rsidRDefault="00D94B85" w:rsidP="00D94B85">
            <w:pPr>
              <w:spacing w:after="160" w:line="278" w:lineRule="auto"/>
            </w:pPr>
          </w:p>
        </w:tc>
        <w:tc>
          <w:tcPr>
            <w:tcW w:w="2130" w:type="dxa"/>
            <w:tcBorders>
              <w:top w:val="single" w:sz="4" w:space="0" w:color="auto"/>
              <w:left w:val="single" w:sz="4" w:space="0" w:color="auto"/>
              <w:bottom w:val="single" w:sz="4" w:space="0" w:color="auto"/>
              <w:right w:val="single" w:sz="4" w:space="0" w:color="auto"/>
            </w:tcBorders>
          </w:tcPr>
          <w:p w14:paraId="5E105406" w14:textId="77777777" w:rsidR="00D94B85" w:rsidRPr="00D94B85" w:rsidRDefault="00D94B85" w:rsidP="00D94B85">
            <w:pPr>
              <w:spacing w:after="160" w:line="278" w:lineRule="auto"/>
            </w:pPr>
          </w:p>
        </w:tc>
        <w:tc>
          <w:tcPr>
            <w:tcW w:w="1892" w:type="dxa"/>
            <w:tcBorders>
              <w:top w:val="single" w:sz="4" w:space="0" w:color="auto"/>
              <w:left w:val="single" w:sz="4" w:space="0" w:color="auto"/>
              <w:bottom w:val="single" w:sz="4" w:space="0" w:color="auto"/>
              <w:right w:val="single" w:sz="4" w:space="0" w:color="auto"/>
            </w:tcBorders>
          </w:tcPr>
          <w:p w14:paraId="33744C69" w14:textId="77777777" w:rsidR="00D94B85" w:rsidRPr="00D94B85" w:rsidRDefault="00D94B85" w:rsidP="00D94B85">
            <w:pPr>
              <w:spacing w:after="160" w:line="278" w:lineRule="auto"/>
            </w:pPr>
          </w:p>
        </w:tc>
        <w:tc>
          <w:tcPr>
            <w:tcW w:w="2134" w:type="dxa"/>
            <w:tcBorders>
              <w:top w:val="single" w:sz="4" w:space="0" w:color="auto"/>
              <w:left w:val="single" w:sz="4" w:space="0" w:color="auto"/>
              <w:bottom w:val="single" w:sz="4" w:space="0" w:color="auto"/>
              <w:right w:val="single" w:sz="4" w:space="0" w:color="auto"/>
            </w:tcBorders>
          </w:tcPr>
          <w:p w14:paraId="0FA43702" w14:textId="77777777" w:rsidR="00D94B85" w:rsidRPr="00D94B85" w:rsidRDefault="00D94B85" w:rsidP="00D94B85">
            <w:pPr>
              <w:spacing w:after="160" w:line="278" w:lineRule="auto"/>
            </w:pPr>
          </w:p>
        </w:tc>
      </w:tr>
      <w:tr w:rsidR="00D94B85" w:rsidRPr="00D94B85" w14:paraId="26010908" w14:textId="77777777" w:rsidTr="006C2B67">
        <w:trPr>
          <w:trHeight w:val="2268"/>
        </w:trPr>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2F435" w14:textId="361677EF" w:rsidR="00D94B85" w:rsidRPr="00D94B85" w:rsidRDefault="00D94B85" w:rsidP="00D94B85">
            <w:pPr>
              <w:spacing w:after="160" w:line="278" w:lineRule="auto"/>
              <w:rPr>
                <w:b/>
              </w:rPr>
            </w:pPr>
            <w:r w:rsidRPr="00D94B85">
              <w:rPr>
                <w:b/>
              </w:rPr>
              <w:t>Priority Three</w:t>
            </w:r>
          </w:p>
        </w:tc>
        <w:tc>
          <w:tcPr>
            <w:tcW w:w="1714" w:type="dxa"/>
            <w:tcBorders>
              <w:top w:val="single" w:sz="4" w:space="0" w:color="auto"/>
              <w:left w:val="single" w:sz="4" w:space="0" w:color="auto"/>
              <w:bottom w:val="single" w:sz="4" w:space="0" w:color="auto"/>
              <w:right w:val="single" w:sz="4" w:space="0" w:color="auto"/>
            </w:tcBorders>
          </w:tcPr>
          <w:p w14:paraId="4CEF4CED" w14:textId="77777777" w:rsidR="00D94B85" w:rsidRPr="00D94B85" w:rsidRDefault="00D94B85" w:rsidP="00D94B85">
            <w:pPr>
              <w:spacing w:after="160" w:line="278" w:lineRule="auto"/>
            </w:pPr>
          </w:p>
        </w:tc>
        <w:tc>
          <w:tcPr>
            <w:tcW w:w="2130" w:type="dxa"/>
            <w:tcBorders>
              <w:top w:val="single" w:sz="4" w:space="0" w:color="auto"/>
              <w:left w:val="single" w:sz="4" w:space="0" w:color="auto"/>
              <w:bottom w:val="single" w:sz="4" w:space="0" w:color="auto"/>
              <w:right w:val="single" w:sz="4" w:space="0" w:color="auto"/>
            </w:tcBorders>
          </w:tcPr>
          <w:p w14:paraId="1366F85E" w14:textId="77777777" w:rsidR="00D94B85" w:rsidRPr="00D94B85" w:rsidRDefault="00D94B85" w:rsidP="00D94B85">
            <w:pPr>
              <w:spacing w:after="160" w:line="278" w:lineRule="auto"/>
            </w:pPr>
          </w:p>
        </w:tc>
        <w:tc>
          <w:tcPr>
            <w:tcW w:w="1892" w:type="dxa"/>
            <w:tcBorders>
              <w:top w:val="single" w:sz="4" w:space="0" w:color="auto"/>
              <w:left w:val="single" w:sz="4" w:space="0" w:color="auto"/>
              <w:bottom w:val="single" w:sz="4" w:space="0" w:color="auto"/>
              <w:right w:val="single" w:sz="4" w:space="0" w:color="auto"/>
            </w:tcBorders>
          </w:tcPr>
          <w:p w14:paraId="7052E093" w14:textId="77777777" w:rsidR="00D94B85" w:rsidRPr="00D94B85" w:rsidRDefault="00D94B85" w:rsidP="00D94B85">
            <w:pPr>
              <w:spacing w:after="160" w:line="278" w:lineRule="auto"/>
            </w:pPr>
          </w:p>
        </w:tc>
        <w:tc>
          <w:tcPr>
            <w:tcW w:w="2134" w:type="dxa"/>
            <w:tcBorders>
              <w:top w:val="single" w:sz="4" w:space="0" w:color="auto"/>
              <w:left w:val="single" w:sz="4" w:space="0" w:color="auto"/>
              <w:bottom w:val="single" w:sz="4" w:space="0" w:color="auto"/>
              <w:right w:val="single" w:sz="4" w:space="0" w:color="auto"/>
            </w:tcBorders>
          </w:tcPr>
          <w:p w14:paraId="367E4A9C" w14:textId="77777777" w:rsidR="00D94B85" w:rsidRPr="00D94B85" w:rsidRDefault="00D94B85" w:rsidP="00D94B85">
            <w:pPr>
              <w:spacing w:after="160" w:line="278" w:lineRule="auto"/>
            </w:pPr>
          </w:p>
        </w:tc>
      </w:tr>
      <w:tr w:rsidR="00D94B85" w:rsidRPr="00D94B85" w14:paraId="3CF0AD71" w14:textId="77777777" w:rsidTr="006C2B67">
        <w:tc>
          <w:tcPr>
            <w:tcW w:w="7595" w:type="dxa"/>
            <w:gridSpan w:val="4"/>
            <w:tcBorders>
              <w:top w:val="single" w:sz="4" w:space="0" w:color="auto"/>
              <w:left w:val="single" w:sz="4" w:space="0" w:color="auto"/>
              <w:bottom w:val="single" w:sz="4" w:space="0" w:color="auto"/>
              <w:right w:val="single" w:sz="4" w:space="0" w:color="auto"/>
            </w:tcBorders>
            <w:hideMark/>
          </w:tcPr>
          <w:p w14:paraId="10C440E4" w14:textId="3E4C80DE" w:rsidR="00D94B85" w:rsidRPr="00D94B85" w:rsidRDefault="00D94B85" w:rsidP="00D94B85">
            <w:pPr>
              <w:spacing w:after="160" w:line="278" w:lineRule="auto"/>
              <w:rPr>
                <w:b/>
              </w:rPr>
            </w:pPr>
            <w:r w:rsidRPr="00D94B85">
              <w:rPr>
                <w:b/>
              </w:rPr>
              <w:t>Is a Ministerial Development Plan advised/required for next steps?</w:t>
            </w:r>
          </w:p>
        </w:tc>
        <w:tc>
          <w:tcPr>
            <w:tcW w:w="2134" w:type="dxa"/>
            <w:tcBorders>
              <w:top w:val="single" w:sz="4" w:space="0" w:color="auto"/>
              <w:left w:val="single" w:sz="4" w:space="0" w:color="auto"/>
              <w:bottom w:val="single" w:sz="4" w:space="0" w:color="auto"/>
              <w:right w:val="single" w:sz="4" w:space="0" w:color="auto"/>
            </w:tcBorders>
          </w:tcPr>
          <w:p w14:paraId="53FA1B28" w14:textId="77777777" w:rsidR="00D94B85" w:rsidRPr="00D94B85" w:rsidRDefault="00D94B85" w:rsidP="00D94B85">
            <w:pPr>
              <w:spacing w:after="160" w:line="278" w:lineRule="auto"/>
            </w:pPr>
          </w:p>
        </w:tc>
      </w:tr>
      <w:tr w:rsidR="00D94B85" w:rsidRPr="00D94B85" w14:paraId="7C151907" w14:textId="77777777" w:rsidTr="006C2B67">
        <w:tc>
          <w:tcPr>
            <w:tcW w:w="7595" w:type="dxa"/>
            <w:gridSpan w:val="4"/>
            <w:tcBorders>
              <w:top w:val="single" w:sz="4" w:space="0" w:color="auto"/>
              <w:left w:val="single" w:sz="4" w:space="0" w:color="auto"/>
              <w:bottom w:val="single" w:sz="4" w:space="0" w:color="auto"/>
              <w:right w:val="single" w:sz="4" w:space="0" w:color="auto"/>
            </w:tcBorders>
            <w:hideMark/>
          </w:tcPr>
          <w:p w14:paraId="783A8EB4" w14:textId="77777777" w:rsidR="00D94B85" w:rsidRPr="00D94B85" w:rsidRDefault="00D94B85" w:rsidP="00D94B85">
            <w:pPr>
              <w:spacing w:after="160" w:line="278" w:lineRule="auto"/>
              <w:rPr>
                <w:b/>
              </w:rPr>
            </w:pPr>
            <w:r w:rsidRPr="00D94B85">
              <w:rPr>
                <w:b/>
              </w:rPr>
              <w:t>Are you hoping to take a sabbatical in the next three years?</w:t>
            </w:r>
          </w:p>
        </w:tc>
        <w:tc>
          <w:tcPr>
            <w:tcW w:w="2134" w:type="dxa"/>
            <w:tcBorders>
              <w:top w:val="single" w:sz="4" w:space="0" w:color="auto"/>
              <w:left w:val="single" w:sz="4" w:space="0" w:color="auto"/>
              <w:bottom w:val="single" w:sz="4" w:space="0" w:color="auto"/>
              <w:right w:val="single" w:sz="4" w:space="0" w:color="auto"/>
            </w:tcBorders>
          </w:tcPr>
          <w:p w14:paraId="79819A9B" w14:textId="77777777" w:rsidR="00D94B85" w:rsidRPr="00D94B85" w:rsidRDefault="00D94B85" w:rsidP="00D94B85">
            <w:pPr>
              <w:spacing w:after="160" w:line="278" w:lineRule="auto"/>
            </w:pPr>
          </w:p>
        </w:tc>
      </w:tr>
      <w:tr w:rsidR="00D94B85" w:rsidRPr="00D94B85" w14:paraId="361E4734" w14:textId="77777777" w:rsidTr="006C2B67">
        <w:tc>
          <w:tcPr>
            <w:tcW w:w="7595" w:type="dxa"/>
            <w:gridSpan w:val="4"/>
            <w:tcBorders>
              <w:top w:val="single" w:sz="4" w:space="0" w:color="auto"/>
              <w:left w:val="single" w:sz="4" w:space="0" w:color="auto"/>
              <w:bottom w:val="single" w:sz="4" w:space="0" w:color="auto"/>
              <w:right w:val="single" w:sz="4" w:space="0" w:color="auto"/>
            </w:tcBorders>
            <w:hideMark/>
          </w:tcPr>
          <w:p w14:paraId="506E10F6" w14:textId="77777777" w:rsidR="00D94B85" w:rsidRPr="00D94B85" w:rsidRDefault="00D94B85" w:rsidP="00D94B85">
            <w:pPr>
              <w:spacing w:after="160" w:line="278" w:lineRule="auto"/>
              <w:rPr>
                <w:b/>
              </w:rPr>
            </w:pPr>
            <w:r w:rsidRPr="00D94B85">
              <w:rPr>
                <w:b/>
              </w:rPr>
              <w:t>Would you like to discuss your needs with the Director of Discipleship and Ministry?</w:t>
            </w:r>
          </w:p>
        </w:tc>
        <w:tc>
          <w:tcPr>
            <w:tcW w:w="2134" w:type="dxa"/>
            <w:tcBorders>
              <w:top w:val="single" w:sz="4" w:space="0" w:color="auto"/>
              <w:left w:val="single" w:sz="4" w:space="0" w:color="auto"/>
              <w:bottom w:val="single" w:sz="4" w:space="0" w:color="auto"/>
              <w:right w:val="single" w:sz="4" w:space="0" w:color="auto"/>
            </w:tcBorders>
          </w:tcPr>
          <w:p w14:paraId="298D8B1B" w14:textId="77777777" w:rsidR="00D94B85" w:rsidRPr="00D94B85" w:rsidRDefault="00D94B85" w:rsidP="00D94B85">
            <w:pPr>
              <w:spacing w:after="160" w:line="278" w:lineRule="auto"/>
            </w:pPr>
          </w:p>
        </w:tc>
      </w:tr>
    </w:tbl>
    <w:p w14:paraId="047CD154" w14:textId="429E58CD" w:rsidR="00D42FA4" w:rsidRPr="00D42FA4" w:rsidRDefault="00D94B85" w:rsidP="00D42FA4">
      <w:r w:rsidRPr="00D94B85">
        <w:br/>
      </w:r>
    </w:p>
    <w:sectPr w:rsidR="00D42FA4" w:rsidRPr="00D42FA4" w:rsidSect="0044605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D2BA" w14:textId="77777777" w:rsidR="005F0118" w:rsidRDefault="005F0118" w:rsidP="00446051">
      <w:pPr>
        <w:spacing w:after="0" w:line="240" w:lineRule="auto"/>
      </w:pPr>
      <w:r>
        <w:separator/>
      </w:r>
    </w:p>
  </w:endnote>
  <w:endnote w:type="continuationSeparator" w:id="0">
    <w:p w14:paraId="0FBD17F2" w14:textId="77777777" w:rsidR="005F0118" w:rsidRDefault="005F0118" w:rsidP="0044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461510"/>
      <w:docPartObj>
        <w:docPartGallery w:val="Page Numbers (Bottom of Page)"/>
        <w:docPartUnique/>
      </w:docPartObj>
    </w:sdtPr>
    <w:sdtEndPr>
      <w:rPr>
        <w:noProof/>
        <w:color w:val="E30513"/>
      </w:rPr>
    </w:sdtEndPr>
    <w:sdtContent>
      <w:p w14:paraId="13B64EA3" w14:textId="352DFE83" w:rsidR="00446051" w:rsidRPr="00446051" w:rsidRDefault="00446051">
        <w:pPr>
          <w:pStyle w:val="Footer"/>
          <w:jc w:val="center"/>
          <w:rPr>
            <w:color w:val="E30513"/>
          </w:rPr>
        </w:pPr>
        <w:r w:rsidRPr="00446051">
          <w:rPr>
            <w:color w:val="E30513"/>
          </w:rPr>
          <w:fldChar w:fldCharType="begin"/>
        </w:r>
        <w:r w:rsidRPr="00446051">
          <w:rPr>
            <w:color w:val="E30513"/>
          </w:rPr>
          <w:instrText xml:space="preserve"> PAGE   \* MERGEFORMAT </w:instrText>
        </w:r>
        <w:r w:rsidRPr="00446051">
          <w:rPr>
            <w:color w:val="E30513"/>
          </w:rPr>
          <w:fldChar w:fldCharType="separate"/>
        </w:r>
        <w:r w:rsidRPr="00446051">
          <w:rPr>
            <w:noProof/>
            <w:color w:val="E30513"/>
          </w:rPr>
          <w:t>2</w:t>
        </w:r>
        <w:r w:rsidRPr="00446051">
          <w:rPr>
            <w:noProof/>
            <w:color w:val="E30513"/>
          </w:rPr>
          <w:fldChar w:fldCharType="end"/>
        </w:r>
      </w:p>
    </w:sdtContent>
  </w:sdt>
  <w:p w14:paraId="2C8A19FC" w14:textId="77777777" w:rsidR="00446051" w:rsidRDefault="00446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BE24" w14:textId="77777777" w:rsidR="005F0118" w:rsidRDefault="005F0118" w:rsidP="00446051">
      <w:pPr>
        <w:spacing w:after="0" w:line="240" w:lineRule="auto"/>
      </w:pPr>
      <w:r>
        <w:separator/>
      </w:r>
    </w:p>
  </w:footnote>
  <w:footnote w:type="continuationSeparator" w:id="0">
    <w:p w14:paraId="2F8861E5" w14:textId="77777777" w:rsidR="005F0118" w:rsidRDefault="005F0118" w:rsidP="00446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1DC"/>
    <w:multiLevelType w:val="hybridMultilevel"/>
    <w:tmpl w:val="13B2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433B6"/>
    <w:multiLevelType w:val="hybridMultilevel"/>
    <w:tmpl w:val="05FAA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B8D2509"/>
    <w:multiLevelType w:val="hybridMultilevel"/>
    <w:tmpl w:val="FB86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5B1446"/>
    <w:multiLevelType w:val="hybridMultilevel"/>
    <w:tmpl w:val="FFCE4C36"/>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16cid:durableId="381830331">
    <w:abstractNumId w:val="2"/>
  </w:num>
  <w:num w:numId="2" w16cid:durableId="688029003">
    <w:abstractNumId w:val="3"/>
  </w:num>
  <w:num w:numId="3" w16cid:durableId="472333626">
    <w:abstractNumId w:val="0"/>
  </w:num>
  <w:num w:numId="4" w16cid:durableId="309332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2E"/>
    <w:rsid w:val="00005FE1"/>
    <w:rsid w:val="00015FD5"/>
    <w:rsid w:val="00031F89"/>
    <w:rsid w:val="0005147E"/>
    <w:rsid w:val="00056BCD"/>
    <w:rsid w:val="00061AFF"/>
    <w:rsid w:val="0007476F"/>
    <w:rsid w:val="000B3E4C"/>
    <w:rsid w:val="000B7811"/>
    <w:rsid w:val="00117E72"/>
    <w:rsid w:val="00167CF4"/>
    <w:rsid w:val="001742D3"/>
    <w:rsid w:val="00192CF7"/>
    <w:rsid w:val="001A0964"/>
    <w:rsid w:val="001A73E6"/>
    <w:rsid w:val="001B66FB"/>
    <w:rsid w:val="001C2E2F"/>
    <w:rsid w:val="001E0EA5"/>
    <w:rsid w:val="0025357D"/>
    <w:rsid w:val="00273189"/>
    <w:rsid w:val="00275E3B"/>
    <w:rsid w:val="002A7FD7"/>
    <w:rsid w:val="002D3494"/>
    <w:rsid w:val="002E5177"/>
    <w:rsid w:val="002F3610"/>
    <w:rsid w:val="00300F52"/>
    <w:rsid w:val="00311101"/>
    <w:rsid w:val="00327555"/>
    <w:rsid w:val="00346921"/>
    <w:rsid w:val="0035276F"/>
    <w:rsid w:val="0036271D"/>
    <w:rsid w:val="003A4C0E"/>
    <w:rsid w:val="003B0FBC"/>
    <w:rsid w:val="003C387B"/>
    <w:rsid w:val="003D5EA3"/>
    <w:rsid w:val="00437343"/>
    <w:rsid w:val="0044247D"/>
    <w:rsid w:val="00446051"/>
    <w:rsid w:val="004729FE"/>
    <w:rsid w:val="0047631C"/>
    <w:rsid w:val="004A7189"/>
    <w:rsid w:val="004A7D33"/>
    <w:rsid w:val="004B41EE"/>
    <w:rsid w:val="004C5792"/>
    <w:rsid w:val="004C5827"/>
    <w:rsid w:val="004D5242"/>
    <w:rsid w:val="004E58B5"/>
    <w:rsid w:val="004F05CA"/>
    <w:rsid w:val="0050201B"/>
    <w:rsid w:val="005139C2"/>
    <w:rsid w:val="00517E17"/>
    <w:rsid w:val="00544A43"/>
    <w:rsid w:val="005622FD"/>
    <w:rsid w:val="00583359"/>
    <w:rsid w:val="00586FE8"/>
    <w:rsid w:val="005A01AF"/>
    <w:rsid w:val="005C33E6"/>
    <w:rsid w:val="005C7217"/>
    <w:rsid w:val="005E216F"/>
    <w:rsid w:val="005F0118"/>
    <w:rsid w:val="005F7F01"/>
    <w:rsid w:val="006071F7"/>
    <w:rsid w:val="00617022"/>
    <w:rsid w:val="00623D12"/>
    <w:rsid w:val="0064043E"/>
    <w:rsid w:val="00640ECF"/>
    <w:rsid w:val="00655A94"/>
    <w:rsid w:val="006713B9"/>
    <w:rsid w:val="00681B9C"/>
    <w:rsid w:val="00682C46"/>
    <w:rsid w:val="00690EAE"/>
    <w:rsid w:val="006A0A88"/>
    <w:rsid w:val="006A0D2C"/>
    <w:rsid w:val="006A3DC3"/>
    <w:rsid w:val="006C2B67"/>
    <w:rsid w:val="006C4BF6"/>
    <w:rsid w:val="006D3F25"/>
    <w:rsid w:val="006D4E39"/>
    <w:rsid w:val="006E4110"/>
    <w:rsid w:val="006F442E"/>
    <w:rsid w:val="007075B9"/>
    <w:rsid w:val="0071205A"/>
    <w:rsid w:val="00755708"/>
    <w:rsid w:val="00764203"/>
    <w:rsid w:val="00783CFB"/>
    <w:rsid w:val="00796A1A"/>
    <w:rsid w:val="007B4AEC"/>
    <w:rsid w:val="007C7163"/>
    <w:rsid w:val="00800EA7"/>
    <w:rsid w:val="008236C0"/>
    <w:rsid w:val="00834383"/>
    <w:rsid w:val="00845C91"/>
    <w:rsid w:val="00846BC6"/>
    <w:rsid w:val="00874411"/>
    <w:rsid w:val="0087541D"/>
    <w:rsid w:val="00884261"/>
    <w:rsid w:val="00895BE9"/>
    <w:rsid w:val="008A1DB7"/>
    <w:rsid w:val="008A5CF7"/>
    <w:rsid w:val="008B4923"/>
    <w:rsid w:val="008B7254"/>
    <w:rsid w:val="008D7529"/>
    <w:rsid w:val="008E05D3"/>
    <w:rsid w:val="00913AD8"/>
    <w:rsid w:val="009150A4"/>
    <w:rsid w:val="00916455"/>
    <w:rsid w:val="009271AD"/>
    <w:rsid w:val="00932BE5"/>
    <w:rsid w:val="009425ED"/>
    <w:rsid w:val="00942C2B"/>
    <w:rsid w:val="009A6D81"/>
    <w:rsid w:val="009B481B"/>
    <w:rsid w:val="009B6AC0"/>
    <w:rsid w:val="009B7331"/>
    <w:rsid w:val="009C2CFE"/>
    <w:rsid w:val="009D0A31"/>
    <w:rsid w:val="009D19BB"/>
    <w:rsid w:val="009D4041"/>
    <w:rsid w:val="009E3F5B"/>
    <w:rsid w:val="009E659B"/>
    <w:rsid w:val="009F49DF"/>
    <w:rsid w:val="009F4B92"/>
    <w:rsid w:val="00A0737C"/>
    <w:rsid w:val="00A13FA6"/>
    <w:rsid w:val="00A14C26"/>
    <w:rsid w:val="00A612FD"/>
    <w:rsid w:val="00AB4C68"/>
    <w:rsid w:val="00AE1E38"/>
    <w:rsid w:val="00AE4801"/>
    <w:rsid w:val="00AF643C"/>
    <w:rsid w:val="00B02C89"/>
    <w:rsid w:val="00B034A3"/>
    <w:rsid w:val="00B306F9"/>
    <w:rsid w:val="00B31A3C"/>
    <w:rsid w:val="00B36572"/>
    <w:rsid w:val="00B36A4C"/>
    <w:rsid w:val="00B36D57"/>
    <w:rsid w:val="00B41FAD"/>
    <w:rsid w:val="00B532F9"/>
    <w:rsid w:val="00B73CB5"/>
    <w:rsid w:val="00B93066"/>
    <w:rsid w:val="00BA4ECA"/>
    <w:rsid w:val="00BD5045"/>
    <w:rsid w:val="00BE4C41"/>
    <w:rsid w:val="00BF2372"/>
    <w:rsid w:val="00BF237A"/>
    <w:rsid w:val="00BF2C22"/>
    <w:rsid w:val="00C110A2"/>
    <w:rsid w:val="00C1159D"/>
    <w:rsid w:val="00C11653"/>
    <w:rsid w:val="00C229F9"/>
    <w:rsid w:val="00C32918"/>
    <w:rsid w:val="00C34223"/>
    <w:rsid w:val="00C64DB6"/>
    <w:rsid w:val="00C7413F"/>
    <w:rsid w:val="00C962F5"/>
    <w:rsid w:val="00CA5275"/>
    <w:rsid w:val="00CF7172"/>
    <w:rsid w:val="00D00BB7"/>
    <w:rsid w:val="00D12E85"/>
    <w:rsid w:val="00D245D1"/>
    <w:rsid w:val="00D42E40"/>
    <w:rsid w:val="00D42FA4"/>
    <w:rsid w:val="00D443E4"/>
    <w:rsid w:val="00D5237F"/>
    <w:rsid w:val="00D94B85"/>
    <w:rsid w:val="00DC104C"/>
    <w:rsid w:val="00DC50DB"/>
    <w:rsid w:val="00DD148E"/>
    <w:rsid w:val="00DE1AB7"/>
    <w:rsid w:val="00E4476A"/>
    <w:rsid w:val="00E60D23"/>
    <w:rsid w:val="00E73A21"/>
    <w:rsid w:val="00E740A5"/>
    <w:rsid w:val="00EA6FBD"/>
    <w:rsid w:val="00EB2176"/>
    <w:rsid w:val="00EC0B60"/>
    <w:rsid w:val="00EC41A5"/>
    <w:rsid w:val="00ED4593"/>
    <w:rsid w:val="00ED523B"/>
    <w:rsid w:val="00EF684B"/>
    <w:rsid w:val="00F10482"/>
    <w:rsid w:val="00F10B09"/>
    <w:rsid w:val="00F25A2E"/>
    <w:rsid w:val="00F2723E"/>
    <w:rsid w:val="00F43A5E"/>
    <w:rsid w:val="00F81772"/>
    <w:rsid w:val="00F83F27"/>
    <w:rsid w:val="00F8519F"/>
    <w:rsid w:val="00F94FBA"/>
    <w:rsid w:val="00F9508D"/>
    <w:rsid w:val="00FA1B45"/>
    <w:rsid w:val="00FA56F1"/>
    <w:rsid w:val="00FD1832"/>
    <w:rsid w:val="00FD64C5"/>
    <w:rsid w:val="00FD7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BAA"/>
  <w15:chartTrackingRefBased/>
  <w15:docId w15:val="{41C46AEB-5010-487D-8009-06FC48F9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2E"/>
    <w:pPr>
      <w:jc w:val="both"/>
    </w:pPr>
    <w:rPr>
      <w:rFonts w:ascii="Trebuchet MS" w:hAnsi="Trebuchet MS"/>
      <w:sz w:val="22"/>
    </w:rPr>
  </w:style>
  <w:style w:type="paragraph" w:styleId="Heading1">
    <w:name w:val="heading 1"/>
    <w:basedOn w:val="Normal"/>
    <w:next w:val="Normal"/>
    <w:link w:val="Heading1Char"/>
    <w:uiPriority w:val="9"/>
    <w:qFormat/>
    <w:rsid w:val="009271AD"/>
    <w:pPr>
      <w:keepNext/>
      <w:outlineLvl w:val="0"/>
    </w:pPr>
    <w:rPr>
      <w:b/>
      <w:bCs/>
      <w:color w:val="E30513"/>
      <w:sz w:val="28"/>
      <w:szCs w:val="32"/>
    </w:rPr>
  </w:style>
  <w:style w:type="paragraph" w:styleId="Heading2">
    <w:name w:val="heading 2"/>
    <w:basedOn w:val="Normal"/>
    <w:next w:val="Normal"/>
    <w:link w:val="Heading2Char"/>
    <w:uiPriority w:val="9"/>
    <w:unhideWhenUsed/>
    <w:qFormat/>
    <w:rsid w:val="009D0A31"/>
    <w:pPr>
      <w:spacing w:line="240" w:lineRule="auto"/>
      <w:outlineLvl w:val="1"/>
    </w:pPr>
    <w:rPr>
      <w:b/>
      <w:bCs/>
    </w:rPr>
  </w:style>
  <w:style w:type="paragraph" w:styleId="Heading3">
    <w:name w:val="heading 3"/>
    <w:basedOn w:val="Normal"/>
    <w:next w:val="Normal"/>
    <w:link w:val="Heading3Char"/>
    <w:uiPriority w:val="9"/>
    <w:unhideWhenUsed/>
    <w:qFormat/>
    <w:rsid w:val="00B306F9"/>
    <w:pPr>
      <w:keepNext/>
      <w:keepLines/>
      <w:spacing w:before="160" w:after="480"/>
      <w:jc w:val="center"/>
      <w:outlineLvl w:val="2"/>
    </w:pPr>
    <w:rPr>
      <w:rFonts w:eastAsiaTheme="majorEastAsia" w:cstheme="majorBidi"/>
      <w:sz w:val="36"/>
      <w:szCs w:val="28"/>
    </w:rPr>
  </w:style>
  <w:style w:type="paragraph" w:styleId="Heading4">
    <w:name w:val="heading 4"/>
    <w:basedOn w:val="Normal"/>
    <w:next w:val="Normal"/>
    <w:link w:val="Heading4Char"/>
    <w:uiPriority w:val="9"/>
    <w:semiHidden/>
    <w:unhideWhenUsed/>
    <w:qFormat/>
    <w:rsid w:val="00F25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AD"/>
    <w:rPr>
      <w:rFonts w:ascii="Trebuchet MS" w:hAnsi="Trebuchet MS"/>
      <w:b/>
      <w:bCs/>
      <w:color w:val="E30513"/>
      <w:sz w:val="28"/>
      <w:szCs w:val="32"/>
    </w:rPr>
  </w:style>
  <w:style w:type="character" w:customStyle="1" w:styleId="Heading2Char">
    <w:name w:val="Heading 2 Char"/>
    <w:basedOn w:val="DefaultParagraphFont"/>
    <w:link w:val="Heading2"/>
    <w:uiPriority w:val="9"/>
    <w:rsid w:val="009D0A31"/>
    <w:rPr>
      <w:rFonts w:ascii="Trebuchet MS" w:hAnsi="Trebuchet MS"/>
      <w:b/>
      <w:bCs/>
      <w:sz w:val="22"/>
    </w:rPr>
  </w:style>
  <w:style w:type="character" w:customStyle="1" w:styleId="Heading3Char">
    <w:name w:val="Heading 3 Char"/>
    <w:basedOn w:val="DefaultParagraphFont"/>
    <w:link w:val="Heading3"/>
    <w:uiPriority w:val="9"/>
    <w:rsid w:val="00B306F9"/>
    <w:rPr>
      <w:rFonts w:ascii="Trebuchet MS" w:eastAsiaTheme="majorEastAsia" w:hAnsi="Trebuchet MS" w:cstheme="majorBidi"/>
      <w:sz w:val="36"/>
      <w:szCs w:val="28"/>
    </w:rPr>
  </w:style>
  <w:style w:type="character" w:customStyle="1" w:styleId="Heading4Char">
    <w:name w:val="Heading 4 Char"/>
    <w:basedOn w:val="DefaultParagraphFont"/>
    <w:link w:val="Heading4"/>
    <w:uiPriority w:val="9"/>
    <w:semiHidden/>
    <w:rsid w:val="00F25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A2E"/>
    <w:rPr>
      <w:rFonts w:eastAsiaTheme="majorEastAsia" w:cstheme="majorBidi"/>
      <w:color w:val="272727" w:themeColor="text1" w:themeTint="D8"/>
    </w:rPr>
  </w:style>
  <w:style w:type="paragraph" w:styleId="Title">
    <w:name w:val="Title"/>
    <w:basedOn w:val="Normal"/>
    <w:next w:val="Normal"/>
    <w:link w:val="TitleChar"/>
    <w:uiPriority w:val="10"/>
    <w:qFormat/>
    <w:rsid w:val="00F25A2E"/>
    <w:pPr>
      <w:spacing w:after="120" w:line="240" w:lineRule="auto"/>
      <w:jc w:val="center"/>
    </w:pPr>
    <w:rPr>
      <w:rFonts w:eastAsia="Calibri" w:cs="Times New Roman"/>
      <w:b/>
      <w:bCs/>
      <w:color w:val="E30513"/>
      <w:sz w:val="44"/>
      <w:szCs w:val="44"/>
      <w14:ligatures w14:val="none"/>
    </w:rPr>
  </w:style>
  <w:style w:type="character" w:customStyle="1" w:styleId="TitleChar">
    <w:name w:val="Title Char"/>
    <w:basedOn w:val="DefaultParagraphFont"/>
    <w:link w:val="Title"/>
    <w:uiPriority w:val="10"/>
    <w:rsid w:val="00F25A2E"/>
    <w:rPr>
      <w:rFonts w:ascii="Trebuchet MS" w:eastAsia="Calibri" w:hAnsi="Trebuchet MS" w:cs="Times New Roman"/>
      <w:b/>
      <w:bCs/>
      <w:color w:val="E30513"/>
      <w:sz w:val="44"/>
      <w:szCs w:val="44"/>
      <w14:ligatures w14:val="none"/>
    </w:rPr>
  </w:style>
  <w:style w:type="paragraph" w:styleId="Subtitle">
    <w:name w:val="Subtitle"/>
    <w:basedOn w:val="Normal"/>
    <w:next w:val="Normal"/>
    <w:link w:val="SubtitleChar"/>
    <w:uiPriority w:val="11"/>
    <w:qFormat/>
    <w:rsid w:val="00F25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A2E"/>
    <w:pPr>
      <w:spacing w:before="160"/>
      <w:jc w:val="center"/>
    </w:pPr>
    <w:rPr>
      <w:i/>
      <w:iCs/>
      <w:color w:val="404040" w:themeColor="text1" w:themeTint="BF"/>
    </w:rPr>
  </w:style>
  <w:style w:type="character" w:customStyle="1" w:styleId="QuoteChar">
    <w:name w:val="Quote Char"/>
    <w:basedOn w:val="DefaultParagraphFont"/>
    <w:link w:val="Quote"/>
    <w:uiPriority w:val="29"/>
    <w:rsid w:val="00F25A2E"/>
    <w:rPr>
      <w:i/>
      <w:iCs/>
      <w:color w:val="404040" w:themeColor="text1" w:themeTint="BF"/>
    </w:rPr>
  </w:style>
  <w:style w:type="paragraph" w:styleId="ListParagraph">
    <w:name w:val="List Paragraph"/>
    <w:basedOn w:val="Normal"/>
    <w:uiPriority w:val="34"/>
    <w:qFormat/>
    <w:rsid w:val="00F25A2E"/>
    <w:pPr>
      <w:ind w:left="720"/>
      <w:contextualSpacing/>
    </w:pPr>
  </w:style>
  <w:style w:type="character" w:styleId="IntenseEmphasis">
    <w:name w:val="Intense Emphasis"/>
    <w:basedOn w:val="DefaultParagraphFont"/>
    <w:uiPriority w:val="21"/>
    <w:qFormat/>
    <w:rsid w:val="00F25A2E"/>
    <w:rPr>
      <w:i/>
      <w:iCs/>
      <w:color w:val="0F4761" w:themeColor="accent1" w:themeShade="BF"/>
    </w:rPr>
  </w:style>
  <w:style w:type="paragraph" w:styleId="IntenseQuote">
    <w:name w:val="Intense Quote"/>
    <w:basedOn w:val="Normal"/>
    <w:next w:val="Normal"/>
    <w:link w:val="IntenseQuoteChar"/>
    <w:uiPriority w:val="30"/>
    <w:qFormat/>
    <w:rsid w:val="00F25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A2E"/>
    <w:rPr>
      <w:i/>
      <w:iCs/>
      <w:color w:val="0F4761" w:themeColor="accent1" w:themeShade="BF"/>
    </w:rPr>
  </w:style>
  <w:style w:type="character" w:styleId="IntenseReference">
    <w:name w:val="Intense Reference"/>
    <w:basedOn w:val="DefaultParagraphFont"/>
    <w:uiPriority w:val="32"/>
    <w:qFormat/>
    <w:rsid w:val="00F25A2E"/>
    <w:rPr>
      <w:b/>
      <w:bCs/>
      <w:smallCaps/>
      <w:color w:val="0F4761" w:themeColor="accent1" w:themeShade="BF"/>
      <w:spacing w:val="5"/>
    </w:rPr>
  </w:style>
  <w:style w:type="table" w:styleId="TableGrid">
    <w:name w:val="Table Grid"/>
    <w:basedOn w:val="TableNormal"/>
    <w:uiPriority w:val="39"/>
    <w:rsid w:val="0005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051"/>
    <w:rPr>
      <w:rFonts w:ascii="Trebuchet MS" w:hAnsi="Trebuchet MS"/>
      <w:sz w:val="22"/>
    </w:rPr>
  </w:style>
  <w:style w:type="paragraph" w:styleId="Footer">
    <w:name w:val="footer"/>
    <w:basedOn w:val="Normal"/>
    <w:link w:val="FooterChar"/>
    <w:uiPriority w:val="99"/>
    <w:unhideWhenUsed/>
    <w:rsid w:val="00446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051"/>
    <w:rPr>
      <w:rFonts w:ascii="Trebuchet MS" w:hAnsi="Trebuchet MS"/>
      <w:sz w:val="22"/>
    </w:rPr>
  </w:style>
  <w:style w:type="paragraph" w:styleId="Revision">
    <w:name w:val="Revision"/>
    <w:hidden/>
    <w:uiPriority w:val="99"/>
    <w:semiHidden/>
    <w:rsid w:val="00B93066"/>
    <w:pPr>
      <w:spacing w:after="0" w:line="240" w:lineRule="auto"/>
    </w:pPr>
    <w:rPr>
      <w:rFonts w:ascii="Trebuchet MS"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2676">
      <w:bodyDiv w:val="1"/>
      <w:marLeft w:val="0"/>
      <w:marRight w:val="0"/>
      <w:marTop w:val="0"/>
      <w:marBottom w:val="0"/>
      <w:divBdr>
        <w:top w:val="none" w:sz="0" w:space="0" w:color="auto"/>
        <w:left w:val="none" w:sz="0" w:space="0" w:color="auto"/>
        <w:bottom w:val="none" w:sz="0" w:space="0" w:color="auto"/>
        <w:right w:val="none" w:sz="0" w:space="0" w:color="auto"/>
      </w:divBdr>
    </w:div>
    <w:div w:id="273093749">
      <w:bodyDiv w:val="1"/>
      <w:marLeft w:val="0"/>
      <w:marRight w:val="0"/>
      <w:marTop w:val="0"/>
      <w:marBottom w:val="0"/>
      <w:divBdr>
        <w:top w:val="none" w:sz="0" w:space="0" w:color="auto"/>
        <w:left w:val="none" w:sz="0" w:space="0" w:color="auto"/>
        <w:bottom w:val="none" w:sz="0" w:space="0" w:color="auto"/>
        <w:right w:val="none" w:sz="0" w:space="0" w:color="auto"/>
      </w:divBdr>
    </w:div>
    <w:div w:id="434449801">
      <w:bodyDiv w:val="1"/>
      <w:marLeft w:val="0"/>
      <w:marRight w:val="0"/>
      <w:marTop w:val="0"/>
      <w:marBottom w:val="0"/>
      <w:divBdr>
        <w:top w:val="none" w:sz="0" w:space="0" w:color="auto"/>
        <w:left w:val="none" w:sz="0" w:space="0" w:color="auto"/>
        <w:bottom w:val="none" w:sz="0" w:space="0" w:color="auto"/>
        <w:right w:val="none" w:sz="0" w:space="0" w:color="auto"/>
      </w:divBdr>
    </w:div>
    <w:div w:id="777409317">
      <w:bodyDiv w:val="1"/>
      <w:marLeft w:val="0"/>
      <w:marRight w:val="0"/>
      <w:marTop w:val="0"/>
      <w:marBottom w:val="0"/>
      <w:divBdr>
        <w:top w:val="none" w:sz="0" w:space="0" w:color="auto"/>
        <w:left w:val="none" w:sz="0" w:space="0" w:color="auto"/>
        <w:bottom w:val="none" w:sz="0" w:space="0" w:color="auto"/>
        <w:right w:val="none" w:sz="0" w:space="0" w:color="auto"/>
      </w:divBdr>
    </w:div>
    <w:div w:id="1085418172">
      <w:bodyDiv w:val="1"/>
      <w:marLeft w:val="0"/>
      <w:marRight w:val="0"/>
      <w:marTop w:val="0"/>
      <w:marBottom w:val="0"/>
      <w:divBdr>
        <w:top w:val="none" w:sz="0" w:space="0" w:color="auto"/>
        <w:left w:val="none" w:sz="0" w:space="0" w:color="auto"/>
        <w:bottom w:val="none" w:sz="0" w:space="0" w:color="auto"/>
        <w:right w:val="none" w:sz="0" w:space="0" w:color="auto"/>
      </w:divBdr>
    </w:div>
    <w:div w:id="1339505477">
      <w:bodyDiv w:val="1"/>
      <w:marLeft w:val="0"/>
      <w:marRight w:val="0"/>
      <w:marTop w:val="0"/>
      <w:marBottom w:val="0"/>
      <w:divBdr>
        <w:top w:val="none" w:sz="0" w:space="0" w:color="auto"/>
        <w:left w:val="none" w:sz="0" w:space="0" w:color="auto"/>
        <w:bottom w:val="none" w:sz="0" w:space="0" w:color="auto"/>
        <w:right w:val="none" w:sz="0" w:space="0" w:color="auto"/>
      </w:divBdr>
    </w:div>
    <w:div w:id="1379739849">
      <w:bodyDiv w:val="1"/>
      <w:marLeft w:val="0"/>
      <w:marRight w:val="0"/>
      <w:marTop w:val="0"/>
      <w:marBottom w:val="0"/>
      <w:divBdr>
        <w:top w:val="none" w:sz="0" w:space="0" w:color="auto"/>
        <w:left w:val="none" w:sz="0" w:space="0" w:color="auto"/>
        <w:bottom w:val="none" w:sz="0" w:space="0" w:color="auto"/>
        <w:right w:val="none" w:sz="0" w:space="0" w:color="auto"/>
      </w:divBdr>
    </w:div>
    <w:div w:id="17335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4496a6-59f8-42cb-8857-36d6f762a88d">
      <Terms xmlns="http://schemas.microsoft.com/office/infopath/2007/PartnerControls"/>
    </lcf76f155ced4ddcb4097134ff3c332f>
    <TaxCatchAll xmlns="8626aee7-74e0-4735-8142-870736ed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96DE72A09FD4FA920D497EC34BD51" ma:contentTypeVersion="14" ma:contentTypeDescription="Create a new document." ma:contentTypeScope="" ma:versionID="0758a1613cb34ef7ab27825ede0f0d5a">
  <xsd:schema xmlns:xsd="http://www.w3.org/2001/XMLSchema" xmlns:xs="http://www.w3.org/2001/XMLSchema" xmlns:p="http://schemas.microsoft.com/office/2006/metadata/properties" xmlns:ns2="1a4496a6-59f8-42cb-8857-36d6f762a88d" xmlns:ns3="8626aee7-74e0-4735-8142-870736ed9023" targetNamespace="http://schemas.microsoft.com/office/2006/metadata/properties" ma:root="true" ma:fieldsID="15b4596f77ccc8b561cbafcf8062fd8d" ns2:_="" ns3:_="">
    <xsd:import namespace="1a4496a6-59f8-42cb-8857-36d6f762a88d"/>
    <xsd:import namespace="8626aee7-74e0-4735-8142-870736ed90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496a6-59f8-42cb-8857-36d6f762a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aee7-74e0-4735-8142-870736ed90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5468a1-c263-4ea3-a494-bca321bb4ccc}" ma:internalName="TaxCatchAll" ma:showField="CatchAllData" ma:web="8626aee7-74e0-4735-8142-870736ed9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81F84-BBBC-4CA5-AD9A-4E1AF24304B3}">
  <ds:schemaRefs>
    <ds:schemaRef ds:uri="http://schemas.microsoft.com/office/2006/metadata/properties"/>
    <ds:schemaRef ds:uri="http://schemas.microsoft.com/office/infopath/2007/PartnerControls"/>
    <ds:schemaRef ds:uri="1a4496a6-59f8-42cb-8857-36d6f762a88d"/>
    <ds:schemaRef ds:uri="8626aee7-74e0-4735-8142-870736ed9023"/>
  </ds:schemaRefs>
</ds:datastoreItem>
</file>

<file path=customXml/itemProps2.xml><?xml version="1.0" encoding="utf-8"?>
<ds:datastoreItem xmlns:ds="http://schemas.openxmlformats.org/officeDocument/2006/customXml" ds:itemID="{7F7C5B09-EBD6-4178-9047-A8A3B5CE7764}">
  <ds:schemaRefs>
    <ds:schemaRef ds:uri="http://schemas.microsoft.com/sharepoint/v3/contenttype/forms"/>
  </ds:schemaRefs>
</ds:datastoreItem>
</file>

<file path=customXml/itemProps3.xml><?xml version="1.0" encoding="utf-8"?>
<ds:datastoreItem xmlns:ds="http://schemas.openxmlformats.org/officeDocument/2006/customXml" ds:itemID="{DE744186-74C2-466C-B9DC-BCB44865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496a6-59f8-42cb-8857-36d6f762a88d"/>
    <ds:schemaRef ds:uri="8626aee7-74e0-4735-8142-870736ed9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1790</Words>
  <Characters>8900</Characters>
  <Application>Microsoft Office Word</Application>
  <DocSecurity>0</DocSecurity>
  <Lines>306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Watkins</dc:creator>
  <cp:keywords/>
  <dc:description/>
  <cp:lastModifiedBy>David Woods</cp:lastModifiedBy>
  <cp:revision>4</cp:revision>
  <cp:lastPrinted>2026-03-03T13:35:00Z</cp:lastPrinted>
  <dcterms:created xsi:type="dcterms:W3CDTF">2026-02-24T08:21:00Z</dcterms:created>
  <dcterms:modified xsi:type="dcterms:W3CDTF">2026-03-03T13:38:00Z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0x010100DA496DE72A09FD4FA920D497EC34BD51</vt:lpwstr>
  </property>
  <property fmtid="{D5CDD505-2E9C-101B-9397-08002B2CF9AE}" pid="3" name="MediaServiceImageTags">
    <vt:lpwstr/>
  </property>
</Properties>
</file>