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32A6" w14:textId="77777777" w:rsidR="00BC6BF1" w:rsidRPr="006344C0" w:rsidRDefault="00BC6BF1" w:rsidP="00BC6BF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Myriad Pro" w:hAnsi="Myriad Pro"/>
          <w:b/>
          <w:bCs/>
        </w:rPr>
      </w:pPr>
      <w:r w:rsidRPr="006344C0">
        <w:rPr>
          <w:rFonts w:ascii="Myriad Pro" w:hAnsi="Myriad Pro"/>
          <w:b/>
          <w:bCs/>
        </w:rPr>
        <w:t>CHURCH ELECTORAL ROLL CERTIFICATE</w:t>
      </w:r>
    </w:p>
    <w:p w14:paraId="79F3D24F" w14:textId="77777777" w:rsidR="00BF6F43" w:rsidRPr="006344C0" w:rsidRDefault="00BF6F43">
      <w:pPr>
        <w:rPr>
          <w:rFonts w:ascii="Myriad Pro" w:hAnsi="Myriad Pro"/>
          <w:sz w:val="16"/>
          <w:szCs w:val="16"/>
        </w:rPr>
      </w:pPr>
    </w:p>
    <w:p w14:paraId="19D80FE5" w14:textId="77777777" w:rsidR="007D7011" w:rsidRPr="006344C0" w:rsidRDefault="00F26328">
      <w:pPr>
        <w:pStyle w:val="Heading4"/>
        <w:rPr>
          <w:rFonts w:ascii="Myriad Pro" w:hAnsi="Myriad Pro"/>
          <w:b/>
          <w:bCs/>
          <w:i w:val="0"/>
          <w:iCs w:val="0"/>
          <w:sz w:val="32"/>
          <w:szCs w:val="28"/>
        </w:rPr>
      </w:pPr>
      <w:r w:rsidRPr="006344C0">
        <w:rPr>
          <w:rFonts w:ascii="Myriad Pro" w:hAnsi="Myriad Pro"/>
          <w:b/>
          <w:bCs/>
          <w:i w:val="0"/>
          <w:iCs w:val="0"/>
          <w:sz w:val="32"/>
          <w:szCs w:val="28"/>
        </w:rPr>
        <w:t>To Be Displayed on the Church Notice Board</w:t>
      </w:r>
    </w:p>
    <w:p w14:paraId="10E68CF3" w14:textId="77777777" w:rsidR="007D7011" w:rsidRPr="006344C0" w:rsidRDefault="007D7011">
      <w:pPr>
        <w:rPr>
          <w:rFonts w:ascii="Myriad Pro" w:hAnsi="Myriad Pro"/>
          <w:b/>
          <w:bCs/>
          <w:sz w:val="32"/>
        </w:rPr>
      </w:pPr>
      <w:r w:rsidRPr="006344C0">
        <w:rPr>
          <w:rFonts w:ascii="Myriad Pro" w:hAnsi="Myriad Pro"/>
          <w:sz w:val="32"/>
        </w:rPr>
        <w:t xml:space="preserve">Parish of </w:t>
      </w:r>
      <w:r w:rsidR="00BC6BF1" w:rsidRPr="006344C0">
        <w:rPr>
          <w:rFonts w:ascii="Myriad Pro" w:hAnsi="Myriad Pro"/>
          <w:sz w:val="32"/>
        </w:rPr>
        <w:t>_</w:t>
      </w:r>
      <w:r w:rsidRPr="006344C0">
        <w:rPr>
          <w:rFonts w:ascii="Myriad Pro" w:hAnsi="Myriad Pro"/>
          <w:sz w:val="32"/>
        </w:rPr>
        <w:t>__________________________________</w:t>
      </w:r>
      <w:r w:rsidR="00BC6BF1" w:rsidRPr="006344C0">
        <w:rPr>
          <w:rFonts w:ascii="Myriad Pro" w:hAnsi="Myriad Pro"/>
          <w:sz w:val="32"/>
        </w:rPr>
        <w:t>_</w:t>
      </w:r>
      <w:r w:rsidRPr="006344C0">
        <w:rPr>
          <w:rFonts w:ascii="Myriad Pro" w:hAnsi="Myriad Pro"/>
          <w:sz w:val="32"/>
        </w:rPr>
        <w:t>__</w:t>
      </w:r>
    </w:p>
    <w:p w14:paraId="77BA0810" w14:textId="77777777" w:rsidR="007D7011" w:rsidRPr="006344C0" w:rsidRDefault="007D7011">
      <w:pPr>
        <w:rPr>
          <w:rFonts w:ascii="Myriad Pro" w:hAnsi="Myriad Pro"/>
          <w:sz w:val="32"/>
        </w:rPr>
      </w:pPr>
    </w:p>
    <w:p w14:paraId="36D43A16" w14:textId="77777777" w:rsidR="00BC6BF1" w:rsidRPr="006344C0" w:rsidRDefault="007D7011" w:rsidP="00BC6BF1">
      <w:pPr>
        <w:rPr>
          <w:rFonts w:ascii="Myriad Pro" w:hAnsi="Myriad Pro"/>
          <w:b/>
          <w:bCs/>
          <w:sz w:val="32"/>
        </w:rPr>
      </w:pPr>
      <w:r w:rsidRPr="006344C0">
        <w:rPr>
          <w:rFonts w:ascii="Myriad Pro" w:hAnsi="Myriad Pro"/>
          <w:sz w:val="32"/>
        </w:rPr>
        <w:t>Parish code (if known)</w:t>
      </w:r>
      <w:r w:rsidRPr="006344C0">
        <w:rPr>
          <w:rFonts w:ascii="Myriad Pro" w:hAnsi="Myriad Pro"/>
          <w:b/>
          <w:bCs/>
          <w:sz w:val="32"/>
        </w:rPr>
        <w:t xml:space="preserve"> </w:t>
      </w:r>
      <w:r w:rsidR="00BC6BF1" w:rsidRPr="006344C0">
        <w:rPr>
          <w:rFonts w:ascii="Myriad Pro" w:hAnsi="Myriad Pro"/>
          <w:sz w:val="32"/>
        </w:rPr>
        <w:t>__________________________</w:t>
      </w:r>
    </w:p>
    <w:p w14:paraId="06C5239B" w14:textId="77777777" w:rsidR="007D7011" w:rsidRPr="006344C0" w:rsidRDefault="007D7011">
      <w:pPr>
        <w:rPr>
          <w:rFonts w:ascii="Myriad Pro" w:hAnsi="Myriad Pro"/>
          <w:b/>
          <w:bCs/>
          <w:sz w:val="32"/>
        </w:rPr>
      </w:pPr>
    </w:p>
    <w:p w14:paraId="53F39AF8" w14:textId="77777777" w:rsidR="007D7011" w:rsidRPr="006344C0" w:rsidRDefault="007D7011">
      <w:pPr>
        <w:rPr>
          <w:rFonts w:ascii="Myriad Pro" w:hAnsi="Myriad Pro"/>
          <w:sz w:val="32"/>
        </w:rPr>
      </w:pPr>
      <w:r w:rsidRPr="006344C0">
        <w:rPr>
          <w:rFonts w:ascii="Myriad Pro" w:hAnsi="Myriad Pro"/>
          <w:sz w:val="32"/>
        </w:rPr>
        <w:t>in the deanery of _______________________________</w:t>
      </w:r>
    </w:p>
    <w:p w14:paraId="438CF5A2" w14:textId="77777777" w:rsidR="007D7011" w:rsidRPr="006344C0" w:rsidRDefault="007D7011">
      <w:pPr>
        <w:rPr>
          <w:rFonts w:ascii="Myriad Pro" w:hAnsi="Myriad Pro"/>
          <w:sz w:val="32"/>
        </w:rPr>
      </w:pPr>
    </w:p>
    <w:p w14:paraId="11B82404" w14:textId="24438D31" w:rsidR="007D7011" w:rsidRPr="006344C0" w:rsidRDefault="00C06716" w:rsidP="00C06716">
      <w:pPr>
        <w:pStyle w:val="Heading3"/>
        <w:rPr>
          <w:rFonts w:ascii="Myriad Pro" w:hAnsi="Myriad Pro"/>
          <w:sz w:val="32"/>
        </w:rPr>
      </w:pPr>
      <w:r w:rsidRPr="006344C0">
        <w:rPr>
          <w:rFonts w:ascii="Myriad Pro" w:hAnsi="Myriad Pro"/>
          <w:sz w:val="32"/>
        </w:rPr>
        <w:t>in</w:t>
      </w:r>
      <w:r w:rsidR="007D7011" w:rsidRPr="006344C0">
        <w:rPr>
          <w:rFonts w:ascii="Myriad Pro" w:hAnsi="Myriad Pro"/>
          <w:sz w:val="32"/>
        </w:rPr>
        <w:t xml:space="preserve"> the </w:t>
      </w:r>
      <w:r w:rsidRPr="006344C0">
        <w:rPr>
          <w:rFonts w:ascii="Myriad Pro" w:hAnsi="Myriad Pro"/>
          <w:sz w:val="32"/>
        </w:rPr>
        <w:t>D</w:t>
      </w:r>
      <w:r w:rsidR="007D7011" w:rsidRPr="006344C0">
        <w:rPr>
          <w:rFonts w:ascii="Myriad Pro" w:hAnsi="Myriad Pro"/>
          <w:sz w:val="32"/>
        </w:rPr>
        <w:t>iocese of Southwark</w:t>
      </w:r>
      <w:r w:rsidRPr="006344C0">
        <w:rPr>
          <w:rFonts w:ascii="Myriad Pro" w:hAnsi="Myriad Pro"/>
          <w:sz w:val="32"/>
        </w:rPr>
        <w:t xml:space="preserve"> </w:t>
      </w:r>
      <w:r w:rsidR="007D7011" w:rsidRPr="006344C0">
        <w:rPr>
          <w:rFonts w:ascii="Myriad Pro" w:hAnsi="Myriad Pro"/>
          <w:sz w:val="32"/>
        </w:rPr>
        <w:t>hereby certify that the number of electors upon the</w:t>
      </w:r>
      <w:r w:rsidRPr="006344C0">
        <w:rPr>
          <w:rFonts w:ascii="Myriad Pro" w:hAnsi="Myriad Pro"/>
          <w:sz w:val="32"/>
        </w:rPr>
        <w:t xml:space="preserve"> </w:t>
      </w:r>
      <w:r w:rsidR="007D7011" w:rsidRPr="006344C0">
        <w:rPr>
          <w:rFonts w:ascii="Myriad Pro" w:hAnsi="Myriad Pro"/>
          <w:sz w:val="32"/>
        </w:rPr>
        <w:t>Church Electoral Roll of the above parish, as revised in</w:t>
      </w:r>
      <w:r w:rsidRPr="006344C0">
        <w:rPr>
          <w:rFonts w:ascii="Myriad Pro" w:hAnsi="Myriad Pro"/>
          <w:sz w:val="32"/>
        </w:rPr>
        <w:t xml:space="preserve"> </w:t>
      </w:r>
      <w:r w:rsidR="007D7011" w:rsidRPr="006344C0">
        <w:rPr>
          <w:rFonts w:ascii="Myriad Pro" w:hAnsi="Myriad Pro"/>
          <w:sz w:val="32"/>
        </w:rPr>
        <w:t>Preparation for the Annu</w:t>
      </w:r>
      <w:r w:rsidR="00034594" w:rsidRPr="006344C0">
        <w:rPr>
          <w:rFonts w:ascii="Myriad Pro" w:hAnsi="Myriad Pro"/>
          <w:sz w:val="32"/>
        </w:rPr>
        <w:t>al Meeting held in the year 20</w:t>
      </w:r>
      <w:r w:rsidR="00655B5F" w:rsidRPr="006344C0">
        <w:rPr>
          <w:rFonts w:ascii="Myriad Pro" w:hAnsi="Myriad Pro"/>
          <w:sz w:val="32"/>
        </w:rPr>
        <w:t>2</w:t>
      </w:r>
      <w:r w:rsidR="00745C5B">
        <w:rPr>
          <w:rFonts w:ascii="Myriad Pro" w:hAnsi="Myriad Pro"/>
          <w:sz w:val="32"/>
        </w:rPr>
        <w:t>6</w:t>
      </w:r>
      <w:r w:rsidR="007D7011" w:rsidRPr="006344C0">
        <w:rPr>
          <w:rFonts w:ascii="Myriad Pro" w:hAnsi="Myriad Pro"/>
          <w:sz w:val="32"/>
        </w:rPr>
        <w:t>, was</w:t>
      </w:r>
    </w:p>
    <w:p w14:paraId="604A70F6" w14:textId="77777777" w:rsidR="00C06716" w:rsidRPr="006344C0" w:rsidRDefault="00745C5B">
      <w:pPr>
        <w:rPr>
          <w:rFonts w:ascii="Myriad Pro" w:hAnsi="Myriad Pro"/>
          <w:sz w:val="32"/>
        </w:rPr>
      </w:pPr>
      <w:r>
        <w:rPr>
          <w:rFonts w:ascii="Myriad Pro" w:hAnsi="Myriad Pro"/>
          <w:noProof/>
        </w:rPr>
        <w:pict w14:anchorId="190825B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13.8pt;margin-top:11.95pt;width:171.45pt;height:44.95pt;z-index:251657728;visibility:visible;mso-width-percent:400;mso-height-percent:200;mso-wrap-distance-top:3.6pt;mso-wrap-distance-bottom:3.6pt;mso-width-percent:400;mso-height-percent:200;mso-width-relative:margin;mso-height-relative:margin">
            <v:textbox style="mso-next-textbox:#Text Box 2;mso-fit-shape-to-text:t">
              <w:txbxContent>
                <w:p w14:paraId="3894E5B6" w14:textId="77777777" w:rsidR="00C06716" w:rsidRPr="00BF47FD" w:rsidRDefault="00C06716" w:rsidP="00BF47FD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  <w:p w14:paraId="433D39E1" w14:textId="77777777" w:rsidR="00C06716" w:rsidRPr="00BF47FD" w:rsidRDefault="00C06716" w:rsidP="00BF47FD">
                  <w:pPr>
                    <w:jc w:val="center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</w:txbxContent>
            </v:textbox>
            <w10:wrap type="topAndBottom"/>
          </v:shape>
        </w:pict>
      </w:r>
    </w:p>
    <w:p w14:paraId="22DC8076" w14:textId="77777777" w:rsidR="007D7011" w:rsidRPr="006344C0" w:rsidRDefault="003A381E">
      <w:pPr>
        <w:rPr>
          <w:rFonts w:ascii="Myriad Pro" w:hAnsi="Myriad Pro"/>
          <w:sz w:val="32"/>
        </w:rPr>
      </w:pPr>
      <w:r w:rsidRPr="006344C0">
        <w:rPr>
          <w:rFonts w:ascii="Myriad Pro" w:hAnsi="Myriad Pro"/>
          <w:sz w:val="32"/>
        </w:rPr>
        <w:t>Date  ____________</w:t>
      </w:r>
      <w:r w:rsidR="009275EE" w:rsidRPr="006344C0">
        <w:rPr>
          <w:rFonts w:ascii="Myriad Pro" w:hAnsi="Myriad Pro"/>
          <w:sz w:val="32"/>
        </w:rPr>
        <w:tab/>
      </w:r>
      <w:r w:rsidR="007D7011" w:rsidRPr="006344C0">
        <w:rPr>
          <w:rFonts w:ascii="Myriad Pro" w:hAnsi="Myriad Pro"/>
          <w:sz w:val="32"/>
        </w:rPr>
        <w:t xml:space="preserve">    Signed</w:t>
      </w:r>
      <w:r w:rsidR="007D7011" w:rsidRPr="006344C0">
        <w:rPr>
          <w:rFonts w:ascii="Myriad Pro" w:hAnsi="Myriad Pro"/>
          <w:sz w:val="22"/>
        </w:rPr>
        <w:t>*</w:t>
      </w:r>
      <w:r w:rsidR="007D7011" w:rsidRPr="006344C0">
        <w:rPr>
          <w:rFonts w:ascii="Myriad Pro" w:hAnsi="Myriad Pro"/>
          <w:sz w:val="32"/>
        </w:rPr>
        <w:t>________________________</w:t>
      </w:r>
    </w:p>
    <w:p w14:paraId="0038E259" w14:textId="77777777" w:rsidR="007D7011" w:rsidRPr="006344C0" w:rsidRDefault="007D7011">
      <w:pPr>
        <w:rPr>
          <w:rFonts w:ascii="Myriad Pro" w:hAnsi="Myriad Pro"/>
        </w:rPr>
      </w:pPr>
    </w:p>
    <w:p w14:paraId="21501BA5" w14:textId="33E847C7" w:rsidR="007D7011" w:rsidRPr="006344C0" w:rsidRDefault="007D7011">
      <w:pPr>
        <w:rPr>
          <w:rFonts w:ascii="Myriad Pro" w:hAnsi="Myriad Pro"/>
          <w:sz w:val="22"/>
        </w:rPr>
      </w:pPr>
      <w:r w:rsidRPr="006344C0">
        <w:rPr>
          <w:rFonts w:ascii="Myriad Pro" w:hAnsi="Myriad Pro"/>
          <w:sz w:val="22"/>
        </w:rPr>
        <w:t>*(Chair/Vice-Chair/Secretary/Church Electoral Officer [delete as appropriate])</w:t>
      </w:r>
    </w:p>
    <w:p w14:paraId="19413BF9" w14:textId="77777777" w:rsidR="007D7011" w:rsidRPr="006344C0" w:rsidRDefault="007D7011">
      <w:pPr>
        <w:pBdr>
          <w:bottom w:val="single" w:sz="12" w:space="1" w:color="auto"/>
        </w:pBdr>
        <w:rPr>
          <w:rFonts w:ascii="Myriad Pro" w:hAnsi="Myriad Pro"/>
          <w:sz w:val="22"/>
        </w:rPr>
      </w:pPr>
    </w:p>
    <w:p w14:paraId="76A675B4" w14:textId="77777777" w:rsidR="00F26328" w:rsidRPr="006344C0" w:rsidRDefault="00F26328" w:rsidP="00AE11AE">
      <w:pPr>
        <w:rPr>
          <w:rFonts w:ascii="Myriad Pro" w:hAnsi="Myriad Pro"/>
          <w:sz w:val="32"/>
          <w:szCs w:val="32"/>
        </w:rPr>
      </w:pPr>
    </w:p>
    <w:p w14:paraId="6AFE67B5" w14:textId="77777777" w:rsidR="00F26328" w:rsidRPr="006344C0" w:rsidRDefault="00F26328" w:rsidP="00B8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rPr>
          <w:rFonts w:ascii="Myriad Pro" w:hAnsi="Myriad Pro"/>
        </w:rPr>
      </w:pPr>
      <w:r w:rsidRPr="006344C0">
        <w:rPr>
          <w:rFonts w:ascii="Myriad Pro" w:hAnsi="Myriad Pro"/>
        </w:rPr>
        <w:t>Note that under Rule 4 of the Church Representation Rules</w:t>
      </w:r>
    </w:p>
    <w:p w14:paraId="3CDD8B8E" w14:textId="77BEC7BD" w:rsidR="00F26328" w:rsidRPr="006344C0" w:rsidRDefault="00F26328" w:rsidP="00B8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/>
        <w:rPr>
          <w:rFonts w:ascii="Myriad Pro" w:hAnsi="Myriad Pro"/>
        </w:rPr>
      </w:pPr>
      <w:r w:rsidRPr="006344C0">
        <w:rPr>
          <w:rFonts w:ascii="Myriad Pro" w:hAnsi="Myriad Pro"/>
        </w:rPr>
        <w:t>(1) This certificate is to be signed by the chair, vice-chair, secretary, or church electoral roll officer of the parochial church council (state which).</w:t>
      </w:r>
    </w:p>
    <w:p w14:paraId="1A3FA9B8" w14:textId="77777777" w:rsidR="00F26328" w:rsidRPr="006344C0" w:rsidRDefault="00F26328" w:rsidP="00B8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/>
        <w:rPr>
          <w:rFonts w:ascii="Myriad Pro" w:hAnsi="Myriad Pro"/>
        </w:rPr>
      </w:pPr>
      <w:r w:rsidRPr="006344C0">
        <w:rPr>
          <w:rFonts w:ascii="Myriad Pro" w:hAnsi="Myriad Pro"/>
        </w:rPr>
        <w:t>(2) This certificate must be affixed, for a period of not less than 14 days, at or near the principal door of every church or building licensed for public worship.</w:t>
      </w:r>
    </w:p>
    <w:p w14:paraId="175EB73C" w14:textId="77777777" w:rsidR="00F26328" w:rsidRPr="006344C0" w:rsidRDefault="00F26328" w:rsidP="00B8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/>
        <w:rPr>
          <w:rFonts w:ascii="Myriad Pro" w:hAnsi="Myriad Pro"/>
        </w:rPr>
      </w:pPr>
      <w:r w:rsidRPr="006344C0">
        <w:rPr>
          <w:rFonts w:ascii="Myriad Pro" w:hAnsi="Myriad Pro"/>
        </w:rPr>
        <w:t>(3) Copy certificates, together with a list of Deanery Synod representatives must be sent to the Diocesan Secretary of the Diocesan Synod** and the secretary of the deanery synod not later than 1 July in a year in which certification is due.</w:t>
      </w:r>
    </w:p>
    <w:p w14:paraId="27A845E6" w14:textId="77777777" w:rsidR="00F26328" w:rsidRPr="006344C0" w:rsidRDefault="00F26328" w:rsidP="00B8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Myriad Pro" w:hAnsi="Myriad Pro"/>
        </w:rPr>
      </w:pPr>
    </w:p>
    <w:p w14:paraId="411335EA" w14:textId="7EFAD4EE" w:rsidR="00BC6BF1" w:rsidRPr="006344C0" w:rsidRDefault="00F26328" w:rsidP="00982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Myriad Pro" w:hAnsi="Myriad Pro"/>
          <w:b/>
          <w:bCs/>
          <w:sz w:val="28"/>
          <w:szCs w:val="28"/>
        </w:rPr>
      </w:pPr>
      <w:r w:rsidRPr="006344C0">
        <w:rPr>
          <w:rFonts w:ascii="Myriad Pro" w:hAnsi="Myriad Pro"/>
        </w:rPr>
        <w:t>**Diocesan Secretary, Trinity House, 4 Chapel Court, Borough High Street, London SE1 1HW</w:t>
      </w:r>
    </w:p>
    <w:sectPr w:rsidR="00BC6BF1" w:rsidRPr="006344C0" w:rsidSect="000C4DC1">
      <w:footerReference w:type="default" r:id="rId9"/>
      <w:pgSz w:w="11906" w:h="16838" w:code="9"/>
      <w:pgMar w:top="1134" w:right="1797" w:bottom="567" w:left="179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E4BC" w14:textId="77777777" w:rsidR="00843721" w:rsidRDefault="00843721">
      <w:r>
        <w:separator/>
      </w:r>
    </w:p>
  </w:endnote>
  <w:endnote w:type="continuationSeparator" w:id="0">
    <w:p w14:paraId="198B7E66" w14:textId="77777777" w:rsidR="00843721" w:rsidRDefault="0084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3E4B" w14:textId="77777777" w:rsidR="003B7A20" w:rsidRPr="006347D5" w:rsidRDefault="000F1111" w:rsidP="000F1111">
    <w:pPr>
      <w:pStyle w:val="Footer"/>
      <w:rPr>
        <w:rFonts w:ascii="Myriad Pro Light" w:hAnsi="Myriad Pro Light"/>
      </w:rPr>
    </w:pPr>
    <w:r w:rsidRPr="006347D5">
      <w:rPr>
        <w:rFonts w:ascii="Myriad Pro Light" w:hAnsi="Myriad Pro Light"/>
        <w:sz w:val="22"/>
      </w:rPr>
      <w:t>Form SG7</w:t>
    </w:r>
    <w:r w:rsidR="003B7A20" w:rsidRPr="006347D5">
      <w:rPr>
        <w:rFonts w:ascii="Myriad Pro Light" w:hAnsi="Myriad Pro Light"/>
        <w:sz w:val="22"/>
      </w:rPr>
      <w:t xml:space="preserve"> (</w:t>
    </w:r>
    <w:r w:rsidR="00F26328" w:rsidRPr="006347D5">
      <w:rPr>
        <w:rFonts w:ascii="Myriad Pro Light" w:hAnsi="Myriad Pro Light"/>
        <w:sz w:val="22"/>
      </w:rPr>
      <w:t>white</w:t>
    </w:r>
    <w:r w:rsidR="003B7A20" w:rsidRPr="006347D5">
      <w:rPr>
        <w:rFonts w:ascii="Myriad Pro Light" w:hAnsi="Myriad Pro Light"/>
        <w:sz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41FB" w14:textId="77777777" w:rsidR="00843721" w:rsidRDefault="00843721">
      <w:r>
        <w:separator/>
      </w:r>
    </w:p>
  </w:footnote>
  <w:footnote w:type="continuationSeparator" w:id="0">
    <w:p w14:paraId="606F9744" w14:textId="77777777" w:rsidR="00843721" w:rsidRDefault="00843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F38"/>
    <w:rsid w:val="00034594"/>
    <w:rsid w:val="000B4069"/>
    <w:rsid w:val="000C4DC1"/>
    <w:rsid w:val="000D20CD"/>
    <w:rsid w:val="000F1111"/>
    <w:rsid w:val="00106593"/>
    <w:rsid w:val="00151F38"/>
    <w:rsid w:val="00160BCF"/>
    <w:rsid w:val="00173136"/>
    <w:rsid w:val="002236EE"/>
    <w:rsid w:val="00241895"/>
    <w:rsid w:val="002443EA"/>
    <w:rsid w:val="00247808"/>
    <w:rsid w:val="00250CEE"/>
    <w:rsid w:val="003048CA"/>
    <w:rsid w:val="003A3168"/>
    <w:rsid w:val="003A381E"/>
    <w:rsid w:val="003B7A20"/>
    <w:rsid w:val="00434C48"/>
    <w:rsid w:val="004E317C"/>
    <w:rsid w:val="004F429D"/>
    <w:rsid w:val="004F6916"/>
    <w:rsid w:val="00501C2C"/>
    <w:rsid w:val="005D2A4B"/>
    <w:rsid w:val="005D568E"/>
    <w:rsid w:val="00613409"/>
    <w:rsid w:val="006334C5"/>
    <w:rsid w:val="006344C0"/>
    <w:rsid w:val="006347D5"/>
    <w:rsid w:val="006477F1"/>
    <w:rsid w:val="00655B5F"/>
    <w:rsid w:val="00661CFD"/>
    <w:rsid w:val="006B4A12"/>
    <w:rsid w:val="006F6BBD"/>
    <w:rsid w:val="0071479C"/>
    <w:rsid w:val="00744B73"/>
    <w:rsid w:val="00745C5B"/>
    <w:rsid w:val="007605E1"/>
    <w:rsid w:val="007D7011"/>
    <w:rsid w:val="00826BDA"/>
    <w:rsid w:val="00843721"/>
    <w:rsid w:val="008F3662"/>
    <w:rsid w:val="008F5763"/>
    <w:rsid w:val="009018F1"/>
    <w:rsid w:val="009275EE"/>
    <w:rsid w:val="00936F5D"/>
    <w:rsid w:val="0098224C"/>
    <w:rsid w:val="00A40215"/>
    <w:rsid w:val="00AE11AE"/>
    <w:rsid w:val="00B01E3C"/>
    <w:rsid w:val="00B83430"/>
    <w:rsid w:val="00BC6BF1"/>
    <w:rsid w:val="00BD4851"/>
    <w:rsid w:val="00BF47FD"/>
    <w:rsid w:val="00BF6F43"/>
    <w:rsid w:val="00C06716"/>
    <w:rsid w:val="00C37C2D"/>
    <w:rsid w:val="00DB2985"/>
    <w:rsid w:val="00E0146F"/>
    <w:rsid w:val="00E52BBD"/>
    <w:rsid w:val="00E625AD"/>
    <w:rsid w:val="00E8587B"/>
    <w:rsid w:val="00F059B1"/>
    <w:rsid w:val="00F26328"/>
    <w:rsid w:val="00F35D5A"/>
    <w:rsid w:val="00F97A5A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4892DC11"/>
  <w15:chartTrackingRefBased/>
  <w15:docId w15:val="{1DE9281D-1CC2-49C1-B669-1AD526F9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BodyText2">
    <w:name w:val="Body Text 2"/>
    <w:basedOn w:val="Normal"/>
    <w:link w:val="BodyText2Char"/>
    <w:pPr>
      <w:pBdr>
        <w:bottom w:val="single" w:sz="12" w:space="1" w:color="auto"/>
      </w:pBdr>
      <w:jc w:val="center"/>
    </w:pPr>
    <w:rPr>
      <w:b/>
      <w:bCs/>
      <w:i/>
      <w:iCs/>
      <w:sz w:val="22"/>
    </w:rPr>
  </w:style>
  <w:style w:type="paragraph" w:styleId="BalloonText">
    <w:name w:val="Balloon Text"/>
    <w:basedOn w:val="Normal"/>
    <w:semiHidden/>
    <w:rsid w:val="00BF6F43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rsid w:val="003B7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B7A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A20"/>
    <w:pPr>
      <w:tabs>
        <w:tab w:val="center" w:pos="4153"/>
        <w:tab w:val="right" w:pos="8306"/>
      </w:tabs>
    </w:pPr>
  </w:style>
  <w:style w:type="character" w:customStyle="1" w:styleId="BodyText2Char">
    <w:name w:val="Body Text 2 Char"/>
    <w:link w:val="BodyText2"/>
    <w:rsid w:val="003A3168"/>
    <w:rPr>
      <w:b/>
      <w:bCs/>
      <w:i/>
      <w:iCs/>
      <w:sz w:val="22"/>
      <w:szCs w:val="24"/>
      <w:lang w:eastAsia="en-US"/>
    </w:rPr>
  </w:style>
  <w:style w:type="character" w:styleId="Hyperlink">
    <w:name w:val="Hyperlink"/>
    <w:rsid w:val="003A316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A3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196fa-55b2-456a-b200-e0115c0dc030">
      <Terms xmlns="http://schemas.microsoft.com/office/infopath/2007/PartnerControls"/>
    </lcf76f155ced4ddcb4097134ff3c332f>
    <TaxCatchAll xmlns="02752b72-5bb8-4358-aacb-8b3c8fa16cce" xsi:nil="true"/>
    <_Flow_SignoffStatus xmlns="003196fa-55b2-456a-b200-e0115c0dc030">N/A</_Flow_Signoff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A0E039558464DB46E65E3E845A2BD" ma:contentTypeVersion="17" ma:contentTypeDescription="Create a new document." ma:contentTypeScope="" ma:versionID="f1c18831e261ea8b12cf738bdfc4298b">
  <xsd:schema xmlns:xsd="http://www.w3.org/2001/XMLSchema" xmlns:xs="http://www.w3.org/2001/XMLSchema" xmlns:p="http://schemas.microsoft.com/office/2006/metadata/properties" xmlns:ns2="003196fa-55b2-456a-b200-e0115c0dc030" xmlns:ns3="02752b72-5bb8-4358-aacb-8b3c8fa16cce" targetNamespace="http://schemas.microsoft.com/office/2006/metadata/properties" ma:root="true" ma:fieldsID="559880f8cbb040f90a61053457917d9f" ns2:_="" ns3:_="">
    <xsd:import namespace="003196fa-55b2-456a-b200-e0115c0dc030"/>
    <xsd:import namespace="02752b72-5bb8-4358-aacb-8b3c8fa16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196fa-55b2-456a-b200-e0115c0dc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default="N/A" ma:description="Sign-Off status for document approval" ma:format="RadioButtons" ma:internalName="Sign_x002d_off_x0020_status">
      <xsd:simpleType>
        <xsd:restriction base="dms:Choice">
          <xsd:enumeration value="Draft"/>
          <xsd:enumeration value="Not Approved"/>
          <xsd:enumeration value="Pending"/>
          <xsd:enumeration value="Approved"/>
          <xsd:enumeration value="N/A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2b72-5bb8-4358-aacb-8b3c8fa16c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3c37ee-b858-4158-baa8-a539adedf7b1}" ma:internalName="TaxCatchAll" ma:showField="CatchAllData" ma:web="02752b72-5bb8-4358-aacb-8b3c8fa16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7C350-EE74-43BF-AEA3-DB996218C66F}">
  <ds:schemaRefs>
    <ds:schemaRef ds:uri="http://schemas.microsoft.com/office/2006/metadata/properties"/>
    <ds:schemaRef ds:uri="http://schemas.microsoft.com/office/infopath/2007/PartnerControls"/>
    <ds:schemaRef ds:uri="003196fa-55b2-456a-b200-e0115c0dc030"/>
    <ds:schemaRef ds:uri="02752b72-5bb8-4358-aacb-8b3c8fa16cce"/>
  </ds:schemaRefs>
</ds:datastoreItem>
</file>

<file path=customXml/itemProps2.xml><?xml version="1.0" encoding="utf-8"?>
<ds:datastoreItem xmlns:ds="http://schemas.openxmlformats.org/officeDocument/2006/customXml" ds:itemID="{E8119583-C36A-4E5D-BD6C-C5CD35BBC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196fa-55b2-456a-b200-e0115c0dc030"/>
    <ds:schemaRef ds:uri="02752b72-5bb8-4358-aacb-8b3c8fa16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E369A-3337-41B0-A1AD-BC5F1B998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southwark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profileadmin</dc:creator>
  <cp:keywords/>
  <dc:description/>
  <cp:lastModifiedBy>Maia Robins</cp:lastModifiedBy>
  <cp:revision>10</cp:revision>
  <cp:lastPrinted>2025-03-25T12:53:00Z</cp:lastPrinted>
  <dcterms:created xsi:type="dcterms:W3CDTF">2023-01-11T15:42:00Z</dcterms:created>
  <dcterms:modified xsi:type="dcterms:W3CDTF">2026-01-16T15:22:00Z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0x010100453A0E039558464DB46E65E3E845A2BD</vt:lpwstr>
  </property>
  <property fmtid="{D5CDD505-2E9C-101B-9397-08002B2CF9AE}" pid="3" name="MediaServiceImageTags">
    <vt:lpwstr/>
  </property>
</Properties>
</file>