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364BB" w14:textId="77777777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SOUTHWARK DIOCESAN SYNOD</w:t>
      </w:r>
    </w:p>
    <w:p w14:paraId="30BC1953" w14:textId="77777777" w:rsidR="00A4324E" w:rsidRPr="00C2514F" w:rsidRDefault="00A4324E" w:rsidP="00A4324E">
      <w:pPr>
        <w:rPr>
          <w:rFonts w:ascii="Trebuchet MS" w:hAnsi="Trebuchet MS"/>
          <w:b/>
        </w:rPr>
      </w:pPr>
    </w:p>
    <w:p w14:paraId="3B245241" w14:textId="4A404C42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RESULTS OF ELECTION TO THE HOUSE OF CLERGY – 20</w:t>
      </w:r>
      <w:r w:rsidR="00432771">
        <w:rPr>
          <w:rFonts w:ascii="Trebuchet MS" w:hAnsi="Trebuchet MS"/>
          <w:b/>
        </w:rPr>
        <w:t>2</w:t>
      </w:r>
      <w:r w:rsidR="001444A7">
        <w:rPr>
          <w:rFonts w:ascii="Trebuchet MS" w:hAnsi="Trebuchet MS"/>
          <w:b/>
        </w:rPr>
        <w:t>4</w:t>
      </w:r>
    </w:p>
    <w:p w14:paraId="7B745DED" w14:textId="77777777" w:rsidR="00A4324E" w:rsidRPr="00C2514F" w:rsidRDefault="00A4324E" w:rsidP="00A4324E">
      <w:pPr>
        <w:rPr>
          <w:rFonts w:ascii="Trebuchet MS" w:hAnsi="Trebuchet MS"/>
          <w:b/>
        </w:rPr>
      </w:pPr>
    </w:p>
    <w:p w14:paraId="3A4456E4" w14:textId="77777777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DEANERY: …………………………………………………………………………</w:t>
      </w:r>
      <w:proofErr w:type="gramStart"/>
      <w:r w:rsidRPr="00C2514F">
        <w:rPr>
          <w:rFonts w:ascii="Trebuchet MS" w:hAnsi="Trebuchet MS"/>
          <w:b/>
        </w:rPr>
        <w:t>…..</w:t>
      </w:r>
      <w:proofErr w:type="gramEnd"/>
    </w:p>
    <w:p w14:paraId="6AC6442A" w14:textId="77777777" w:rsidR="00A4324E" w:rsidRPr="00C2514F" w:rsidRDefault="00A4324E" w:rsidP="00A4324E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92"/>
        <w:gridCol w:w="3483"/>
        <w:gridCol w:w="3485"/>
      </w:tblGrid>
      <w:tr w:rsidR="00A4324E" w:rsidRPr="00C2514F" w14:paraId="39AD1BD9" w14:textId="77777777" w:rsidTr="006C1D59">
        <w:tc>
          <w:tcPr>
            <w:tcW w:w="3544" w:type="dxa"/>
          </w:tcPr>
          <w:p w14:paraId="5331E935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3544" w:type="dxa"/>
          </w:tcPr>
          <w:p w14:paraId="3CCC6A19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3544" w:type="dxa"/>
          </w:tcPr>
          <w:p w14:paraId="090F24BE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Tel</w:t>
            </w:r>
          </w:p>
        </w:tc>
        <w:tc>
          <w:tcPr>
            <w:tcW w:w="3544" w:type="dxa"/>
          </w:tcPr>
          <w:p w14:paraId="2501307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E-mail</w:t>
            </w:r>
          </w:p>
        </w:tc>
      </w:tr>
      <w:tr w:rsidR="00A4324E" w:rsidRPr="00C2514F" w14:paraId="6C84938F" w14:textId="77777777" w:rsidTr="006C1D59">
        <w:trPr>
          <w:trHeight w:val="850"/>
        </w:trPr>
        <w:tc>
          <w:tcPr>
            <w:tcW w:w="3544" w:type="dxa"/>
          </w:tcPr>
          <w:p w14:paraId="41122CC6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14C72B5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CD96E3C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5C66BD9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12943C51" w14:textId="77777777" w:rsidTr="006C1D59">
        <w:trPr>
          <w:trHeight w:val="850"/>
        </w:trPr>
        <w:tc>
          <w:tcPr>
            <w:tcW w:w="3544" w:type="dxa"/>
          </w:tcPr>
          <w:p w14:paraId="351DD44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54648C7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06D9CAE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82084D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733DC0AE" w14:textId="77777777" w:rsidTr="006C1D59">
        <w:trPr>
          <w:trHeight w:val="850"/>
        </w:trPr>
        <w:tc>
          <w:tcPr>
            <w:tcW w:w="3544" w:type="dxa"/>
          </w:tcPr>
          <w:p w14:paraId="5BDAA29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6D9CCA1B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30257A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BEAA15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63B7E5EC" w14:textId="77777777" w:rsidTr="006C1D59">
        <w:trPr>
          <w:trHeight w:val="850"/>
        </w:trPr>
        <w:tc>
          <w:tcPr>
            <w:tcW w:w="3544" w:type="dxa"/>
          </w:tcPr>
          <w:p w14:paraId="2315C72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584F078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2809D6E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C86354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23E96744" w14:textId="77777777" w:rsidTr="006C1D59">
        <w:trPr>
          <w:trHeight w:val="850"/>
        </w:trPr>
        <w:tc>
          <w:tcPr>
            <w:tcW w:w="3544" w:type="dxa"/>
          </w:tcPr>
          <w:p w14:paraId="20FC80D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1E7F72D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0B0233D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6E8CA02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9F0495" w:rsidRPr="00C2514F" w14:paraId="37D54DDB" w14:textId="77777777" w:rsidTr="006C1D59">
        <w:trPr>
          <w:trHeight w:val="850"/>
        </w:trPr>
        <w:tc>
          <w:tcPr>
            <w:tcW w:w="3544" w:type="dxa"/>
          </w:tcPr>
          <w:p w14:paraId="4C2B66DB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815C084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5876371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25FEB793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</w:tr>
    </w:tbl>
    <w:p w14:paraId="0D18A107" w14:textId="77777777" w:rsidR="00A4324E" w:rsidRDefault="00A4324E" w:rsidP="00A4324E">
      <w:pPr>
        <w:rPr>
          <w:rFonts w:ascii="Trebuchet MS" w:hAnsi="Trebuchet MS"/>
          <w:b/>
        </w:rPr>
      </w:pPr>
    </w:p>
    <w:p w14:paraId="04E6548D" w14:textId="77777777" w:rsidR="00A4324E" w:rsidRDefault="00A4324E" w:rsidP="00A4324E">
      <w:pPr>
        <w:rPr>
          <w:rFonts w:ascii="Trebuchet MS" w:hAnsi="Trebuchet MS"/>
        </w:rPr>
      </w:pPr>
      <w:r w:rsidRPr="00C2514F">
        <w:rPr>
          <w:rFonts w:ascii="Trebuchet MS" w:hAnsi="Trebuchet MS"/>
        </w:rPr>
        <w:t>Certified as correct (signed) ………………………………………………………………………</w:t>
      </w:r>
      <w:proofErr w:type="gramStart"/>
      <w:r w:rsidRPr="00C2514F">
        <w:rPr>
          <w:rFonts w:ascii="Trebuchet MS" w:hAnsi="Trebuchet MS"/>
        </w:rPr>
        <w:t>…..</w:t>
      </w:r>
      <w:proofErr w:type="gramEnd"/>
      <w:r w:rsidRPr="00C2514F">
        <w:rPr>
          <w:rFonts w:ascii="Trebuchet MS" w:hAnsi="Trebuchet MS"/>
        </w:rPr>
        <w:t xml:space="preserve"> (Lay Chair)</w:t>
      </w:r>
    </w:p>
    <w:p w14:paraId="0BC00879" w14:textId="7815C10D" w:rsidR="001444A7" w:rsidRPr="001A17CF" w:rsidRDefault="009F0495" w:rsidP="00A4324E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 xml:space="preserve">PLEASE RETURN to the </w:t>
      </w:r>
      <w:r w:rsidR="00432771">
        <w:rPr>
          <w:rFonts w:ascii="Trebuchet MS" w:hAnsi="Trebuchet MS"/>
          <w:b/>
        </w:rPr>
        <w:t>Diocesan Secretary</w:t>
      </w:r>
      <w:r w:rsidRPr="00394AF1">
        <w:rPr>
          <w:rFonts w:ascii="Trebuchet MS" w:hAnsi="Trebuchet MS"/>
          <w:b/>
        </w:rPr>
        <w:t>, Trinity House, 4 Chapel Court, Borough High St,</w:t>
      </w:r>
      <w:r>
        <w:rPr>
          <w:rFonts w:ascii="Trebuchet MS" w:hAnsi="Trebuchet MS"/>
          <w:b/>
        </w:rPr>
        <w:t xml:space="preserve"> London SE1 1HW BY 1 AUGUST 20</w:t>
      </w:r>
      <w:r w:rsidR="00432771">
        <w:rPr>
          <w:rFonts w:ascii="Trebuchet MS" w:hAnsi="Trebuchet MS"/>
          <w:b/>
        </w:rPr>
        <w:t>2</w:t>
      </w:r>
      <w:r w:rsidR="003C637A">
        <w:rPr>
          <w:rFonts w:ascii="Trebuchet MS" w:hAnsi="Trebuchet MS"/>
          <w:b/>
        </w:rPr>
        <w:t>4</w:t>
      </w:r>
      <w:r w:rsidR="001A17CF">
        <w:rPr>
          <w:rFonts w:ascii="Trebuchet MS" w:hAnsi="Trebuchet MS"/>
          <w:b/>
        </w:rPr>
        <w:t xml:space="preserve"> or to </w:t>
      </w:r>
      <w:r w:rsidR="001A17CF" w:rsidRPr="001A17CF">
        <w:rPr>
          <w:rStyle w:val="Hyperlink"/>
          <w:rFonts w:ascii="Trebuchet MS" w:hAnsi="Trebuchet MS"/>
        </w:rPr>
        <w:t>governance@southwark.anglican.org</w:t>
      </w:r>
    </w:p>
    <w:sectPr w:rsidR="001444A7" w:rsidRPr="001A17CF" w:rsidSect="009F0495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E"/>
    <w:rsid w:val="001444A7"/>
    <w:rsid w:val="001A17CF"/>
    <w:rsid w:val="003B77A6"/>
    <w:rsid w:val="003C637A"/>
    <w:rsid w:val="00432771"/>
    <w:rsid w:val="00690020"/>
    <w:rsid w:val="00974C1C"/>
    <w:rsid w:val="009F0495"/>
    <w:rsid w:val="00A4324E"/>
    <w:rsid w:val="00AA3156"/>
    <w:rsid w:val="00B231FE"/>
    <w:rsid w:val="00E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4CA4"/>
  <w15:chartTrackingRefBased/>
  <w15:docId w15:val="{6BD4954E-D9B8-4DD0-979B-BC7579F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5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1A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9d316839b4597d35473ad9e06279ecfc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21488bbd0c2bf9b18fa58dd09fc00b3c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Props1.xml><?xml version="1.0" encoding="utf-8"?>
<ds:datastoreItem xmlns:ds="http://schemas.openxmlformats.org/officeDocument/2006/customXml" ds:itemID="{961F6295-7C83-4E6F-8527-C8F1B7F70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435D7-27B8-4D1A-AA5A-EF461D76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71E4B-77F2-4BC5-8200-21BDC70CB9EC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Hudson-Beddows</dc:creator>
  <cp:keywords/>
  <dc:description/>
  <cp:lastModifiedBy>Charles Hudson-Beddows</cp:lastModifiedBy>
  <cp:revision>7</cp:revision>
  <cp:lastPrinted>2018-02-22T16:16:00Z</cp:lastPrinted>
  <dcterms:created xsi:type="dcterms:W3CDTF">2021-02-23T16:18:00Z</dcterms:created>
  <dcterms:modified xsi:type="dcterms:W3CDTF">2024-03-08T14:01:00Z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