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078E63" w14:textId="0BD01929" w:rsidR="001058B4" w:rsidRPr="00856E1A" w:rsidRDefault="000D6717" w:rsidP="4CF70794">
      <w:pPr>
        <w:ind w:left="-284"/>
        <w:jc w:val="center"/>
        <w:rPr>
          <w:rFonts w:eastAsiaTheme="minorEastAsia" w:cstheme="minorHAnsi"/>
        </w:rPr>
      </w:pPr>
      <w:r w:rsidRPr="00856E1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863D74" wp14:editId="1B309FDE">
                <wp:simplePos x="0" y="0"/>
                <wp:positionH relativeFrom="margin">
                  <wp:posOffset>1543050</wp:posOffset>
                </wp:positionH>
                <wp:positionV relativeFrom="paragraph">
                  <wp:posOffset>0</wp:posOffset>
                </wp:positionV>
                <wp:extent cx="4316095" cy="1190625"/>
                <wp:effectExtent l="0" t="0" r="2730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8C9C8" w14:textId="77777777" w:rsidR="005B4C8A" w:rsidRPr="002E0941" w:rsidRDefault="005B4C8A" w:rsidP="00D65AB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2E0941">
                              <w:rPr>
                                <w:rFonts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Archbishop Tenison’s</w:t>
                            </w:r>
                          </w:p>
                          <w:p w14:paraId="1A01F911" w14:textId="77777777" w:rsidR="00D65ABC" w:rsidRPr="002E0941" w:rsidRDefault="005B4C8A" w:rsidP="00D65AB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094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Church of England High School</w:t>
                            </w:r>
                          </w:p>
                          <w:p w14:paraId="58BCBADF" w14:textId="77777777" w:rsidR="005B4C8A" w:rsidRPr="002E0941" w:rsidRDefault="00FC3848" w:rsidP="00D65AB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094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Selborne Road, Croydon CR0 5JQ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8863D74">
                <v:stroke joinstyle="miter"/>
                <v:path gradientshapeok="t" o:connecttype="rect"/>
              </v:shapetype>
              <v:shape id="Text Box 217" style="position:absolute;left:0;text-align:left;margin-left:121.5pt;margin-top:0;width:339.85pt;height:9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">
                <v:textbox>
                  <w:txbxContent>
                    <w:p w:rsidRPr="002E0941" w:rsidR="005B4C8A" w:rsidP="00D65ABC" w:rsidRDefault="005B4C8A" w14:paraId="6818C9C8" w14:textId="7777777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60"/>
                          <w:szCs w:val="60"/>
                        </w:rPr>
                      </w:pPr>
                      <w:r w:rsidRPr="002E0941">
                        <w:rPr>
                          <w:rFonts w:cstheme="minorHAnsi"/>
                          <w:b/>
                          <w:bCs/>
                          <w:sz w:val="60"/>
                          <w:szCs w:val="60"/>
                        </w:rPr>
                        <w:t>Archbishop Tenison’s</w:t>
                      </w:r>
                    </w:p>
                    <w:p w:rsidRPr="002E0941" w:rsidR="00D65ABC" w:rsidP="00D65ABC" w:rsidRDefault="005B4C8A" w14:paraId="1A01F911" w14:textId="7777777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2E094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Church of England High School</w:t>
                      </w:r>
                    </w:p>
                    <w:p w:rsidRPr="002E0941" w:rsidR="005B4C8A" w:rsidP="00D65ABC" w:rsidRDefault="00FC3848" w14:paraId="58BCBADF" w14:textId="7777777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2E094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Selborne Road, Croydon CR0 5JQ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6E1A">
        <w:rPr>
          <w:rFonts w:cstheme="minorHAnsi"/>
          <w:noProof/>
          <w:lang w:val="en-GB" w:eastAsia="en-GB"/>
        </w:rPr>
        <w:drawing>
          <wp:inline distT="0" distB="0" distL="0" distR="0" wp14:anchorId="07DD5D9B" wp14:editId="18DEF79B">
            <wp:extent cx="1008820" cy="962336"/>
            <wp:effectExtent l="19050" t="19050" r="22860" b="19050"/>
            <wp:docPr id="1548555793" name="Picture 1548555793" descr="ArchTen_Logo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20" cy="9623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168BF5" w14:textId="07A4FF5E" w:rsidR="00A603A9" w:rsidRPr="00856E1A" w:rsidRDefault="00A603A9" w:rsidP="00856E1A">
      <w:pPr>
        <w:spacing w:after="0"/>
        <w:rPr>
          <w:rFonts w:eastAsiaTheme="minorEastAsia" w:cstheme="minorHAnsi"/>
          <w:b/>
          <w:bCs/>
        </w:rPr>
      </w:pPr>
    </w:p>
    <w:p w14:paraId="23026AC0" w14:textId="313DEB56" w:rsidR="00F81D7A" w:rsidRPr="00856E1A" w:rsidRDefault="06D70DAB" w:rsidP="5F42CE03">
      <w:pPr>
        <w:spacing w:after="0"/>
        <w:jc w:val="center"/>
        <w:rPr>
          <w:rFonts w:eastAsiaTheme="minorEastAsia" w:cstheme="minorHAnsi"/>
          <w:b/>
          <w:bCs/>
          <w:sz w:val="28"/>
          <w:szCs w:val="28"/>
        </w:rPr>
      </w:pPr>
      <w:r w:rsidRPr="00856E1A">
        <w:rPr>
          <w:rFonts w:eastAsiaTheme="minorEastAsia" w:cstheme="minorHAnsi"/>
          <w:b/>
          <w:bCs/>
          <w:sz w:val="28"/>
          <w:szCs w:val="28"/>
        </w:rPr>
        <w:t>PUPIL SERVICES OFFICER</w:t>
      </w:r>
    </w:p>
    <w:p w14:paraId="6FC9FE1C" w14:textId="5EC2D23C" w:rsidR="4CF70794" w:rsidRPr="00856E1A" w:rsidRDefault="4CF70794" w:rsidP="4CF70794">
      <w:pPr>
        <w:spacing w:after="0"/>
        <w:ind w:firstLine="720"/>
        <w:jc w:val="both"/>
        <w:rPr>
          <w:rFonts w:eastAsiaTheme="minorEastAsia" w:cstheme="minorHAnsi"/>
          <w:b/>
          <w:bCs/>
          <w:sz w:val="28"/>
          <w:szCs w:val="28"/>
        </w:rPr>
      </w:pPr>
    </w:p>
    <w:p w14:paraId="3728F352" w14:textId="7C77EFF9" w:rsidR="00A603A9" w:rsidRPr="00C92B29" w:rsidRDefault="00A603A9" w:rsidP="5F42CE03">
      <w:pPr>
        <w:spacing w:after="0"/>
        <w:jc w:val="both"/>
        <w:rPr>
          <w:rFonts w:eastAsiaTheme="minorEastAsia" w:cstheme="minorHAnsi"/>
          <w:b/>
          <w:bCs/>
          <w:sz w:val="24"/>
          <w:szCs w:val="24"/>
        </w:rPr>
      </w:pPr>
      <w:r w:rsidRPr="00C92B29">
        <w:rPr>
          <w:rFonts w:eastAsiaTheme="minorEastAsia" w:cstheme="minorHAnsi"/>
          <w:b/>
          <w:bCs/>
          <w:sz w:val="24"/>
          <w:szCs w:val="24"/>
        </w:rPr>
        <w:t>CONTEXT</w:t>
      </w:r>
      <w:r w:rsidR="00CE1D7C" w:rsidRPr="00C92B29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="00D65ABC" w:rsidRPr="00C92B29">
        <w:rPr>
          <w:rFonts w:eastAsiaTheme="minorEastAsia" w:cstheme="minorHAnsi"/>
          <w:b/>
          <w:bCs/>
          <w:sz w:val="24"/>
          <w:szCs w:val="24"/>
        </w:rPr>
        <w:t>OF THIS APPOINTMENT</w:t>
      </w:r>
    </w:p>
    <w:p w14:paraId="5FE01C9F" w14:textId="4B451DD3" w:rsidR="705CEC62" w:rsidRPr="00856E1A" w:rsidRDefault="7D6EF6AF" w:rsidP="5F42CE03">
      <w:pPr>
        <w:spacing w:after="0"/>
        <w:jc w:val="both"/>
        <w:rPr>
          <w:rFonts w:eastAsiaTheme="minorEastAsia" w:cstheme="minorHAnsi"/>
        </w:rPr>
      </w:pPr>
      <w:r w:rsidRPr="00856E1A">
        <w:rPr>
          <w:rFonts w:eastAsiaTheme="minorEastAsia" w:cstheme="minorHAnsi"/>
        </w:rPr>
        <w:t>For over four years we have had a Head of Pupil Welfare who works alongside our Pastoral Leaders and Senior Pastoral Leaders</w:t>
      </w:r>
      <w:r w:rsidR="427A7245" w:rsidRPr="00856E1A">
        <w:rPr>
          <w:rFonts w:eastAsiaTheme="minorEastAsia" w:cstheme="minorHAnsi"/>
        </w:rPr>
        <w:t xml:space="preserve"> on the school’s Pastoral Leadership Team. This is</w:t>
      </w:r>
      <w:r w:rsidRPr="00856E1A">
        <w:rPr>
          <w:rFonts w:eastAsiaTheme="minorEastAsia" w:cstheme="minorHAnsi"/>
        </w:rPr>
        <w:t xml:space="preserve"> </w:t>
      </w:r>
      <w:r w:rsidR="2148B2BC" w:rsidRPr="00856E1A">
        <w:rPr>
          <w:rFonts w:eastAsiaTheme="minorEastAsia" w:cstheme="minorHAnsi"/>
        </w:rPr>
        <w:t xml:space="preserve">to ensure that individual pupils who for different reasons </w:t>
      </w:r>
      <w:r w:rsidR="134AB65F" w:rsidRPr="00856E1A">
        <w:rPr>
          <w:rFonts w:eastAsiaTheme="minorEastAsia" w:cstheme="minorHAnsi"/>
        </w:rPr>
        <w:t>need particular oversight and help</w:t>
      </w:r>
      <w:r w:rsidRPr="00856E1A">
        <w:rPr>
          <w:rFonts w:eastAsiaTheme="minorEastAsia" w:cstheme="minorHAnsi"/>
        </w:rPr>
        <w:t xml:space="preserve"> </w:t>
      </w:r>
      <w:r w:rsidR="1D96FE4D" w:rsidRPr="00856E1A">
        <w:rPr>
          <w:rFonts w:eastAsiaTheme="minorEastAsia" w:cstheme="minorHAnsi"/>
        </w:rPr>
        <w:t xml:space="preserve">do not get overlooked and can be given the time they need. This has worked well from so many perspectives. </w:t>
      </w:r>
      <w:r w:rsidR="15C804D4" w:rsidRPr="00856E1A">
        <w:rPr>
          <w:rFonts w:eastAsiaTheme="minorEastAsia" w:cstheme="minorHAnsi"/>
        </w:rPr>
        <w:t>Previously the person in this role worked as Pupil Services Officer. Whilst it was initially manageable and effective for this to be incorporated into the new role</w:t>
      </w:r>
      <w:r w:rsidR="72E14393" w:rsidRPr="00856E1A">
        <w:rPr>
          <w:rFonts w:eastAsiaTheme="minorEastAsia" w:cstheme="minorHAnsi"/>
        </w:rPr>
        <w:t xml:space="preserve">, the number of pupils in the school is now growing and the Pupil Services elements of the role now need more attention in their own right. </w:t>
      </w:r>
    </w:p>
    <w:p w14:paraId="0AF53B16" w14:textId="5FDFDC7C" w:rsidR="705CEC62" w:rsidRPr="00856E1A" w:rsidRDefault="705CEC62" w:rsidP="5F42CE03">
      <w:pPr>
        <w:spacing w:after="0"/>
        <w:jc w:val="both"/>
        <w:rPr>
          <w:rFonts w:eastAsiaTheme="minorEastAsia" w:cstheme="minorHAnsi"/>
        </w:rPr>
      </w:pPr>
    </w:p>
    <w:p w14:paraId="01585E68" w14:textId="5788C901" w:rsidR="705CEC62" w:rsidRPr="00C92B29" w:rsidRDefault="1124E648" w:rsidP="5F42CE03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C92B29">
        <w:rPr>
          <w:rFonts w:eastAsiaTheme="minorEastAsia" w:cstheme="minorHAnsi"/>
          <w:b/>
          <w:bCs/>
          <w:sz w:val="24"/>
          <w:szCs w:val="24"/>
        </w:rPr>
        <w:t>PURPOSE OF THIS ROLE</w:t>
      </w:r>
    </w:p>
    <w:p w14:paraId="659BB7C2" w14:textId="298ABEFB" w:rsidR="705CEC62" w:rsidRPr="00856E1A" w:rsidRDefault="72E14393" w:rsidP="5F42CE03">
      <w:pPr>
        <w:spacing w:after="0"/>
        <w:jc w:val="both"/>
        <w:rPr>
          <w:rFonts w:eastAsiaTheme="minorEastAsia" w:cstheme="minorHAnsi"/>
        </w:rPr>
      </w:pPr>
      <w:r w:rsidRPr="00856E1A">
        <w:rPr>
          <w:rFonts w:eastAsiaTheme="minorEastAsia" w:cstheme="minorHAnsi"/>
        </w:rPr>
        <w:t>T</w:t>
      </w:r>
      <w:r w:rsidR="3C89D4E9" w:rsidRPr="00856E1A">
        <w:rPr>
          <w:rFonts w:eastAsiaTheme="minorEastAsia" w:cstheme="minorHAnsi"/>
        </w:rPr>
        <w:t xml:space="preserve">he rationale for this role is to </w:t>
      </w:r>
      <w:r w:rsidR="33BF5C9E" w:rsidRPr="00856E1A">
        <w:rPr>
          <w:rFonts w:eastAsiaTheme="minorEastAsia" w:cstheme="minorHAnsi"/>
        </w:rPr>
        <w:t xml:space="preserve">support the Head of Pupil Welfare, Heads of Year and both teaching and administrative staff with the day-to-day </w:t>
      </w:r>
      <w:r w:rsidR="726441CF" w:rsidRPr="00856E1A">
        <w:rPr>
          <w:rFonts w:eastAsiaTheme="minorEastAsia" w:cstheme="minorHAnsi"/>
        </w:rPr>
        <w:t xml:space="preserve">leadership and organisation of the school in a way which </w:t>
      </w:r>
      <w:r w:rsidR="581D4ACC" w:rsidRPr="00856E1A">
        <w:rPr>
          <w:rFonts w:eastAsiaTheme="minorEastAsia" w:cstheme="minorHAnsi"/>
        </w:rPr>
        <w:t xml:space="preserve">most benefits the pupils. Practically this role relates to </w:t>
      </w:r>
      <w:r w:rsidR="42646D86" w:rsidRPr="00856E1A">
        <w:rPr>
          <w:rFonts w:eastAsiaTheme="minorEastAsia" w:cstheme="minorHAnsi"/>
        </w:rPr>
        <w:t>five</w:t>
      </w:r>
      <w:r w:rsidR="581D4ACC" w:rsidRPr="00856E1A">
        <w:rPr>
          <w:rFonts w:eastAsiaTheme="minorEastAsia" w:cstheme="minorHAnsi"/>
        </w:rPr>
        <w:t xml:space="preserve"> distinct, but overlapping areas:</w:t>
      </w:r>
    </w:p>
    <w:p w14:paraId="6E7D3E32" w14:textId="0371EDDB" w:rsidR="705CEC62" w:rsidRPr="00856E1A" w:rsidRDefault="581D4ACC" w:rsidP="5F42CE03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 w:cstheme="minorHAnsi"/>
        </w:rPr>
      </w:pPr>
      <w:r w:rsidRPr="00856E1A">
        <w:rPr>
          <w:rFonts w:eastAsiaTheme="minorEastAsia" w:cstheme="minorHAnsi"/>
        </w:rPr>
        <w:t xml:space="preserve">Attendance – </w:t>
      </w:r>
      <w:r w:rsidR="03509809" w:rsidRPr="00856E1A">
        <w:rPr>
          <w:rFonts w:eastAsiaTheme="minorEastAsia" w:cstheme="minorHAnsi"/>
        </w:rPr>
        <w:t xml:space="preserve">accurate </w:t>
      </w:r>
      <w:r w:rsidR="32F64CF7" w:rsidRPr="00856E1A">
        <w:rPr>
          <w:rFonts w:eastAsiaTheme="minorEastAsia" w:cstheme="minorHAnsi"/>
        </w:rPr>
        <w:t xml:space="preserve">and up-to-date </w:t>
      </w:r>
      <w:r w:rsidR="03509809" w:rsidRPr="00856E1A">
        <w:rPr>
          <w:rFonts w:eastAsiaTheme="minorEastAsia" w:cstheme="minorHAnsi"/>
        </w:rPr>
        <w:t>record</w:t>
      </w:r>
      <w:r w:rsidR="622608DD" w:rsidRPr="00856E1A">
        <w:rPr>
          <w:rFonts w:eastAsiaTheme="minorEastAsia" w:cstheme="minorHAnsi"/>
        </w:rPr>
        <w:t>ing</w:t>
      </w:r>
      <w:r w:rsidR="3ECC4D6A" w:rsidRPr="00856E1A">
        <w:rPr>
          <w:rFonts w:eastAsiaTheme="minorEastAsia" w:cstheme="minorHAnsi"/>
        </w:rPr>
        <w:t xml:space="preserve"> of information</w:t>
      </w:r>
      <w:r w:rsidR="622608DD" w:rsidRPr="00856E1A">
        <w:rPr>
          <w:rFonts w:eastAsiaTheme="minorEastAsia" w:cstheme="minorHAnsi"/>
        </w:rPr>
        <w:t>,</w:t>
      </w:r>
      <w:r w:rsidR="1481F369" w:rsidRPr="00856E1A">
        <w:rPr>
          <w:rFonts w:eastAsiaTheme="minorEastAsia" w:cstheme="minorHAnsi"/>
        </w:rPr>
        <w:t xml:space="preserve"> </w:t>
      </w:r>
      <w:r w:rsidR="03509809" w:rsidRPr="00856E1A">
        <w:rPr>
          <w:rFonts w:eastAsiaTheme="minorEastAsia" w:cstheme="minorHAnsi"/>
        </w:rPr>
        <w:t xml:space="preserve">and effective communication </w:t>
      </w:r>
      <w:r w:rsidR="6907633C" w:rsidRPr="00856E1A">
        <w:rPr>
          <w:rFonts w:eastAsiaTheme="minorEastAsia" w:cstheme="minorHAnsi"/>
        </w:rPr>
        <w:t>of that information to those who need it</w:t>
      </w:r>
      <w:r w:rsidR="2A5DB318" w:rsidRPr="00856E1A">
        <w:rPr>
          <w:rFonts w:eastAsiaTheme="minorEastAsia" w:cstheme="minorHAnsi"/>
        </w:rPr>
        <w:t>; ensuring that pupils themselves make every effort to be in school on time</w:t>
      </w:r>
    </w:p>
    <w:p w14:paraId="6CC23D05" w14:textId="56BE7F4F" w:rsidR="705CEC62" w:rsidRPr="00856E1A" w:rsidRDefault="581D4ACC" w:rsidP="5F42CE03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 w:cstheme="minorHAnsi"/>
        </w:rPr>
      </w:pPr>
      <w:r w:rsidRPr="00856E1A">
        <w:rPr>
          <w:rFonts w:eastAsiaTheme="minorEastAsia" w:cstheme="minorHAnsi"/>
        </w:rPr>
        <w:t>Discipline</w:t>
      </w:r>
      <w:r w:rsidR="507C0E4A" w:rsidRPr="00856E1A">
        <w:rPr>
          <w:rFonts w:eastAsiaTheme="minorEastAsia" w:cstheme="minorHAnsi"/>
        </w:rPr>
        <w:t xml:space="preserve"> – </w:t>
      </w:r>
      <w:r w:rsidR="6B42D4DE" w:rsidRPr="00856E1A">
        <w:rPr>
          <w:rFonts w:eastAsiaTheme="minorEastAsia" w:cstheme="minorHAnsi"/>
        </w:rPr>
        <w:t xml:space="preserve">making the system </w:t>
      </w:r>
      <w:r w:rsidR="3997390A" w:rsidRPr="00856E1A">
        <w:rPr>
          <w:rFonts w:eastAsiaTheme="minorEastAsia" w:cstheme="minorHAnsi"/>
        </w:rPr>
        <w:t>of</w:t>
      </w:r>
      <w:r w:rsidR="6B42D4DE" w:rsidRPr="00856E1A">
        <w:rPr>
          <w:rFonts w:eastAsiaTheme="minorEastAsia" w:cstheme="minorHAnsi"/>
        </w:rPr>
        <w:t xml:space="preserve"> sanctions and rewards</w:t>
      </w:r>
      <w:r w:rsidR="441620AD" w:rsidRPr="00856E1A">
        <w:rPr>
          <w:rFonts w:eastAsiaTheme="minorEastAsia" w:cstheme="minorHAnsi"/>
        </w:rPr>
        <w:t xml:space="preserve"> work for staff and pupils</w:t>
      </w:r>
      <w:r w:rsidR="0C665B4E" w:rsidRPr="00856E1A">
        <w:rPr>
          <w:rFonts w:eastAsiaTheme="minorEastAsia" w:cstheme="minorHAnsi"/>
        </w:rPr>
        <w:t xml:space="preserve"> on a day-to-day basis</w:t>
      </w:r>
      <w:r w:rsidR="3B87DE1A" w:rsidRPr="00856E1A">
        <w:rPr>
          <w:rFonts w:eastAsiaTheme="minorEastAsia" w:cstheme="minorHAnsi"/>
        </w:rPr>
        <w:t xml:space="preserve">; communicating with pupils, as necessary, about detentions they must complete or commendations they have received </w:t>
      </w:r>
      <w:r w:rsidR="0C665B4E" w:rsidRPr="00856E1A">
        <w:rPr>
          <w:rFonts w:eastAsiaTheme="minorEastAsia" w:cstheme="minorHAnsi"/>
        </w:rPr>
        <w:t xml:space="preserve"> </w:t>
      </w:r>
    </w:p>
    <w:p w14:paraId="21CCB0B9" w14:textId="5C7E464D" w:rsidR="705CEC62" w:rsidRPr="00856E1A" w:rsidRDefault="6B42D4DE" w:rsidP="5F42CE03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 w:cstheme="minorHAnsi"/>
        </w:rPr>
      </w:pPr>
      <w:r w:rsidRPr="00856E1A">
        <w:rPr>
          <w:rFonts w:eastAsiaTheme="minorEastAsia" w:cstheme="minorHAnsi"/>
        </w:rPr>
        <w:t>Medical and other practical needs – being there for pupils and students at key times</w:t>
      </w:r>
      <w:r w:rsidR="39D2DC63" w:rsidRPr="00856E1A">
        <w:rPr>
          <w:rFonts w:eastAsiaTheme="minorEastAsia" w:cstheme="minorHAnsi"/>
        </w:rPr>
        <w:t xml:space="preserve">, able to answer their queries or questions or to provide initial help or First Aid, as required; </w:t>
      </w:r>
      <w:r w:rsidR="459ED545" w:rsidRPr="00856E1A">
        <w:rPr>
          <w:rFonts w:eastAsiaTheme="minorEastAsia" w:cstheme="minorHAnsi"/>
        </w:rPr>
        <w:t xml:space="preserve">direct </w:t>
      </w:r>
      <w:r w:rsidR="38D1A87D" w:rsidRPr="00856E1A">
        <w:rPr>
          <w:rFonts w:eastAsiaTheme="minorEastAsia" w:cstheme="minorHAnsi"/>
        </w:rPr>
        <w:t>contact with parents and carers as part of this help and to keep them in</w:t>
      </w:r>
      <w:r w:rsidR="6FD23D4C" w:rsidRPr="00856E1A">
        <w:rPr>
          <w:rFonts w:eastAsiaTheme="minorEastAsia" w:cstheme="minorHAnsi"/>
        </w:rPr>
        <w:t>formed of any needs or concerns</w:t>
      </w:r>
    </w:p>
    <w:p w14:paraId="61BCBAF5" w14:textId="49D6D119" w:rsidR="705CEC62" w:rsidRPr="00856E1A" w:rsidRDefault="581D4ACC" w:rsidP="5F42CE03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 w:cstheme="minorHAnsi"/>
        </w:rPr>
      </w:pPr>
      <w:r w:rsidRPr="00856E1A">
        <w:rPr>
          <w:rFonts w:eastAsiaTheme="minorEastAsia" w:cstheme="minorHAnsi"/>
        </w:rPr>
        <w:t>Communication with home</w:t>
      </w:r>
      <w:r w:rsidR="2147EFD3" w:rsidRPr="00856E1A">
        <w:rPr>
          <w:rFonts w:eastAsiaTheme="minorEastAsia" w:cstheme="minorHAnsi"/>
        </w:rPr>
        <w:t xml:space="preserve"> – facilitating conversations between parents and carers at the school, particularly when misunderstandings</w:t>
      </w:r>
      <w:r w:rsidR="56B573A7" w:rsidRPr="00856E1A">
        <w:rPr>
          <w:rFonts w:eastAsiaTheme="minorEastAsia" w:cstheme="minorHAnsi"/>
        </w:rPr>
        <w:t xml:space="preserve"> occur or there have been gaps in communication </w:t>
      </w:r>
      <w:r w:rsidR="7CE2F8E8" w:rsidRPr="00856E1A">
        <w:rPr>
          <w:rFonts w:eastAsiaTheme="minorEastAsia" w:cstheme="minorHAnsi"/>
        </w:rPr>
        <w:t>relat</w:t>
      </w:r>
      <w:r w:rsidR="56B573A7" w:rsidRPr="00856E1A">
        <w:rPr>
          <w:rFonts w:eastAsiaTheme="minorEastAsia" w:cstheme="minorHAnsi"/>
        </w:rPr>
        <w:t xml:space="preserve">ing </w:t>
      </w:r>
      <w:r w:rsidR="0AC93D8D" w:rsidRPr="00856E1A">
        <w:rPr>
          <w:rFonts w:eastAsiaTheme="minorEastAsia" w:cstheme="minorHAnsi"/>
        </w:rPr>
        <w:t xml:space="preserve">to </w:t>
      </w:r>
      <w:r w:rsidR="56B573A7" w:rsidRPr="00856E1A">
        <w:rPr>
          <w:rFonts w:eastAsiaTheme="minorEastAsia" w:cstheme="minorHAnsi"/>
        </w:rPr>
        <w:t>pupils’ attendance or absence</w:t>
      </w:r>
      <w:r w:rsidR="24F147DE" w:rsidRPr="00856E1A">
        <w:rPr>
          <w:rFonts w:eastAsiaTheme="minorEastAsia" w:cstheme="minorHAnsi"/>
        </w:rPr>
        <w:t xml:space="preserve"> or to practical arrangements during the school day </w:t>
      </w:r>
      <w:r w:rsidR="2147EFD3" w:rsidRPr="00856E1A">
        <w:rPr>
          <w:rFonts w:eastAsiaTheme="minorEastAsia" w:cstheme="minorHAnsi"/>
        </w:rPr>
        <w:t xml:space="preserve"> </w:t>
      </w:r>
    </w:p>
    <w:p w14:paraId="340F8B78" w14:textId="32CF3F03" w:rsidR="705CEC62" w:rsidRPr="00856E1A" w:rsidRDefault="797B9EEE" w:rsidP="5F42CE03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 w:cstheme="minorHAnsi"/>
        </w:rPr>
      </w:pPr>
      <w:r w:rsidRPr="00856E1A">
        <w:rPr>
          <w:rFonts w:eastAsiaTheme="minorEastAsia" w:cstheme="minorHAnsi"/>
        </w:rPr>
        <w:t>Communication with staff at the school about any of the above matters – being knowledgeable and informative in response to their</w:t>
      </w:r>
      <w:r w:rsidR="516ACE27" w:rsidRPr="00856E1A">
        <w:rPr>
          <w:rFonts w:eastAsiaTheme="minorEastAsia" w:cstheme="minorHAnsi"/>
        </w:rPr>
        <w:t xml:space="preserve"> </w:t>
      </w:r>
      <w:r w:rsidRPr="00856E1A">
        <w:rPr>
          <w:rFonts w:eastAsiaTheme="minorEastAsia" w:cstheme="minorHAnsi"/>
        </w:rPr>
        <w:t>queries</w:t>
      </w:r>
      <w:r w:rsidR="372B8DC2" w:rsidRPr="00856E1A">
        <w:rPr>
          <w:rFonts w:eastAsiaTheme="minorEastAsia" w:cstheme="minorHAnsi"/>
        </w:rPr>
        <w:t xml:space="preserve"> and concerns; acting promptly to advise pastoral or senior staff of a </w:t>
      </w:r>
      <w:r w:rsidR="27A074BF" w:rsidRPr="00856E1A">
        <w:rPr>
          <w:rFonts w:eastAsiaTheme="minorEastAsia" w:cstheme="minorHAnsi"/>
        </w:rPr>
        <w:t xml:space="preserve">potential </w:t>
      </w:r>
      <w:r w:rsidR="372B8DC2" w:rsidRPr="00856E1A">
        <w:rPr>
          <w:rFonts w:eastAsiaTheme="minorEastAsia" w:cstheme="minorHAnsi"/>
        </w:rPr>
        <w:t>problem or difficulty</w:t>
      </w:r>
      <w:r w:rsidR="09A91CF5" w:rsidRPr="00856E1A">
        <w:rPr>
          <w:rFonts w:eastAsiaTheme="minorEastAsia" w:cstheme="minorHAnsi"/>
        </w:rPr>
        <w:t>; being pro-active</w:t>
      </w:r>
      <w:r w:rsidR="372B8DC2" w:rsidRPr="00856E1A">
        <w:rPr>
          <w:rFonts w:eastAsiaTheme="minorEastAsia" w:cstheme="minorHAnsi"/>
        </w:rPr>
        <w:t xml:space="preserve"> </w:t>
      </w:r>
      <w:r w:rsidR="113572BB" w:rsidRPr="00856E1A">
        <w:rPr>
          <w:rFonts w:eastAsiaTheme="minorEastAsia" w:cstheme="minorHAnsi"/>
        </w:rPr>
        <w:t>in working with bot</w:t>
      </w:r>
      <w:r w:rsidR="2B49A528" w:rsidRPr="00856E1A">
        <w:rPr>
          <w:rFonts w:eastAsiaTheme="minorEastAsia" w:cstheme="minorHAnsi"/>
        </w:rPr>
        <w:t xml:space="preserve">h teaching and support </w:t>
      </w:r>
      <w:r w:rsidR="113572BB" w:rsidRPr="00856E1A">
        <w:rPr>
          <w:rFonts w:eastAsiaTheme="minorEastAsia" w:cstheme="minorHAnsi"/>
        </w:rPr>
        <w:t>staff team to s</w:t>
      </w:r>
      <w:r w:rsidR="1B9F9B75" w:rsidRPr="00856E1A">
        <w:rPr>
          <w:rFonts w:eastAsiaTheme="minorEastAsia" w:cstheme="minorHAnsi"/>
        </w:rPr>
        <w:t>erve our pupils well and</w:t>
      </w:r>
      <w:r w:rsidR="3A5005C9" w:rsidRPr="00856E1A">
        <w:rPr>
          <w:rFonts w:eastAsiaTheme="minorEastAsia" w:cstheme="minorHAnsi"/>
        </w:rPr>
        <w:t xml:space="preserve"> ensure that parents are kept informed and aware of what the school is doing to help and support them, when this is needed</w:t>
      </w:r>
      <w:r w:rsidR="1B9F9B75" w:rsidRPr="00856E1A">
        <w:rPr>
          <w:rFonts w:eastAsiaTheme="minorEastAsia" w:cstheme="minorHAnsi"/>
        </w:rPr>
        <w:t xml:space="preserve"> </w:t>
      </w:r>
      <w:r w:rsidR="113572BB" w:rsidRPr="00856E1A">
        <w:rPr>
          <w:rFonts w:eastAsiaTheme="minorEastAsia" w:cstheme="minorHAnsi"/>
        </w:rPr>
        <w:t xml:space="preserve"> </w:t>
      </w:r>
    </w:p>
    <w:p w14:paraId="7758C2BC" w14:textId="67FAF85F" w:rsidR="705CEC62" w:rsidRPr="00856E1A" w:rsidRDefault="705CEC62" w:rsidP="5F42CE03">
      <w:pPr>
        <w:spacing w:after="0"/>
        <w:jc w:val="both"/>
        <w:rPr>
          <w:rFonts w:eastAsiaTheme="minorEastAsia" w:cstheme="minorHAnsi"/>
        </w:rPr>
      </w:pPr>
    </w:p>
    <w:p w14:paraId="2915B374" w14:textId="6608FEDC" w:rsidR="705CEC62" w:rsidRPr="00856E1A" w:rsidRDefault="2614B3E7" w:rsidP="5F42CE03">
      <w:pPr>
        <w:spacing w:after="0"/>
        <w:jc w:val="both"/>
        <w:rPr>
          <w:rFonts w:eastAsiaTheme="minorEastAsia" w:cstheme="minorHAnsi"/>
        </w:rPr>
      </w:pPr>
      <w:r w:rsidRPr="00856E1A">
        <w:rPr>
          <w:rFonts w:eastAsiaTheme="minorEastAsia" w:cstheme="minorHAnsi"/>
        </w:rPr>
        <w:t xml:space="preserve">We are looking for </w:t>
      </w:r>
      <w:r w:rsidR="3C89D4E9" w:rsidRPr="00856E1A">
        <w:rPr>
          <w:rFonts w:eastAsiaTheme="minorEastAsia" w:cstheme="minorHAnsi"/>
        </w:rPr>
        <w:t xml:space="preserve">a colleague who can work </w:t>
      </w:r>
      <w:r w:rsidR="21D06310" w:rsidRPr="00856E1A">
        <w:rPr>
          <w:rFonts w:eastAsiaTheme="minorEastAsia" w:cstheme="minorHAnsi"/>
        </w:rPr>
        <w:t xml:space="preserve">well with staff and pupils across the school, but who is also highly organised and attentive to detail. The successful applicant for this post </w:t>
      </w:r>
      <w:r w:rsidR="6CD53133" w:rsidRPr="00856E1A">
        <w:rPr>
          <w:rFonts w:eastAsiaTheme="minorEastAsia" w:cstheme="minorHAnsi"/>
        </w:rPr>
        <w:t>will be someone who has already worked in a school or similar setting, who is familiar with data and relevant ICT applications, but who also has th</w:t>
      </w:r>
      <w:r w:rsidR="5ED734D6" w:rsidRPr="00856E1A">
        <w:rPr>
          <w:rFonts w:eastAsiaTheme="minorEastAsia" w:cstheme="minorHAnsi"/>
        </w:rPr>
        <w:t>e potential to build strong relationships with pupils and their parents on a regular or occasional basis</w:t>
      </w:r>
      <w:r w:rsidR="14DC4FCB" w:rsidRPr="00856E1A">
        <w:rPr>
          <w:rFonts w:eastAsiaTheme="minorEastAsia" w:cstheme="minorHAnsi"/>
        </w:rPr>
        <w:t xml:space="preserve"> and who over time can build staff and parent confidence in strong, reliable systems of recording and communication. </w:t>
      </w:r>
    </w:p>
    <w:p w14:paraId="71EC71D7" w14:textId="4C00C580" w:rsidR="705CEC62" w:rsidRPr="00856E1A" w:rsidRDefault="705CEC62" w:rsidP="5F42CE03">
      <w:pPr>
        <w:spacing w:after="0"/>
        <w:jc w:val="both"/>
        <w:rPr>
          <w:rFonts w:eastAsiaTheme="minorEastAsia" w:cstheme="minorHAnsi"/>
        </w:rPr>
      </w:pPr>
    </w:p>
    <w:p w14:paraId="173B1DB7" w14:textId="4EFB3847" w:rsidR="705CEC62" w:rsidRPr="00856E1A" w:rsidRDefault="705CEC62" w:rsidP="5F42CE03">
      <w:pPr>
        <w:spacing w:after="0"/>
        <w:jc w:val="both"/>
        <w:rPr>
          <w:rFonts w:eastAsiaTheme="minorEastAsia" w:cstheme="minorHAnsi"/>
        </w:rPr>
      </w:pPr>
      <w:r w:rsidRPr="00856E1A">
        <w:rPr>
          <w:rFonts w:eastAsiaTheme="minorEastAsia" w:cstheme="minorHAnsi"/>
        </w:rPr>
        <w:t xml:space="preserve">This </w:t>
      </w:r>
      <w:r w:rsidR="11A1E80C" w:rsidRPr="00856E1A">
        <w:rPr>
          <w:rFonts w:eastAsiaTheme="minorEastAsia" w:cstheme="minorHAnsi"/>
        </w:rPr>
        <w:t>wide-ranging role</w:t>
      </w:r>
      <w:r w:rsidRPr="00856E1A">
        <w:rPr>
          <w:rFonts w:eastAsiaTheme="minorEastAsia" w:cstheme="minorHAnsi"/>
        </w:rPr>
        <w:t xml:space="preserve"> will give the person appointed </w:t>
      </w:r>
      <w:r w:rsidR="268AACEF" w:rsidRPr="00856E1A">
        <w:rPr>
          <w:rFonts w:eastAsiaTheme="minorEastAsia" w:cstheme="minorHAnsi"/>
        </w:rPr>
        <w:t>good</w:t>
      </w:r>
      <w:r w:rsidRPr="00856E1A">
        <w:rPr>
          <w:rFonts w:eastAsiaTheme="minorEastAsia" w:cstheme="minorHAnsi"/>
        </w:rPr>
        <w:t xml:space="preserve"> experience of </w:t>
      </w:r>
      <w:r w:rsidR="60812586" w:rsidRPr="00856E1A">
        <w:rPr>
          <w:rFonts w:eastAsiaTheme="minorEastAsia" w:cstheme="minorHAnsi"/>
        </w:rPr>
        <w:t xml:space="preserve">several </w:t>
      </w:r>
      <w:r w:rsidRPr="00856E1A">
        <w:rPr>
          <w:rFonts w:eastAsiaTheme="minorEastAsia" w:cstheme="minorHAnsi"/>
        </w:rPr>
        <w:t xml:space="preserve">different aspects of </w:t>
      </w:r>
      <w:r w:rsidR="426246D8" w:rsidRPr="00856E1A">
        <w:rPr>
          <w:rFonts w:eastAsiaTheme="minorEastAsia" w:cstheme="minorHAnsi"/>
        </w:rPr>
        <w:t xml:space="preserve">the day-to-day running of the school at a time when </w:t>
      </w:r>
      <w:r w:rsidRPr="00856E1A">
        <w:rPr>
          <w:rFonts w:eastAsiaTheme="minorEastAsia" w:cstheme="minorHAnsi"/>
        </w:rPr>
        <w:t>pupil welfare, including</w:t>
      </w:r>
      <w:r w:rsidR="371D69AF" w:rsidRPr="00856E1A">
        <w:rPr>
          <w:rFonts w:eastAsiaTheme="minorEastAsia" w:cstheme="minorHAnsi"/>
        </w:rPr>
        <w:t xml:space="preserve"> safeguarding, </w:t>
      </w:r>
      <w:r w:rsidR="357BA418" w:rsidRPr="00856E1A">
        <w:rPr>
          <w:rFonts w:eastAsiaTheme="minorEastAsia" w:cstheme="minorHAnsi"/>
        </w:rPr>
        <w:t xml:space="preserve">has to be a priority </w:t>
      </w:r>
      <w:r w:rsidR="357BA418" w:rsidRPr="00856E1A">
        <w:rPr>
          <w:rFonts w:eastAsiaTheme="minorEastAsia" w:cstheme="minorHAnsi"/>
        </w:rPr>
        <w:lastRenderedPageBreak/>
        <w:t xml:space="preserve">for all schools, and particularly for </w:t>
      </w:r>
      <w:r w:rsidR="371D69AF" w:rsidRPr="00856E1A">
        <w:rPr>
          <w:rFonts w:eastAsiaTheme="minorEastAsia" w:cstheme="minorHAnsi"/>
        </w:rPr>
        <w:t xml:space="preserve">a school with a long-standing commitment to high standards of pastoral care in a secure Christian </w:t>
      </w:r>
      <w:r w:rsidR="1159AB87" w:rsidRPr="00856E1A">
        <w:rPr>
          <w:rFonts w:eastAsiaTheme="minorEastAsia" w:cstheme="minorHAnsi"/>
        </w:rPr>
        <w:t>context</w:t>
      </w:r>
      <w:r w:rsidR="371D69AF" w:rsidRPr="00856E1A">
        <w:rPr>
          <w:rFonts w:eastAsiaTheme="minorEastAsia" w:cstheme="minorHAnsi"/>
        </w:rPr>
        <w:t xml:space="preserve">. </w:t>
      </w:r>
      <w:r w:rsidRPr="00856E1A">
        <w:rPr>
          <w:rFonts w:eastAsiaTheme="minorEastAsia" w:cstheme="minorHAnsi"/>
        </w:rPr>
        <w:t xml:space="preserve"> </w:t>
      </w:r>
    </w:p>
    <w:p w14:paraId="17C8EF8B" w14:textId="77777777" w:rsidR="00C92B29" w:rsidRDefault="00C92B29" w:rsidP="0024118A">
      <w:pPr>
        <w:spacing w:after="0"/>
        <w:jc w:val="both"/>
        <w:rPr>
          <w:rFonts w:eastAsiaTheme="minorEastAsia" w:cstheme="minorHAnsi"/>
          <w:b/>
          <w:bCs/>
        </w:rPr>
      </w:pPr>
    </w:p>
    <w:p w14:paraId="44E7C52D" w14:textId="77777777" w:rsidR="00C92B29" w:rsidRDefault="00C92B29" w:rsidP="0024118A">
      <w:pPr>
        <w:spacing w:after="0"/>
        <w:jc w:val="both"/>
        <w:rPr>
          <w:rFonts w:eastAsiaTheme="minorEastAsia" w:cstheme="minorHAnsi"/>
          <w:b/>
          <w:bCs/>
        </w:rPr>
      </w:pPr>
    </w:p>
    <w:p w14:paraId="26095758" w14:textId="4E9FDC0B" w:rsidR="00E0209E" w:rsidRPr="00C92B29" w:rsidRDefault="0024118A" w:rsidP="006A48C8">
      <w:pPr>
        <w:spacing w:after="0"/>
        <w:jc w:val="both"/>
        <w:rPr>
          <w:rFonts w:cstheme="minorHAnsi"/>
          <w:b/>
          <w:sz w:val="24"/>
          <w:szCs w:val="24"/>
        </w:rPr>
      </w:pPr>
      <w:r w:rsidRPr="00C92B29">
        <w:rPr>
          <w:rFonts w:eastAsiaTheme="minorEastAsia" w:cstheme="minorHAnsi"/>
          <w:b/>
          <w:bCs/>
          <w:sz w:val="24"/>
          <w:szCs w:val="24"/>
        </w:rPr>
        <w:t>WHAT THE ROLE</w:t>
      </w:r>
      <w:r w:rsidR="00F53B61" w:rsidRPr="00C92B29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2B29">
        <w:rPr>
          <w:rFonts w:eastAsiaTheme="minorEastAsia" w:cstheme="minorHAnsi"/>
          <w:b/>
          <w:bCs/>
          <w:sz w:val="24"/>
          <w:szCs w:val="24"/>
        </w:rPr>
        <w:t>INVOLVE</w:t>
      </w:r>
      <w:r w:rsidR="00F53B61" w:rsidRPr="00C92B29">
        <w:rPr>
          <w:rFonts w:eastAsiaTheme="minorEastAsia" w:cstheme="minorHAnsi"/>
          <w:b/>
          <w:bCs/>
          <w:sz w:val="24"/>
          <w:szCs w:val="24"/>
        </w:rPr>
        <w:t>S</w:t>
      </w:r>
      <w:r w:rsidR="006A48C8" w:rsidRPr="00C92B29">
        <w:rPr>
          <w:rFonts w:eastAsiaTheme="minorEastAsia" w:cstheme="minorHAnsi"/>
          <w:b/>
          <w:bCs/>
          <w:sz w:val="24"/>
          <w:szCs w:val="24"/>
        </w:rPr>
        <w:t xml:space="preserve">: </w:t>
      </w:r>
      <w:r w:rsidR="00E0209E" w:rsidRPr="00C92B29">
        <w:rPr>
          <w:rFonts w:cstheme="minorHAnsi"/>
          <w:b/>
          <w:sz w:val="24"/>
          <w:szCs w:val="24"/>
        </w:rPr>
        <w:t>JOB PROFILE</w:t>
      </w:r>
    </w:p>
    <w:p w14:paraId="4F689752" w14:textId="676C2BF2" w:rsidR="00E0209E" w:rsidRPr="00856E1A" w:rsidRDefault="00E0209E" w:rsidP="00E0209E">
      <w:pPr>
        <w:pStyle w:val="Header"/>
        <w:jc w:val="center"/>
        <w:rPr>
          <w:rFonts w:cstheme="minorHAnsi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E0209E" w:rsidRPr="00856E1A" w14:paraId="7F3384DB" w14:textId="77777777" w:rsidTr="22FDA0EC">
        <w:trPr>
          <w:cantSplit/>
        </w:trPr>
        <w:tc>
          <w:tcPr>
            <w:tcW w:w="4111" w:type="dxa"/>
          </w:tcPr>
          <w:p w14:paraId="5CEEC738" w14:textId="71C32369" w:rsidR="00E0209E" w:rsidRPr="00856E1A" w:rsidRDefault="00E0209E" w:rsidP="009C7FD6">
            <w:pPr>
              <w:spacing w:after="0"/>
              <w:rPr>
                <w:rFonts w:cstheme="minorHAnsi"/>
                <w:b/>
              </w:rPr>
            </w:pPr>
            <w:r w:rsidRPr="00856E1A">
              <w:rPr>
                <w:rFonts w:cstheme="minorHAnsi"/>
                <w:b/>
              </w:rPr>
              <w:t>Job Title:</w:t>
            </w:r>
          </w:p>
        </w:tc>
        <w:tc>
          <w:tcPr>
            <w:tcW w:w="6095" w:type="dxa"/>
          </w:tcPr>
          <w:p w14:paraId="5455EB5F" w14:textId="66FFEEB2" w:rsidR="00E0209E" w:rsidRPr="00856E1A" w:rsidRDefault="00E0209E">
            <w:pPr>
              <w:pStyle w:val="Header"/>
              <w:rPr>
                <w:rFonts w:cstheme="minorHAnsi"/>
                <w:b/>
                <w:bCs/>
                <w:iCs/>
              </w:rPr>
            </w:pPr>
            <w:r w:rsidRPr="00856E1A">
              <w:rPr>
                <w:rFonts w:cstheme="minorHAnsi"/>
                <w:b/>
                <w:bCs/>
                <w:iCs/>
              </w:rPr>
              <w:t xml:space="preserve">Pupil Services </w:t>
            </w:r>
            <w:r w:rsidR="003C01D0" w:rsidRPr="00856E1A">
              <w:rPr>
                <w:rFonts w:cstheme="minorHAnsi"/>
                <w:b/>
                <w:bCs/>
                <w:iCs/>
              </w:rPr>
              <w:t>Officer</w:t>
            </w:r>
          </w:p>
        </w:tc>
      </w:tr>
      <w:tr w:rsidR="00E0209E" w:rsidRPr="00856E1A" w14:paraId="4025C251" w14:textId="77777777" w:rsidTr="22FDA0EC">
        <w:trPr>
          <w:cantSplit/>
        </w:trPr>
        <w:tc>
          <w:tcPr>
            <w:tcW w:w="4111" w:type="dxa"/>
          </w:tcPr>
          <w:p w14:paraId="2DF4C1FB" w14:textId="1D1CCE90" w:rsidR="00E0209E" w:rsidRPr="00856E1A" w:rsidRDefault="00E0209E" w:rsidP="009C7FD6">
            <w:pPr>
              <w:spacing w:after="0"/>
              <w:rPr>
                <w:rFonts w:cstheme="minorHAnsi"/>
                <w:b/>
              </w:rPr>
            </w:pPr>
            <w:r w:rsidRPr="00856E1A">
              <w:rPr>
                <w:rFonts w:cstheme="minorHAnsi"/>
                <w:b/>
              </w:rPr>
              <w:t>Grade Range:</w:t>
            </w:r>
          </w:p>
        </w:tc>
        <w:tc>
          <w:tcPr>
            <w:tcW w:w="6095" w:type="dxa"/>
          </w:tcPr>
          <w:p w14:paraId="21C29047" w14:textId="1E5E6D6E" w:rsidR="00E0209E" w:rsidRPr="00856E1A" w:rsidRDefault="00E0209E" w:rsidP="00F944C3">
            <w:pPr>
              <w:rPr>
                <w:rFonts w:cstheme="minorHAnsi"/>
                <w:bCs/>
              </w:rPr>
            </w:pPr>
            <w:r w:rsidRPr="00856E1A">
              <w:rPr>
                <w:rFonts w:cstheme="minorHAnsi"/>
                <w:bCs/>
              </w:rPr>
              <w:t>NJC Grade 3 (Points 5-7) £2</w:t>
            </w:r>
            <w:r w:rsidR="00F944C3">
              <w:rPr>
                <w:rFonts w:cstheme="minorHAnsi"/>
                <w:bCs/>
              </w:rPr>
              <w:t>4,804.00</w:t>
            </w:r>
            <w:r w:rsidR="00FD6815">
              <w:rPr>
                <w:rFonts w:cstheme="minorHAnsi"/>
                <w:bCs/>
              </w:rPr>
              <w:t xml:space="preserve"> </w:t>
            </w:r>
            <w:r w:rsidR="00F944C3">
              <w:rPr>
                <w:rFonts w:cstheme="minorHAnsi"/>
                <w:bCs/>
              </w:rPr>
              <w:t>-</w:t>
            </w:r>
            <w:r w:rsidR="00FD6815">
              <w:rPr>
                <w:rFonts w:cstheme="minorHAnsi"/>
                <w:bCs/>
              </w:rPr>
              <w:t xml:space="preserve"> </w:t>
            </w:r>
            <w:r w:rsidR="00F944C3">
              <w:rPr>
                <w:rFonts w:cstheme="minorHAnsi"/>
                <w:bCs/>
              </w:rPr>
              <w:t>£25</w:t>
            </w:r>
            <w:r w:rsidRPr="00856E1A">
              <w:rPr>
                <w:rFonts w:cstheme="minorHAnsi"/>
                <w:bCs/>
              </w:rPr>
              <w:t>,</w:t>
            </w:r>
            <w:r w:rsidR="00F944C3">
              <w:rPr>
                <w:rFonts w:cstheme="minorHAnsi"/>
                <w:bCs/>
              </w:rPr>
              <w:t>629.00</w:t>
            </w:r>
          </w:p>
        </w:tc>
      </w:tr>
      <w:tr w:rsidR="00E0209E" w:rsidRPr="00856E1A" w14:paraId="444015CF" w14:textId="77777777" w:rsidTr="22FDA0EC">
        <w:trPr>
          <w:cantSplit/>
        </w:trPr>
        <w:tc>
          <w:tcPr>
            <w:tcW w:w="4111" w:type="dxa"/>
          </w:tcPr>
          <w:p w14:paraId="039C850E" w14:textId="7F89B5A3" w:rsidR="00E0209E" w:rsidRPr="00856E1A" w:rsidRDefault="009C7FD6" w:rsidP="009C7FD6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E0209E" w:rsidRPr="00856E1A">
              <w:rPr>
                <w:rFonts w:cstheme="minorHAnsi"/>
                <w:b/>
              </w:rPr>
              <w:t>ours:</w:t>
            </w:r>
          </w:p>
          <w:p w14:paraId="26A92595" w14:textId="77777777" w:rsidR="00E0209E" w:rsidRPr="00856E1A" w:rsidRDefault="00E0209E" w:rsidP="009C7FD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95" w:type="dxa"/>
          </w:tcPr>
          <w:p w14:paraId="45A6BF6E" w14:textId="3D56CFF7" w:rsidR="00F944C3" w:rsidRDefault="00F944C3" w:rsidP="006B303F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  <w:r w:rsidR="00FD6815">
              <w:rPr>
                <w:rFonts w:cstheme="minorHAnsi"/>
                <w:bCs/>
              </w:rPr>
              <w:t>2</w:t>
            </w:r>
            <w:r>
              <w:rPr>
                <w:rFonts w:cstheme="minorHAnsi"/>
                <w:bCs/>
              </w:rPr>
              <w:t>.5</w:t>
            </w:r>
            <w:r w:rsidR="00E0209E" w:rsidRPr="00856E1A">
              <w:rPr>
                <w:rFonts w:cstheme="minorHAnsi"/>
                <w:bCs/>
              </w:rPr>
              <w:t xml:space="preserve"> hours per week</w:t>
            </w:r>
            <w:r>
              <w:rPr>
                <w:rFonts w:cstheme="minorHAnsi"/>
                <w:bCs/>
              </w:rPr>
              <w:t xml:space="preserve"> </w:t>
            </w:r>
          </w:p>
          <w:p w14:paraId="3C825746" w14:textId="77777777" w:rsidR="00FD6815" w:rsidRDefault="00E0209E" w:rsidP="214C84F6">
            <w:pPr>
              <w:spacing w:after="0"/>
            </w:pPr>
            <w:r w:rsidRPr="214C84F6">
              <w:t>8</w:t>
            </w:r>
            <w:r w:rsidR="00FD6815">
              <w:t>am</w:t>
            </w:r>
            <w:r w:rsidRPr="214C84F6">
              <w:t xml:space="preserve"> to </w:t>
            </w:r>
            <w:r w:rsidR="00FD6815">
              <w:t xml:space="preserve">3pm </w:t>
            </w:r>
            <w:r w:rsidRPr="214C84F6">
              <w:t>Monday to Friday</w:t>
            </w:r>
          </w:p>
          <w:p w14:paraId="20AA9A73" w14:textId="63A8557E" w:rsidR="00E0209E" w:rsidRPr="00856E1A" w:rsidRDefault="00FD6815" w:rsidP="214C84F6">
            <w:pPr>
              <w:spacing w:after="0"/>
            </w:pPr>
            <w:r>
              <w:t>(</w:t>
            </w:r>
            <w:r w:rsidR="3992BC88" w:rsidRPr="214C84F6">
              <w:t xml:space="preserve">with </w:t>
            </w:r>
            <w:r>
              <w:t>a ½ hour</w:t>
            </w:r>
            <w:r w:rsidR="3992BC88" w:rsidRPr="214C84F6">
              <w:t xml:space="preserve"> </w:t>
            </w:r>
            <w:r>
              <w:t xml:space="preserve">unpaid </w:t>
            </w:r>
            <w:r w:rsidR="3992BC88" w:rsidRPr="214C84F6">
              <w:t>lunch break from 12.00-12.30pm each day</w:t>
            </w:r>
            <w:r w:rsidR="00E0209E" w:rsidRPr="214C84F6">
              <w:t>)</w:t>
            </w:r>
          </w:p>
          <w:p w14:paraId="3FD3C8E1" w14:textId="68C062C5" w:rsidR="00F944C3" w:rsidRPr="00856E1A" w:rsidRDefault="00F944C3" w:rsidP="012BA591">
            <w:pPr>
              <w:spacing w:after="0"/>
            </w:pPr>
            <w:r w:rsidRPr="012BA591">
              <w:t>(term</w:t>
            </w:r>
            <w:r w:rsidR="3469B98A" w:rsidRPr="012BA591">
              <w:t>-</w:t>
            </w:r>
            <w:r w:rsidRPr="012BA591">
              <w:t xml:space="preserve">time only +10 days which also includes staff training days) </w:t>
            </w:r>
          </w:p>
          <w:p w14:paraId="7A8465BE" w14:textId="2ECD9A71" w:rsidR="006B303F" w:rsidRPr="00856E1A" w:rsidRDefault="006B303F" w:rsidP="006B303F">
            <w:pPr>
              <w:spacing w:after="0"/>
              <w:rPr>
                <w:rFonts w:cstheme="minorHAnsi"/>
                <w:bCs/>
              </w:rPr>
            </w:pPr>
          </w:p>
        </w:tc>
      </w:tr>
      <w:tr w:rsidR="00E0209E" w:rsidRPr="00856E1A" w14:paraId="34B1564E" w14:textId="77777777" w:rsidTr="22FDA0EC">
        <w:trPr>
          <w:cantSplit/>
        </w:trPr>
        <w:tc>
          <w:tcPr>
            <w:tcW w:w="4111" w:type="dxa"/>
          </w:tcPr>
          <w:p w14:paraId="0CB91F04" w14:textId="33626F14" w:rsidR="00E0209E" w:rsidRPr="00856E1A" w:rsidRDefault="00E0209E" w:rsidP="009C7FD6">
            <w:pPr>
              <w:spacing w:after="0"/>
              <w:rPr>
                <w:rFonts w:cstheme="minorHAnsi"/>
                <w:b/>
              </w:rPr>
            </w:pPr>
            <w:r w:rsidRPr="00856E1A">
              <w:rPr>
                <w:rFonts w:cstheme="minorHAnsi"/>
                <w:b/>
              </w:rPr>
              <w:t>Reports to</w:t>
            </w:r>
            <w:r w:rsidR="00634C39" w:rsidRPr="00856E1A">
              <w:rPr>
                <w:rFonts w:cstheme="minorHAnsi"/>
                <w:b/>
              </w:rPr>
              <w:t>:</w:t>
            </w:r>
          </w:p>
        </w:tc>
        <w:tc>
          <w:tcPr>
            <w:tcW w:w="6095" w:type="dxa"/>
          </w:tcPr>
          <w:p w14:paraId="34E79E51" w14:textId="0D9CB53C" w:rsidR="00E0209E" w:rsidRPr="00856E1A" w:rsidRDefault="00634C39">
            <w:pPr>
              <w:rPr>
                <w:rFonts w:cstheme="minorHAnsi"/>
                <w:bCs/>
              </w:rPr>
            </w:pPr>
            <w:r w:rsidRPr="00856E1A">
              <w:rPr>
                <w:rFonts w:cstheme="minorHAnsi"/>
                <w:bCs/>
              </w:rPr>
              <w:t>Head of Pupil Welfare</w:t>
            </w:r>
          </w:p>
        </w:tc>
      </w:tr>
      <w:tr w:rsidR="00E0209E" w:rsidRPr="00856E1A" w14:paraId="73E52A60" w14:textId="77777777" w:rsidTr="22FDA0EC">
        <w:trPr>
          <w:cantSplit/>
        </w:trPr>
        <w:tc>
          <w:tcPr>
            <w:tcW w:w="4111" w:type="dxa"/>
          </w:tcPr>
          <w:p w14:paraId="098B222F" w14:textId="58064046" w:rsidR="00E0209E" w:rsidRPr="00856E1A" w:rsidRDefault="00E0209E">
            <w:pPr>
              <w:rPr>
                <w:rFonts w:cstheme="minorHAnsi"/>
                <w:b/>
              </w:rPr>
            </w:pPr>
            <w:r w:rsidRPr="00856E1A">
              <w:rPr>
                <w:rFonts w:cstheme="minorHAnsi"/>
                <w:b/>
              </w:rPr>
              <w:t>Review Date</w:t>
            </w:r>
            <w:r w:rsidR="001E63FE" w:rsidRPr="00856E1A">
              <w:rPr>
                <w:rFonts w:cstheme="minorHAnsi"/>
                <w:b/>
              </w:rPr>
              <w:t>:</w:t>
            </w:r>
          </w:p>
        </w:tc>
        <w:tc>
          <w:tcPr>
            <w:tcW w:w="6095" w:type="dxa"/>
          </w:tcPr>
          <w:p w14:paraId="39AB18DA" w14:textId="05A9B809" w:rsidR="00E0209E" w:rsidRPr="00856E1A" w:rsidRDefault="00E0209E" w:rsidP="22FDA0EC">
            <w:pPr>
              <w:pStyle w:val="Header"/>
            </w:pPr>
            <w:r w:rsidRPr="22FDA0EC">
              <w:t>July 202</w:t>
            </w:r>
            <w:r w:rsidR="4E72B6EC" w:rsidRPr="22FDA0EC">
              <w:t>4</w:t>
            </w:r>
          </w:p>
        </w:tc>
      </w:tr>
      <w:tr w:rsidR="00E0209E" w:rsidRPr="00856E1A" w14:paraId="368A5229" w14:textId="77777777" w:rsidTr="22FDA0EC">
        <w:trPr>
          <w:cantSplit/>
          <w:trHeight w:val="759"/>
        </w:trPr>
        <w:tc>
          <w:tcPr>
            <w:tcW w:w="4111" w:type="dxa"/>
          </w:tcPr>
          <w:p w14:paraId="39979425" w14:textId="77777777" w:rsidR="00E0209E" w:rsidRPr="00856E1A" w:rsidRDefault="00E0209E">
            <w:pPr>
              <w:rPr>
                <w:rFonts w:cstheme="minorHAnsi"/>
                <w:b/>
              </w:rPr>
            </w:pPr>
            <w:r w:rsidRPr="00856E1A">
              <w:rPr>
                <w:rFonts w:cstheme="minorHAnsi"/>
                <w:b/>
              </w:rPr>
              <w:t>Role Purpose and Role Dimensions:</w:t>
            </w:r>
          </w:p>
        </w:tc>
        <w:tc>
          <w:tcPr>
            <w:tcW w:w="6095" w:type="dxa"/>
          </w:tcPr>
          <w:p w14:paraId="071B1F3E" w14:textId="2DB9B929" w:rsidR="00E0209E" w:rsidRPr="00856E1A" w:rsidRDefault="00930CAA">
            <w:pPr>
              <w:pStyle w:val="Heading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6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Pupil Services</w:t>
            </w:r>
            <w:r w:rsidR="0063106C" w:rsidRPr="00856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: attendance, </w:t>
            </w:r>
            <w:r w:rsidR="00667B11" w:rsidRPr="00856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administration of sanctions and rewards, </w:t>
            </w:r>
            <w:r w:rsidR="00054D4B" w:rsidRPr="00856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oversight of medical room, </w:t>
            </w:r>
            <w:r w:rsidR="00BE1E2B" w:rsidRPr="00856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communication with parents/carers </w:t>
            </w:r>
            <w:r w:rsidR="00EC3D9B" w:rsidRPr="00856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(externally) </w:t>
            </w:r>
            <w:r w:rsidR="00BE1E2B" w:rsidRPr="00856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and</w:t>
            </w:r>
            <w:r w:rsidR="00EC3D9B" w:rsidRPr="00856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BE1E2B" w:rsidRPr="00856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with staff</w:t>
            </w:r>
            <w:r w:rsidR="00EC3D9B" w:rsidRPr="00856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(internally)</w:t>
            </w:r>
            <w:r w:rsidR="00E0209E" w:rsidRPr="00856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E0209E" w:rsidRPr="00856E1A" w14:paraId="5540C6F0" w14:textId="77777777" w:rsidTr="22FDA0EC">
        <w:trPr>
          <w:cantSplit/>
          <w:trHeight w:val="813"/>
        </w:trPr>
        <w:tc>
          <w:tcPr>
            <w:tcW w:w="4111" w:type="dxa"/>
          </w:tcPr>
          <w:p w14:paraId="54139E51" w14:textId="77777777" w:rsidR="00EA46D0" w:rsidRDefault="00EA46D0">
            <w:pPr>
              <w:rPr>
                <w:rFonts w:cstheme="minorHAnsi"/>
                <w:b/>
              </w:rPr>
            </w:pPr>
          </w:p>
          <w:p w14:paraId="737EB10E" w14:textId="2F1858CE" w:rsidR="00E0209E" w:rsidRPr="00856E1A" w:rsidRDefault="00E0209E">
            <w:pPr>
              <w:rPr>
                <w:rFonts w:cstheme="minorHAnsi"/>
                <w:b/>
              </w:rPr>
            </w:pPr>
            <w:r w:rsidRPr="00856E1A">
              <w:rPr>
                <w:rFonts w:cstheme="minorHAnsi"/>
                <w:b/>
              </w:rPr>
              <w:t>Key External Contacts:</w:t>
            </w:r>
          </w:p>
        </w:tc>
        <w:tc>
          <w:tcPr>
            <w:tcW w:w="6095" w:type="dxa"/>
          </w:tcPr>
          <w:p w14:paraId="31A0E854" w14:textId="77777777" w:rsidR="00C95EC9" w:rsidRDefault="00C95EC9" w:rsidP="00C95EC9">
            <w:pPr>
              <w:spacing w:after="0" w:line="240" w:lineRule="auto"/>
              <w:ind w:left="501"/>
              <w:rPr>
                <w:rFonts w:cstheme="minorHAnsi"/>
              </w:rPr>
            </w:pPr>
          </w:p>
          <w:p w14:paraId="22D94AE0" w14:textId="77777777" w:rsidR="00C95EC9" w:rsidRDefault="00C95EC9" w:rsidP="00EA46D0">
            <w:pPr>
              <w:spacing w:after="0" w:line="240" w:lineRule="auto"/>
              <w:rPr>
                <w:rFonts w:cstheme="minorHAnsi"/>
              </w:rPr>
            </w:pPr>
          </w:p>
          <w:p w14:paraId="051A4739" w14:textId="77777777" w:rsidR="00EA46D0" w:rsidRPr="00856E1A" w:rsidRDefault="00EA46D0" w:rsidP="00EA46D0">
            <w:pPr>
              <w:numPr>
                <w:ilvl w:val="0"/>
                <w:numId w:val="20"/>
              </w:numPr>
              <w:spacing w:after="0" w:line="240" w:lineRule="auto"/>
              <w:ind w:left="501" w:hanging="425"/>
              <w:rPr>
                <w:rFonts w:cstheme="minorHAnsi"/>
              </w:rPr>
            </w:pPr>
            <w:r w:rsidRPr="00856E1A">
              <w:rPr>
                <w:rFonts w:cstheme="minorHAnsi"/>
              </w:rPr>
              <w:t>Parents and carers</w:t>
            </w:r>
          </w:p>
          <w:p w14:paraId="5C2B12FF" w14:textId="77777777" w:rsidR="00EA46D0" w:rsidRDefault="00EA46D0" w:rsidP="00EA46D0">
            <w:pPr>
              <w:numPr>
                <w:ilvl w:val="0"/>
                <w:numId w:val="20"/>
              </w:numPr>
              <w:spacing w:after="0" w:line="240" w:lineRule="auto"/>
              <w:ind w:left="501" w:hanging="425"/>
              <w:rPr>
                <w:rFonts w:cstheme="minorHAnsi"/>
              </w:rPr>
            </w:pPr>
            <w:r w:rsidRPr="00856E1A">
              <w:rPr>
                <w:rFonts w:cstheme="minorHAnsi"/>
              </w:rPr>
              <w:t>Visitors to the school</w:t>
            </w:r>
          </w:p>
          <w:p w14:paraId="6FEC3F2E" w14:textId="33E63DB0" w:rsidR="00EA46D0" w:rsidRPr="00856E1A" w:rsidRDefault="00EA46D0" w:rsidP="00EA46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0209E" w:rsidRPr="00856E1A" w14:paraId="44914B59" w14:textId="77777777" w:rsidTr="22FDA0EC">
        <w:trPr>
          <w:cantSplit/>
          <w:trHeight w:val="1421"/>
        </w:trPr>
        <w:tc>
          <w:tcPr>
            <w:tcW w:w="4111" w:type="dxa"/>
          </w:tcPr>
          <w:p w14:paraId="311CCF83" w14:textId="77777777" w:rsidR="00E0209E" w:rsidRPr="00856E1A" w:rsidRDefault="00E0209E">
            <w:pPr>
              <w:rPr>
                <w:rFonts w:cstheme="minorHAnsi"/>
                <w:b/>
              </w:rPr>
            </w:pPr>
            <w:r w:rsidRPr="00856E1A">
              <w:rPr>
                <w:rFonts w:cstheme="minorHAnsi"/>
                <w:b/>
              </w:rPr>
              <w:t>Key Internal Contacts:</w:t>
            </w:r>
          </w:p>
        </w:tc>
        <w:tc>
          <w:tcPr>
            <w:tcW w:w="6095" w:type="dxa"/>
          </w:tcPr>
          <w:p w14:paraId="3951A4C4" w14:textId="77777777" w:rsidR="00E0209E" w:rsidRPr="00856E1A" w:rsidRDefault="00E0209E" w:rsidP="00E0209E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6E1A">
              <w:rPr>
                <w:rFonts w:asciiTheme="minorHAnsi" w:hAnsiTheme="minorHAnsi" w:cstheme="minorHAnsi"/>
                <w:sz w:val="22"/>
                <w:szCs w:val="22"/>
              </w:rPr>
              <w:t>Head of Pupil Welfare</w:t>
            </w:r>
          </w:p>
          <w:p w14:paraId="0C2AB452" w14:textId="29226531" w:rsidR="00E0209E" w:rsidRPr="00856E1A" w:rsidRDefault="00CF10E8" w:rsidP="00E0209E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6E1A">
              <w:rPr>
                <w:rFonts w:asciiTheme="minorHAnsi" w:hAnsiTheme="minorHAnsi" w:cstheme="minorHAnsi"/>
                <w:sz w:val="22"/>
                <w:szCs w:val="22"/>
              </w:rPr>
              <w:t xml:space="preserve">Senior Pastoral Leaders and </w:t>
            </w:r>
            <w:r w:rsidR="00E0209E" w:rsidRPr="00856E1A">
              <w:rPr>
                <w:rFonts w:asciiTheme="minorHAnsi" w:hAnsiTheme="minorHAnsi" w:cstheme="minorHAnsi"/>
                <w:sz w:val="22"/>
                <w:szCs w:val="22"/>
              </w:rPr>
              <w:t>Heads of Years 7-11</w:t>
            </w:r>
          </w:p>
          <w:p w14:paraId="5D545B58" w14:textId="77777777" w:rsidR="00E0209E" w:rsidRPr="00856E1A" w:rsidRDefault="00E0209E" w:rsidP="00E0209E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6E1A">
              <w:rPr>
                <w:rFonts w:asciiTheme="minorHAnsi" w:hAnsiTheme="minorHAnsi" w:cstheme="minorHAnsi"/>
                <w:sz w:val="22"/>
                <w:szCs w:val="22"/>
              </w:rPr>
              <w:t>Form Tutors and Teachers of Years 7-11</w:t>
            </w:r>
          </w:p>
          <w:p w14:paraId="3B1D1A27" w14:textId="2F448FC2" w:rsidR="00E0209E" w:rsidRPr="00856E1A" w:rsidRDefault="00E0209E" w:rsidP="214C84F6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214C84F6">
              <w:rPr>
                <w:rFonts w:asciiTheme="minorHAnsi" w:hAnsiTheme="minorHAnsi" w:cstheme="minorBidi"/>
                <w:sz w:val="22"/>
                <w:szCs w:val="22"/>
              </w:rPr>
              <w:t>Office Team Leader</w:t>
            </w:r>
            <w:r w:rsidR="006E048E" w:rsidRPr="214C84F6">
              <w:rPr>
                <w:rFonts w:asciiTheme="minorHAnsi" w:hAnsiTheme="minorHAnsi" w:cstheme="minorBidi"/>
                <w:sz w:val="22"/>
                <w:szCs w:val="22"/>
              </w:rPr>
              <w:t>, Head’s PA</w:t>
            </w:r>
            <w:r w:rsidR="000C14F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C14F5" w:rsidRPr="214C84F6">
              <w:rPr>
                <w:rFonts w:asciiTheme="minorHAnsi" w:hAnsiTheme="minorHAnsi" w:cstheme="minorBidi"/>
                <w:sz w:val="22"/>
                <w:szCs w:val="22"/>
              </w:rPr>
              <w:t>Receptionist</w:t>
            </w:r>
            <w:r w:rsidR="000C14F5">
              <w:rPr>
                <w:rFonts w:asciiTheme="minorHAnsi" w:hAnsiTheme="minorHAnsi" w:cstheme="minorBidi"/>
                <w:sz w:val="22"/>
                <w:szCs w:val="22"/>
              </w:rPr>
              <w:t>s</w:t>
            </w:r>
          </w:p>
          <w:p w14:paraId="08412998" w14:textId="6A3BB6DF" w:rsidR="00E0209E" w:rsidRPr="00856E1A" w:rsidRDefault="50860E6A" w:rsidP="214C84F6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214C84F6">
              <w:rPr>
                <w:rFonts w:asciiTheme="minorHAnsi" w:hAnsiTheme="minorHAnsi" w:cstheme="minorBidi"/>
                <w:sz w:val="22"/>
                <w:szCs w:val="22"/>
              </w:rPr>
              <w:t>Sixth Form Administrative Officer</w:t>
            </w:r>
            <w:r w:rsidR="00E0209E" w:rsidRPr="214C84F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46E571E7" w14:textId="77777777" w:rsidR="00E0209E" w:rsidRPr="00856E1A" w:rsidRDefault="00E0209E" w:rsidP="00E0209E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214C84F6">
              <w:rPr>
                <w:rFonts w:asciiTheme="minorHAnsi" w:hAnsiTheme="minorHAnsi" w:cstheme="minorBidi"/>
                <w:sz w:val="22"/>
                <w:szCs w:val="22"/>
              </w:rPr>
              <w:t>Pupils</w:t>
            </w:r>
          </w:p>
          <w:p w14:paraId="6B4F81E8" w14:textId="280FFE73" w:rsidR="00E0209E" w:rsidRPr="00856E1A" w:rsidRDefault="006E048E" w:rsidP="00E0209E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214C84F6">
              <w:rPr>
                <w:rFonts w:asciiTheme="minorHAnsi" w:hAnsiTheme="minorHAnsi" w:cstheme="minorBidi"/>
                <w:sz w:val="22"/>
                <w:szCs w:val="22"/>
              </w:rPr>
              <w:t>Teacher</w:t>
            </w:r>
            <w:r w:rsidR="000C14F5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214C84F6">
              <w:rPr>
                <w:rFonts w:asciiTheme="minorHAnsi" w:hAnsiTheme="minorHAnsi" w:cstheme="minorBidi"/>
                <w:sz w:val="22"/>
                <w:szCs w:val="22"/>
              </w:rPr>
              <w:t xml:space="preserve"> on duty</w:t>
            </w:r>
          </w:p>
          <w:p w14:paraId="0638E51C" w14:textId="07C477DD" w:rsidR="006E048E" w:rsidRPr="00856E1A" w:rsidRDefault="00C013C4" w:rsidP="00E0209E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214C84F6">
              <w:rPr>
                <w:rFonts w:asciiTheme="minorHAnsi" w:hAnsiTheme="minorHAnsi" w:cstheme="minorBidi"/>
                <w:sz w:val="22"/>
                <w:szCs w:val="22"/>
              </w:rPr>
              <w:t>All adm</w:t>
            </w:r>
            <w:r w:rsidR="0051098B" w:rsidRPr="214C84F6">
              <w:rPr>
                <w:rFonts w:asciiTheme="minorHAnsi" w:hAnsiTheme="minorHAnsi" w:cstheme="minorBidi"/>
                <w:sz w:val="22"/>
                <w:szCs w:val="22"/>
              </w:rPr>
              <w:t>inistrati</w:t>
            </w:r>
            <w:r w:rsidR="00BC3545" w:rsidRPr="214C84F6">
              <w:rPr>
                <w:rFonts w:asciiTheme="minorHAnsi" w:hAnsiTheme="minorHAnsi" w:cstheme="minorBidi"/>
                <w:sz w:val="22"/>
                <w:szCs w:val="22"/>
              </w:rPr>
              <w:t>ve, support and teaching staff</w:t>
            </w:r>
          </w:p>
          <w:p w14:paraId="3710D994" w14:textId="06BD9D1B" w:rsidR="00BC3545" w:rsidRPr="00856E1A" w:rsidRDefault="00BC3545" w:rsidP="00E0209E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214C84F6">
              <w:rPr>
                <w:rFonts w:asciiTheme="minorHAnsi" w:hAnsiTheme="minorHAnsi" w:cstheme="minorBidi"/>
                <w:sz w:val="22"/>
                <w:szCs w:val="22"/>
              </w:rPr>
              <w:t>Senior Leade</w:t>
            </w:r>
            <w:r w:rsidR="000C14F5">
              <w:rPr>
                <w:rFonts w:asciiTheme="minorHAnsi" w:hAnsiTheme="minorHAnsi" w:cstheme="minorBidi"/>
                <w:sz w:val="22"/>
                <w:szCs w:val="22"/>
              </w:rPr>
              <w:t>r</w:t>
            </w:r>
          </w:p>
          <w:p w14:paraId="64379D10" w14:textId="77777777" w:rsidR="00E0209E" w:rsidRPr="00856E1A" w:rsidRDefault="00E0209E">
            <w:pPr>
              <w:pStyle w:val="BodyText"/>
              <w:ind w:left="4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09E" w:rsidRPr="00856E1A" w14:paraId="0AD5BC8E" w14:textId="77777777" w:rsidTr="22FDA0EC">
        <w:trPr>
          <w:cantSplit/>
          <w:trHeight w:val="941"/>
        </w:trPr>
        <w:tc>
          <w:tcPr>
            <w:tcW w:w="4111" w:type="dxa"/>
          </w:tcPr>
          <w:p w14:paraId="15047BB0" w14:textId="77777777" w:rsidR="00E0209E" w:rsidRPr="00856E1A" w:rsidRDefault="00E0209E">
            <w:pPr>
              <w:rPr>
                <w:rFonts w:cstheme="minorHAnsi"/>
                <w:b/>
              </w:rPr>
            </w:pPr>
            <w:r w:rsidRPr="00856E1A">
              <w:rPr>
                <w:rFonts w:cstheme="minorHAnsi"/>
                <w:b/>
              </w:rPr>
              <w:t>Key Areas for Decision Making:</w:t>
            </w:r>
          </w:p>
        </w:tc>
        <w:tc>
          <w:tcPr>
            <w:tcW w:w="6095" w:type="dxa"/>
          </w:tcPr>
          <w:p w14:paraId="6809C70F" w14:textId="0952B680" w:rsidR="00E0209E" w:rsidRPr="00856E1A" w:rsidRDefault="00E0209E" w:rsidP="00E0209E">
            <w:pPr>
              <w:pStyle w:val="BodyText"/>
              <w:numPr>
                <w:ilvl w:val="0"/>
                <w:numId w:val="18"/>
              </w:numPr>
              <w:ind w:right="-537"/>
              <w:rPr>
                <w:rFonts w:asciiTheme="minorHAnsi" w:hAnsiTheme="minorHAnsi" w:cstheme="minorHAnsi"/>
                <w:sz w:val="22"/>
                <w:szCs w:val="22"/>
              </w:rPr>
            </w:pPr>
            <w:r w:rsidRPr="214C84F6">
              <w:rPr>
                <w:rFonts w:asciiTheme="minorHAnsi" w:hAnsiTheme="minorHAnsi" w:cstheme="minorBidi"/>
                <w:sz w:val="22"/>
                <w:szCs w:val="22"/>
              </w:rPr>
              <w:t xml:space="preserve">SIMS - Lesson Monitor (ensuring accurate record </w:t>
            </w:r>
            <w:r w:rsidR="000C14F5">
              <w:rPr>
                <w:rFonts w:asciiTheme="minorHAnsi" w:hAnsiTheme="minorHAnsi" w:cstheme="minorBidi"/>
                <w:sz w:val="22"/>
                <w:szCs w:val="22"/>
              </w:rPr>
              <w:t>K</w:t>
            </w:r>
            <w:r w:rsidRPr="214C84F6">
              <w:rPr>
                <w:rFonts w:asciiTheme="minorHAnsi" w:hAnsiTheme="minorHAnsi" w:cstheme="minorBidi"/>
                <w:sz w:val="22"/>
                <w:szCs w:val="22"/>
              </w:rPr>
              <w:t>eeping/monitoring)</w:t>
            </w:r>
          </w:p>
          <w:p w14:paraId="5A266629" w14:textId="77777777" w:rsidR="00E0209E" w:rsidRPr="00856E1A" w:rsidRDefault="00E0209E" w:rsidP="00E0209E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214C84F6">
              <w:rPr>
                <w:rFonts w:asciiTheme="minorHAnsi" w:hAnsiTheme="minorHAnsi" w:cstheme="minorBidi"/>
                <w:sz w:val="22"/>
                <w:szCs w:val="22"/>
              </w:rPr>
              <w:t xml:space="preserve">School Comms/Gateway </w:t>
            </w:r>
          </w:p>
          <w:p w14:paraId="0E2A1953" w14:textId="77777777" w:rsidR="00E0209E" w:rsidRPr="00856E1A" w:rsidRDefault="00E0209E" w:rsidP="00E0209E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214C84F6">
              <w:rPr>
                <w:rFonts w:asciiTheme="minorHAnsi" w:hAnsiTheme="minorHAnsi" w:cstheme="minorBidi"/>
                <w:sz w:val="22"/>
                <w:szCs w:val="22"/>
              </w:rPr>
              <w:t>Attendance (absences/lates)</w:t>
            </w:r>
          </w:p>
          <w:p w14:paraId="001A443F" w14:textId="77777777" w:rsidR="00E0209E" w:rsidRPr="00856E1A" w:rsidRDefault="00E0209E" w:rsidP="00E0209E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214C84F6">
              <w:rPr>
                <w:rFonts w:asciiTheme="minorHAnsi" w:hAnsiTheme="minorHAnsi" w:cstheme="minorBidi"/>
                <w:sz w:val="22"/>
                <w:szCs w:val="22"/>
              </w:rPr>
              <w:t>First Aid</w:t>
            </w:r>
          </w:p>
          <w:p w14:paraId="0AB8D61E" w14:textId="60612DCA" w:rsidR="00E0209E" w:rsidRPr="00856E1A" w:rsidRDefault="00415D49" w:rsidP="00E0209E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214C84F6">
              <w:rPr>
                <w:rFonts w:asciiTheme="minorHAnsi" w:hAnsiTheme="minorHAnsi" w:cstheme="minorBidi"/>
                <w:sz w:val="22"/>
                <w:szCs w:val="22"/>
              </w:rPr>
              <w:t>Interaction with parents and carers</w:t>
            </w:r>
          </w:p>
          <w:p w14:paraId="61EF8590" w14:textId="49AA4E3D" w:rsidR="00415D49" w:rsidRPr="00856E1A" w:rsidRDefault="001F178B" w:rsidP="00E0209E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214C84F6">
              <w:rPr>
                <w:rFonts w:asciiTheme="minorHAnsi" w:hAnsiTheme="minorHAnsi" w:cstheme="minorBidi"/>
                <w:sz w:val="22"/>
                <w:szCs w:val="22"/>
              </w:rPr>
              <w:t>Information for staff</w:t>
            </w:r>
            <w:r w:rsidR="00D8223E" w:rsidRPr="214C84F6">
              <w:rPr>
                <w:rFonts w:asciiTheme="minorHAnsi" w:hAnsiTheme="minorHAnsi" w:cstheme="minorBidi"/>
                <w:sz w:val="22"/>
                <w:szCs w:val="22"/>
              </w:rPr>
              <w:t xml:space="preserve"> and pastoral/senior leaders</w:t>
            </w:r>
          </w:p>
          <w:p w14:paraId="6FFAFD56" w14:textId="77777777" w:rsidR="00E0209E" w:rsidRPr="00856E1A" w:rsidRDefault="00E0209E">
            <w:pPr>
              <w:pStyle w:val="BodyText"/>
              <w:ind w:left="4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02D9E7" w14:textId="77777777" w:rsidR="000C14F5" w:rsidRDefault="000C14F5" w:rsidP="00F05E25">
      <w:pPr>
        <w:ind w:firstLine="360"/>
        <w:outlineLvl w:val="0"/>
        <w:rPr>
          <w:rFonts w:cstheme="minorHAnsi"/>
          <w:b/>
        </w:rPr>
      </w:pPr>
    </w:p>
    <w:p w14:paraId="170712BB" w14:textId="77777777" w:rsidR="000C14F5" w:rsidRDefault="000C14F5" w:rsidP="00F05E25">
      <w:pPr>
        <w:ind w:firstLine="360"/>
        <w:outlineLvl w:val="0"/>
        <w:rPr>
          <w:rFonts w:cstheme="minorHAnsi"/>
          <w:b/>
        </w:rPr>
      </w:pPr>
    </w:p>
    <w:p w14:paraId="288D6267" w14:textId="77777777" w:rsidR="000C14F5" w:rsidRDefault="000C14F5" w:rsidP="00F05E25">
      <w:pPr>
        <w:ind w:firstLine="360"/>
        <w:outlineLvl w:val="0"/>
        <w:rPr>
          <w:rFonts w:cstheme="minorHAnsi"/>
          <w:b/>
        </w:rPr>
      </w:pPr>
    </w:p>
    <w:p w14:paraId="7C1E5103" w14:textId="77777777" w:rsidR="000C14F5" w:rsidRDefault="000C14F5" w:rsidP="00F05E25">
      <w:pPr>
        <w:ind w:firstLine="360"/>
        <w:outlineLvl w:val="0"/>
        <w:rPr>
          <w:rFonts w:cstheme="minorHAnsi"/>
          <w:b/>
        </w:rPr>
      </w:pPr>
    </w:p>
    <w:p w14:paraId="3FC8D1E6" w14:textId="77777777" w:rsidR="000C14F5" w:rsidRDefault="000C14F5" w:rsidP="00F05E25">
      <w:pPr>
        <w:ind w:firstLine="360"/>
        <w:outlineLvl w:val="0"/>
        <w:rPr>
          <w:rFonts w:cstheme="minorHAnsi"/>
          <w:b/>
        </w:rPr>
      </w:pPr>
    </w:p>
    <w:p w14:paraId="4EB856AB" w14:textId="77777777" w:rsidR="000C14F5" w:rsidRDefault="000C14F5" w:rsidP="00F05E25">
      <w:pPr>
        <w:ind w:firstLine="360"/>
        <w:outlineLvl w:val="0"/>
        <w:rPr>
          <w:rFonts w:cstheme="minorHAnsi"/>
          <w:b/>
        </w:rPr>
      </w:pPr>
    </w:p>
    <w:p w14:paraId="67EE86AF" w14:textId="77777777" w:rsidR="000C14F5" w:rsidRDefault="000C14F5" w:rsidP="00F05E25">
      <w:pPr>
        <w:ind w:firstLine="360"/>
        <w:outlineLvl w:val="0"/>
        <w:rPr>
          <w:rFonts w:cstheme="minorHAnsi"/>
          <w:b/>
        </w:rPr>
      </w:pPr>
    </w:p>
    <w:p w14:paraId="44AF4291" w14:textId="3E449400" w:rsidR="00E0209E" w:rsidRPr="00856E1A" w:rsidRDefault="00AF3B79" w:rsidP="00F05E25">
      <w:pPr>
        <w:ind w:firstLine="360"/>
        <w:outlineLvl w:val="0"/>
        <w:rPr>
          <w:rFonts w:cstheme="minorHAnsi"/>
          <w:b/>
        </w:rPr>
      </w:pPr>
      <w:r>
        <w:rPr>
          <w:rFonts w:cstheme="minorHAnsi"/>
          <w:b/>
        </w:rPr>
        <w:lastRenderedPageBreak/>
        <w:t>K</w:t>
      </w:r>
      <w:r w:rsidR="00E0209E" w:rsidRPr="00856E1A">
        <w:rPr>
          <w:rFonts w:cstheme="minorHAnsi"/>
          <w:b/>
        </w:rPr>
        <w:t>ey Accountabilities</w:t>
      </w:r>
      <w:r w:rsidR="00F05E25" w:rsidRPr="00856E1A">
        <w:rPr>
          <w:rFonts w:cstheme="minorHAnsi"/>
          <w:b/>
        </w:rPr>
        <w:t>:</w:t>
      </w:r>
    </w:p>
    <w:p w14:paraId="27595700" w14:textId="77777777" w:rsidR="00E0209E" w:rsidRPr="00856E1A" w:rsidRDefault="00E0209E" w:rsidP="00E0209E">
      <w:pPr>
        <w:numPr>
          <w:ilvl w:val="0"/>
          <w:numId w:val="21"/>
        </w:numPr>
        <w:spacing w:after="0" w:line="240" w:lineRule="auto"/>
        <w:outlineLvl w:val="0"/>
        <w:rPr>
          <w:rFonts w:cstheme="minorHAnsi"/>
        </w:rPr>
      </w:pPr>
      <w:r w:rsidRPr="00856E1A">
        <w:rPr>
          <w:rFonts w:cstheme="minorHAnsi"/>
          <w:b/>
        </w:rPr>
        <w:t>Organisation</w:t>
      </w:r>
    </w:p>
    <w:p w14:paraId="296B52C0" w14:textId="18A5875D" w:rsidR="00E0209E" w:rsidRPr="00856E1A" w:rsidRDefault="00CB47B7" w:rsidP="214C84F6">
      <w:pPr>
        <w:numPr>
          <w:ilvl w:val="0"/>
          <w:numId w:val="22"/>
        </w:numPr>
        <w:spacing w:after="0" w:line="240" w:lineRule="auto"/>
        <w:outlineLvl w:val="0"/>
      </w:pPr>
      <w:r w:rsidRPr="214C84F6">
        <w:t>A</w:t>
      </w:r>
      <w:r w:rsidR="00E0209E" w:rsidRPr="214C84F6">
        <w:t xml:space="preserve">pply the </w:t>
      </w:r>
      <w:r w:rsidR="001908FF" w:rsidRPr="214C84F6">
        <w:t>school’s</w:t>
      </w:r>
      <w:r w:rsidR="00E0209E" w:rsidRPr="214C84F6">
        <w:rPr>
          <w:b/>
          <w:bCs/>
        </w:rPr>
        <w:t xml:space="preserve"> Attendance Policy</w:t>
      </w:r>
      <w:r w:rsidR="001908FF" w:rsidRPr="214C84F6">
        <w:t xml:space="preserve">; </w:t>
      </w:r>
      <w:r w:rsidR="00E0209E" w:rsidRPr="214C84F6">
        <w:t>follow up on lateness and absence</w:t>
      </w:r>
      <w:r w:rsidR="001908FF" w:rsidRPr="214C84F6">
        <w:t xml:space="preserve"> as required</w:t>
      </w:r>
      <w:r w:rsidR="56ECA4CE" w:rsidRPr="214C84F6">
        <w:t>; fill in for Sixth Form Administrator and check Sixth Form attendance, if she is absen</w:t>
      </w:r>
      <w:r w:rsidR="6816CFD0" w:rsidRPr="214C84F6">
        <w:t>t</w:t>
      </w:r>
      <w:r w:rsidR="56ECA4CE" w:rsidRPr="214C84F6">
        <w:t xml:space="preserve">  </w:t>
      </w:r>
    </w:p>
    <w:p w14:paraId="10B8D06F" w14:textId="3ECFD08A" w:rsidR="00E0209E" w:rsidRPr="00856E1A" w:rsidRDefault="00E0209E" w:rsidP="00E0209E">
      <w:pPr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856E1A">
        <w:rPr>
          <w:rFonts w:cstheme="minorHAnsi"/>
        </w:rPr>
        <w:t xml:space="preserve">Process information in Lesson Monitor for school </w:t>
      </w:r>
      <w:r w:rsidR="00300AA7" w:rsidRPr="00856E1A">
        <w:rPr>
          <w:rFonts w:cstheme="minorHAnsi"/>
        </w:rPr>
        <w:t>visit</w:t>
      </w:r>
      <w:r w:rsidRPr="00856E1A">
        <w:rPr>
          <w:rFonts w:cstheme="minorHAnsi"/>
        </w:rPr>
        <w:t>s</w:t>
      </w:r>
      <w:r w:rsidR="00970626" w:rsidRPr="00856E1A">
        <w:rPr>
          <w:rFonts w:cstheme="minorHAnsi"/>
        </w:rPr>
        <w:t xml:space="preserve"> and </w:t>
      </w:r>
      <w:r w:rsidRPr="00856E1A">
        <w:rPr>
          <w:rFonts w:cstheme="minorHAnsi"/>
        </w:rPr>
        <w:t>exam</w:t>
      </w:r>
      <w:r w:rsidR="00970626" w:rsidRPr="00856E1A">
        <w:rPr>
          <w:rFonts w:cstheme="minorHAnsi"/>
        </w:rPr>
        <w:t>s</w:t>
      </w:r>
      <w:r w:rsidRPr="00856E1A">
        <w:rPr>
          <w:rFonts w:cstheme="minorHAnsi"/>
        </w:rPr>
        <w:t xml:space="preserve">, </w:t>
      </w:r>
      <w:r w:rsidR="00970626" w:rsidRPr="00856E1A">
        <w:rPr>
          <w:rFonts w:cstheme="minorHAnsi"/>
        </w:rPr>
        <w:t xml:space="preserve">or </w:t>
      </w:r>
      <w:r w:rsidRPr="00856E1A">
        <w:rPr>
          <w:rFonts w:cstheme="minorHAnsi"/>
        </w:rPr>
        <w:t xml:space="preserve">events on </w:t>
      </w:r>
      <w:r w:rsidR="007B334E">
        <w:rPr>
          <w:rFonts w:cstheme="minorHAnsi"/>
        </w:rPr>
        <w:t>a set</w:t>
      </w:r>
      <w:r w:rsidRPr="00856E1A">
        <w:rPr>
          <w:rFonts w:cstheme="minorHAnsi"/>
        </w:rPr>
        <w:t xml:space="preserve"> day</w:t>
      </w:r>
    </w:p>
    <w:p w14:paraId="29780468" w14:textId="01794DB9" w:rsidR="00A23361" w:rsidRPr="00856E1A" w:rsidRDefault="004F1149" w:rsidP="00E0209E">
      <w:pPr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856E1A">
        <w:rPr>
          <w:rFonts w:cstheme="minorHAnsi"/>
        </w:rPr>
        <w:t xml:space="preserve">Receive, process, organize and pass on information related to </w:t>
      </w:r>
      <w:r w:rsidR="00676DCE" w:rsidRPr="00856E1A">
        <w:rPr>
          <w:rFonts w:cstheme="minorHAnsi"/>
        </w:rPr>
        <w:t xml:space="preserve">sanctions and rewards given to pupils by staff </w:t>
      </w:r>
    </w:p>
    <w:p w14:paraId="3EBCF025" w14:textId="77777777" w:rsidR="00CB47B7" w:rsidRPr="00856E1A" w:rsidRDefault="00CB47B7" w:rsidP="00CB47B7">
      <w:pPr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856E1A">
        <w:rPr>
          <w:rFonts w:cstheme="minorHAnsi"/>
        </w:rPr>
        <w:t>Handle pupil first aid/welfare duties, looking after sick pupils, liaising with parents/staff etc.</w:t>
      </w:r>
    </w:p>
    <w:p w14:paraId="1D20EF8B" w14:textId="5402455F" w:rsidR="00E0209E" w:rsidRPr="00C92B29" w:rsidRDefault="00E404A7" w:rsidP="00C92B29">
      <w:pPr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856E1A">
        <w:rPr>
          <w:rFonts w:cstheme="minorHAnsi"/>
        </w:rPr>
        <w:t>Receive</w:t>
      </w:r>
      <w:r w:rsidR="00025062">
        <w:rPr>
          <w:rFonts w:cstheme="minorHAnsi"/>
        </w:rPr>
        <w:t>/</w:t>
      </w:r>
      <w:r w:rsidR="008E05CB" w:rsidRPr="00856E1A">
        <w:rPr>
          <w:rFonts w:cstheme="minorHAnsi"/>
        </w:rPr>
        <w:t>send out information to parents/carers, pupils</w:t>
      </w:r>
      <w:r w:rsidR="00257CA2">
        <w:rPr>
          <w:rFonts w:cstheme="minorHAnsi"/>
        </w:rPr>
        <w:t xml:space="preserve">, </w:t>
      </w:r>
      <w:r w:rsidR="008E05CB" w:rsidRPr="00856E1A">
        <w:rPr>
          <w:rFonts w:cstheme="minorHAnsi"/>
        </w:rPr>
        <w:t>staff in the correct fo</w:t>
      </w:r>
      <w:r w:rsidR="002C7649">
        <w:rPr>
          <w:rFonts w:cstheme="minorHAnsi"/>
        </w:rPr>
        <w:t>r</w:t>
      </w:r>
      <w:r w:rsidR="008E05CB" w:rsidRPr="00856E1A">
        <w:rPr>
          <w:rFonts w:cstheme="minorHAnsi"/>
        </w:rPr>
        <w:t>m, as needed</w:t>
      </w:r>
    </w:p>
    <w:p w14:paraId="13926A56" w14:textId="77777777" w:rsidR="00E0209E" w:rsidRPr="00856E1A" w:rsidRDefault="00E0209E" w:rsidP="00E0209E">
      <w:pPr>
        <w:numPr>
          <w:ilvl w:val="0"/>
          <w:numId w:val="21"/>
        </w:numPr>
        <w:spacing w:after="0" w:line="240" w:lineRule="auto"/>
        <w:outlineLvl w:val="0"/>
        <w:rPr>
          <w:rFonts w:cstheme="minorHAnsi"/>
        </w:rPr>
      </w:pPr>
      <w:r w:rsidRPr="00856E1A">
        <w:rPr>
          <w:rFonts w:cstheme="minorHAnsi"/>
          <w:b/>
        </w:rPr>
        <w:t>Administration</w:t>
      </w:r>
    </w:p>
    <w:p w14:paraId="7306199D" w14:textId="77777777" w:rsidR="00E0209E" w:rsidRPr="00856E1A" w:rsidRDefault="00E0209E" w:rsidP="00E0209E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56E1A">
        <w:rPr>
          <w:rFonts w:cstheme="minorHAnsi"/>
        </w:rPr>
        <w:t>Answering and making telephone calls and texts to parents/carers with regard to pupil absences and late arrivals.</w:t>
      </w:r>
    </w:p>
    <w:p w14:paraId="4C119AF7" w14:textId="77777777" w:rsidR="00E0209E" w:rsidRPr="00856E1A" w:rsidRDefault="00E0209E" w:rsidP="00E0209E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56E1A">
        <w:rPr>
          <w:rFonts w:cstheme="minorHAnsi"/>
        </w:rPr>
        <w:t>Maintain manual and computerised records/management information systems</w:t>
      </w:r>
    </w:p>
    <w:p w14:paraId="5A72C42E" w14:textId="6425034E" w:rsidR="00E0209E" w:rsidRPr="00856E1A" w:rsidRDefault="00CA6FAF" w:rsidP="00E0209E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56E1A">
        <w:rPr>
          <w:rFonts w:cstheme="minorHAnsi"/>
        </w:rPr>
        <w:t xml:space="preserve">Maintain records of </w:t>
      </w:r>
      <w:r w:rsidR="000B5242" w:rsidRPr="00856E1A">
        <w:rPr>
          <w:rFonts w:cstheme="minorHAnsi"/>
        </w:rPr>
        <w:t>sanctions and rewards given to pupils for pastoral leaders and other staff, so that appropriate detentions can be completed and commendations awarded</w:t>
      </w:r>
    </w:p>
    <w:p w14:paraId="4E07103C" w14:textId="35FF7A79" w:rsidR="000B5242" w:rsidRPr="00856E1A" w:rsidRDefault="000B5242" w:rsidP="00E0209E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56E1A">
        <w:rPr>
          <w:rFonts w:cstheme="minorHAnsi"/>
        </w:rPr>
        <w:t xml:space="preserve">Keep the medical room </w:t>
      </w:r>
      <w:r w:rsidR="006B5EA6" w:rsidRPr="00856E1A">
        <w:rPr>
          <w:rFonts w:cstheme="minorHAnsi"/>
        </w:rPr>
        <w:t>in good order, tidy and well supplied with materials needed for First Aid</w:t>
      </w:r>
      <w:r w:rsidR="0014448E" w:rsidRPr="00856E1A">
        <w:rPr>
          <w:rFonts w:cstheme="minorHAnsi"/>
        </w:rPr>
        <w:t xml:space="preserve">; ensure that records of </w:t>
      </w:r>
      <w:r w:rsidR="005B64AA" w:rsidRPr="00856E1A">
        <w:rPr>
          <w:rFonts w:cstheme="minorHAnsi"/>
        </w:rPr>
        <w:t>pupils seen</w:t>
      </w:r>
      <w:r w:rsidR="00B26C6E" w:rsidRPr="00856E1A">
        <w:rPr>
          <w:rFonts w:cstheme="minorHAnsi"/>
        </w:rPr>
        <w:t xml:space="preserve">, </w:t>
      </w:r>
      <w:r w:rsidR="00151A16" w:rsidRPr="00856E1A">
        <w:rPr>
          <w:rFonts w:cstheme="minorHAnsi"/>
        </w:rPr>
        <w:t>helped and referred</w:t>
      </w:r>
      <w:r w:rsidR="001623A9" w:rsidRPr="00856E1A">
        <w:rPr>
          <w:rFonts w:cstheme="minorHAnsi"/>
        </w:rPr>
        <w:t xml:space="preserve"> on to parents and </w:t>
      </w:r>
      <w:r w:rsidR="002559A5" w:rsidRPr="00856E1A">
        <w:rPr>
          <w:rFonts w:cstheme="minorHAnsi"/>
        </w:rPr>
        <w:t>medical services are kept accurate and up to date</w:t>
      </w:r>
    </w:p>
    <w:p w14:paraId="30E3D67D" w14:textId="19E790E6" w:rsidR="0020076C" w:rsidRDefault="00694A11" w:rsidP="00E0209E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856E1A">
        <w:rPr>
          <w:rFonts w:cstheme="minorHAnsi"/>
        </w:rPr>
        <w:t xml:space="preserve">Keep reliable records of both internal and external communications sent out, so that queries can be answered and </w:t>
      </w:r>
      <w:r w:rsidR="002735BF" w:rsidRPr="00856E1A">
        <w:rPr>
          <w:rFonts w:cstheme="minorHAnsi"/>
        </w:rPr>
        <w:t>misunderstandings clarified</w:t>
      </w:r>
    </w:p>
    <w:p w14:paraId="06918C62" w14:textId="77777777" w:rsidR="00033BB6" w:rsidRDefault="00033BB6" w:rsidP="00033BB6">
      <w:pPr>
        <w:spacing w:after="0" w:line="240" w:lineRule="auto"/>
        <w:ind w:left="1080"/>
        <w:rPr>
          <w:rFonts w:cstheme="minorHAnsi"/>
        </w:rPr>
      </w:pPr>
    </w:p>
    <w:p w14:paraId="449BBAB5" w14:textId="13DEA616" w:rsidR="00E0209E" w:rsidRPr="00856E1A" w:rsidRDefault="00E0209E" w:rsidP="00E0209E">
      <w:pPr>
        <w:pStyle w:val="BodyText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856E1A">
        <w:rPr>
          <w:rFonts w:asciiTheme="minorHAnsi" w:hAnsiTheme="minorHAnsi" w:cstheme="minorHAnsi"/>
          <w:b/>
          <w:sz w:val="22"/>
          <w:szCs w:val="22"/>
        </w:rPr>
        <w:t xml:space="preserve">To assist </w:t>
      </w:r>
      <w:r w:rsidR="00476902" w:rsidRPr="00856E1A">
        <w:rPr>
          <w:rFonts w:asciiTheme="minorHAnsi" w:hAnsiTheme="minorHAnsi" w:cstheme="minorHAnsi"/>
          <w:b/>
          <w:sz w:val="22"/>
          <w:szCs w:val="22"/>
        </w:rPr>
        <w:t>Head of Pupil Welfare</w:t>
      </w:r>
      <w:r w:rsidRPr="00856E1A">
        <w:rPr>
          <w:rFonts w:asciiTheme="minorHAnsi" w:hAnsiTheme="minorHAnsi" w:cstheme="minorHAnsi"/>
          <w:b/>
          <w:sz w:val="22"/>
          <w:szCs w:val="22"/>
        </w:rPr>
        <w:t xml:space="preserve"> with SIMS and Attendance </w:t>
      </w:r>
    </w:p>
    <w:p w14:paraId="255682AE" w14:textId="77777777" w:rsidR="00E0209E" w:rsidRPr="00856E1A" w:rsidRDefault="00E0209E" w:rsidP="00E0209E">
      <w:pPr>
        <w:numPr>
          <w:ilvl w:val="0"/>
          <w:numId w:val="19"/>
        </w:numPr>
        <w:tabs>
          <w:tab w:val="num" w:pos="435"/>
        </w:tabs>
        <w:spacing w:after="0" w:line="240" w:lineRule="auto"/>
        <w:rPr>
          <w:rFonts w:cstheme="minorHAnsi"/>
        </w:rPr>
      </w:pPr>
      <w:r w:rsidRPr="00856E1A">
        <w:rPr>
          <w:rFonts w:cstheme="minorHAnsi"/>
        </w:rPr>
        <w:t>Produce lists/information/data as required e.g. pupils’ data</w:t>
      </w:r>
    </w:p>
    <w:p w14:paraId="02E00749" w14:textId="77777777" w:rsidR="00E0209E" w:rsidRPr="00856E1A" w:rsidRDefault="00E0209E" w:rsidP="00E0209E">
      <w:pPr>
        <w:numPr>
          <w:ilvl w:val="0"/>
          <w:numId w:val="19"/>
        </w:numPr>
        <w:tabs>
          <w:tab w:val="num" w:pos="435"/>
        </w:tabs>
        <w:spacing w:after="0" w:line="240" w:lineRule="auto"/>
        <w:rPr>
          <w:rFonts w:cstheme="minorHAnsi"/>
        </w:rPr>
      </w:pPr>
      <w:r w:rsidRPr="00856E1A">
        <w:rPr>
          <w:rFonts w:cstheme="minorHAnsi"/>
        </w:rPr>
        <w:t xml:space="preserve">Maintain and collate pupil attendance reports </w:t>
      </w:r>
    </w:p>
    <w:p w14:paraId="6784263A" w14:textId="04F488F8" w:rsidR="00E0209E" w:rsidRDefault="00E0209E" w:rsidP="00C92B29">
      <w:pPr>
        <w:numPr>
          <w:ilvl w:val="0"/>
          <w:numId w:val="19"/>
        </w:numPr>
        <w:tabs>
          <w:tab w:val="num" w:pos="435"/>
        </w:tabs>
        <w:spacing w:after="0" w:line="240" w:lineRule="auto"/>
        <w:rPr>
          <w:rFonts w:cstheme="minorHAnsi"/>
        </w:rPr>
      </w:pPr>
      <w:r w:rsidRPr="00856E1A">
        <w:rPr>
          <w:rFonts w:cstheme="minorHAnsi"/>
        </w:rPr>
        <w:t>Produce ad hoc attendance reports</w:t>
      </w:r>
    </w:p>
    <w:p w14:paraId="6CB326DE" w14:textId="77777777" w:rsidR="00932C3D" w:rsidRPr="00C92B29" w:rsidRDefault="00932C3D" w:rsidP="00932C3D">
      <w:pPr>
        <w:spacing w:after="0" w:line="240" w:lineRule="auto"/>
        <w:ind w:left="1042"/>
        <w:rPr>
          <w:rFonts w:cstheme="minorHAnsi"/>
        </w:rPr>
      </w:pPr>
    </w:p>
    <w:p w14:paraId="52382F27" w14:textId="625BE45C" w:rsidR="00E0209E" w:rsidRPr="00856E1A" w:rsidRDefault="00E0209E" w:rsidP="00E0209E">
      <w:pPr>
        <w:pStyle w:val="BodyText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856E1A">
        <w:rPr>
          <w:rFonts w:asciiTheme="minorHAnsi" w:hAnsiTheme="minorHAnsi" w:cstheme="minorHAnsi"/>
          <w:b/>
          <w:sz w:val="22"/>
          <w:szCs w:val="22"/>
        </w:rPr>
        <w:t>To assist Office Team Leader</w:t>
      </w:r>
      <w:r w:rsidR="000C14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44C3">
        <w:rPr>
          <w:rFonts w:asciiTheme="minorHAnsi" w:hAnsiTheme="minorHAnsi" w:cstheme="minorHAnsi"/>
          <w:b/>
          <w:sz w:val="22"/>
          <w:szCs w:val="22"/>
        </w:rPr>
        <w:t>and</w:t>
      </w:r>
      <w:r w:rsidR="00F944C3" w:rsidRPr="00856E1A">
        <w:rPr>
          <w:rFonts w:asciiTheme="minorHAnsi" w:hAnsiTheme="minorHAnsi" w:cstheme="minorHAnsi"/>
          <w:b/>
          <w:sz w:val="22"/>
          <w:szCs w:val="22"/>
        </w:rPr>
        <w:t xml:space="preserve"> Receptio</w:t>
      </w:r>
      <w:r w:rsidR="00F944C3">
        <w:rPr>
          <w:rFonts w:asciiTheme="minorHAnsi" w:hAnsiTheme="minorHAnsi" w:cstheme="minorHAnsi"/>
          <w:b/>
          <w:sz w:val="22"/>
          <w:szCs w:val="22"/>
        </w:rPr>
        <w:t>n</w:t>
      </w:r>
      <w:r w:rsidR="00F944C3" w:rsidRPr="00856E1A">
        <w:rPr>
          <w:rFonts w:asciiTheme="minorHAnsi" w:hAnsiTheme="minorHAnsi" w:cstheme="minorHAnsi"/>
          <w:b/>
          <w:sz w:val="22"/>
          <w:szCs w:val="22"/>
        </w:rPr>
        <w:t>ist</w:t>
      </w:r>
      <w:r w:rsidR="000C14F5">
        <w:rPr>
          <w:rFonts w:asciiTheme="minorHAnsi" w:hAnsiTheme="minorHAnsi" w:cstheme="minorHAnsi"/>
          <w:b/>
          <w:sz w:val="22"/>
          <w:szCs w:val="22"/>
        </w:rPr>
        <w:t xml:space="preserve">/s </w:t>
      </w:r>
    </w:p>
    <w:p w14:paraId="17610DB6" w14:textId="238C160D" w:rsidR="00033BB6" w:rsidRDefault="00E0209E" w:rsidP="00C92B29">
      <w:pPr>
        <w:numPr>
          <w:ilvl w:val="0"/>
          <w:numId w:val="24"/>
        </w:numPr>
        <w:spacing w:after="0" w:line="240" w:lineRule="auto"/>
        <w:ind w:left="1077" w:hanging="357"/>
        <w:rPr>
          <w:rFonts w:cstheme="minorHAnsi"/>
        </w:rPr>
      </w:pPr>
      <w:r w:rsidRPr="00856E1A">
        <w:rPr>
          <w:rFonts w:cstheme="minorHAnsi"/>
        </w:rPr>
        <w:t xml:space="preserve">Answering general telephone and face to face parent/carer enquiries, when needed </w:t>
      </w:r>
    </w:p>
    <w:p w14:paraId="4E804A4E" w14:textId="77777777" w:rsidR="00932C3D" w:rsidRPr="00C92B29" w:rsidRDefault="00932C3D" w:rsidP="00932C3D">
      <w:pPr>
        <w:spacing w:after="0" w:line="240" w:lineRule="auto"/>
        <w:ind w:left="1077"/>
        <w:rPr>
          <w:rFonts w:cstheme="minorHAnsi"/>
        </w:rPr>
      </w:pPr>
    </w:p>
    <w:p w14:paraId="7D40ED98" w14:textId="77777777" w:rsidR="00E0209E" w:rsidRPr="00856E1A" w:rsidRDefault="00E0209E" w:rsidP="00E0209E">
      <w:pPr>
        <w:numPr>
          <w:ilvl w:val="0"/>
          <w:numId w:val="21"/>
        </w:numPr>
        <w:spacing w:after="0" w:line="240" w:lineRule="auto"/>
        <w:outlineLvl w:val="0"/>
        <w:rPr>
          <w:rFonts w:cstheme="minorHAnsi"/>
        </w:rPr>
      </w:pPr>
      <w:r w:rsidRPr="00856E1A">
        <w:rPr>
          <w:rFonts w:cstheme="minorHAnsi"/>
          <w:b/>
        </w:rPr>
        <w:t>To assist Year 7-11 Pastoral and Senior Leadership Team</w:t>
      </w:r>
    </w:p>
    <w:p w14:paraId="3EE7E405" w14:textId="2B9811E5" w:rsidR="00E0209E" w:rsidRPr="00856E1A" w:rsidRDefault="00E0209E" w:rsidP="00E0209E">
      <w:pPr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856E1A">
        <w:rPr>
          <w:rFonts w:cstheme="minorHAnsi"/>
        </w:rPr>
        <w:t xml:space="preserve">Send </w:t>
      </w:r>
      <w:r w:rsidR="006431A5" w:rsidRPr="00856E1A">
        <w:rPr>
          <w:rFonts w:cstheme="minorHAnsi"/>
        </w:rPr>
        <w:t xml:space="preserve">out </w:t>
      </w:r>
      <w:r w:rsidRPr="00856E1A">
        <w:rPr>
          <w:rFonts w:cstheme="minorHAnsi"/>
        </w:rPr>
        <w:t xml:space="preserve">standard letters regarding </w:t>
      </w:r>
      <w:r w:rsidR="006431A5" w:rsidRPr="00856E1A">
        <w:rPr>
          <w:rFonts w:cstheme="minorHAnsi"/>
        </w:rPr>
        <w:t>uniform, make-up</w:t>
      </w:r>
      <w:r w:rsidR="0031541A" w:rsidRPr="00856E1A">
        <w:rPr>
          <w:rFonts w:cstheme="minorHAnsi"/>
        </w:rPr>
        <w:t xml:space="preserve">, </w:t>
      </w:r>
      <w:r w:rsidR="004576DD" w:rsidRPr="00856E1A">
        <w:rPr>
          <w:rFonts w:cstheme="minorHAnsi"/>
        </w:rPr>
        <w:t>punctuality</w:t>
      </w:r>
      <w:r w:rsidR="000A5212" w:rsidRPr="00856E1A">
        <w:rPr>
          <w:rFonts w:cstheme="minorHAnsi"/>
        </w:rPr>
        <w:t>, equipment</w:t>
      </w:r>
      <w:r w:rsidR="00B35748" w:rsidRPr="00856E1A">
        <w:rPr>
          <w:rFonts w:cstheme="minorHAnsi"/>
        </w:rPr>
        <w:t xml:space="preserve"> and other </w:t>
      </w:r>
      <w:r w:rsidR="004576DD" w:rsidRPr="00856E1A">
        <w:rPr>
          <w:rFonts w:cstheme="minorHAnsi"/>
        </w:rPr>
        <w:t>routine concerns, as required</w:t>
      </w:r>
    </w:p>
    <w:p w14:paraId="61235AC6" w14:textId="77777777" w:rsidR="00E0209E" w:rsidRPr="00856E1A" w:rsidRDefault="00E0209E" w:rsidP="00E0209E">
      <w:pPr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856E1A">
        <w:rPr>
          <w:rFonts w:cstheme="minorHAnsi"/>
        </w:rPr>
        <w:t>Text parents/cares regarding absences and daily late detentions</w:t>
      </w:r>
    </w:p>
    <w:p w14:paraId="245E384C" w14:textId="77777777" w:rsidR="00E0209E" w:rsidRPr="00856E1A" w:rsidRDefault="00E0209E" w:rsidP="00E0209E">
      <w:pPr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856E1A">
        <w:rPr>
          <w:rFonts w:cstheme="minorHAnsi"/>
        </w:rPr>
        <w:t>Provide late reports for the Heads of Year 7-11</w:t>
      </w:r>
    </w:p>
    <w:p w14:paraId="3B35FD30" w14:textId="5698FA80" w:rsidR="00E0209E" w:rsidRDefault="00E0209E" w:rsidP="00E0209E">
      <w:pPr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025062">
        <w:rPr>
          <w:rFonts w:cstheme="minorHAnsi"/>
        </w:rPr>
        <w:t>Assist Assistant and Deputy Headteachers and/or members of the safeguarding Team with following up any pupils missing or causing serious concern</w:t>
      </w:r>
    </w:p>
    <w:p w14:paraId="17A7D93D" w14:textId="77777777" w:rsidR="00033BB6" w:rsidRPr="00025062" w:rsidRDefault="00033BB6" w:rsidP="00033BB6">
      <w:pPr>
        <w:spacing w:after="0" w:line="240" w:lineRule="auto"/>
        <w:ind w:left="1080"/>
        <w:rPr>
          <w:rFonts w:cstheme="minorHAnsi"/>
        </w:rPr>
      </w:pPr>
    </w:p>
    <w:p w14:paraId="213EF6AD" w14:textId="77777777" w:rsidR="00E0209E" w:rsidRPr="00856E1A" w:rsidRDefault="00E0209E" w:rsidP="00E0209E">
      <w:pPr>
        <w:numPr>
          <w:ilvl w:val="0"/>
          <w:numId w:val="21"/>
        </w:numPr>
        <w:spacing w:after="0" w:line="240" w:lineRule="auto"/>
        <w:outlineLvl w:val="0"/>
        <w:rPr>
          <w:rFonts w:cstheme="minorHAnsi"/>
        </w:rPr>
      </w:pPr>
      <w:r w:rsidRPr="00856E1A">
        <w:rPr>
          <w:rFonts w:cstheme="minorHAnsi"/>
          <w:b/>
        </w:rPr>
        <w:t>Resources</w:t>
      </w:r>
    </w:p>
    <w:p w14:paraId="078A1555" w14:textId="77777777" w:rsidR="00E0209E" w:rsidRPr="00856E1A" w:rsidRDefault="00E0209E" w:rsidP="00E0209E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856E1A">
        <w:rPr>
          <w:rFonts w:cstheme="minorHAnsi"/>
        </w:rPr>
        <w:t>Operate relevant equipment e.g. photocopier</w:t>
      </w:r>
    </w:p>
    <w:p w14:paraId="664F733E" w14:textId="4EF9EAC3" w:rsidR="00F05E25" w:rsidRDefault="00E0209E" w:rsidP="00C92B29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856E1A">
        <w:rPr>
          <w:rFonts w:cstheme="minorHAnsi"/>
        </w:rPr>
        <w:t>Operate relevant ICT packages (e.g. word, excel email, internet and SIMS)</w:t>
      </w:r>
    </w:p>
    <w:p w14:paraId="269F2E7B" w14:textId="77777777" w:rsidR="00932C3D" w:rsidRPr="00C92B29" w:rsidRDefault="00932C3D" w:rsidP="00932C3D">
      <w:pPr>
        <w:spacing w:after="0" w:line="240" w:lineRule="auto"/>
        <w:ind w:left="1080"/>
        <w:rPr>
          <w:rFonts w:cstheme="minorHAnsi"/>
        </w:rPr>
      </w:pPr>
    </w:p>
    <w:p w14:paraId="7C129BBD" w14:textId="77777777" w:rsidR="00E0209E" w:rsidRPr="00856E1A" w:rsidRDefault="00E0209E" w:rsidP="00E0209E">
      <w:pPr>
        <w:numPr>
          <w:ilvl w:val="0"/>
          <w:numId w:val="21"/>
        </w:numPr>
        <w:spacing w:after="0" w:line="240" w:lineRule="auto"/>
        <w:outlineLvl w:val="0"/>
        <w:rPr>
          <w:rFonts w:cstheme="minorHAnsi"/>
        </w:rPr>
      </w:pPr>
      <w:r w:rsidRPr="00856E1A">
        <w:rPr>
          <w:rFonts w:cstheme="minorHAnsi"/>
          <w:b/>
        </w:rPr>
        <w:t>Responsibilities</w:t>
      </w:r>
    </w:p>
    <w:p w14:paraId="70ED981E" w14:textId="77777777" w:rsidR="00E0209E" w:rsidRPr="00856E1A" w:rsidRDefault="00E0209E" w:rsidP="00E0209E">
      <w:pPr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856E1A">
        <w:rPr>
          <w:rFonts w:cstheme="minorHAnsi"/>
        </w:rPr>
        <w:t>Be aware of and comply with policies and procedures relating to attendance, child protection, health, safety and security, confidentiality and data protection, reporting all concerns to an appropriate person</w:t>
      </w:r>
    </w:p>
    <w:p w14:paraId="65F1BDD8" w14:textId="77777777" w:rsidR="00E0209E" w:rsidRPr="00856E1A" w:rsidRDefault="00E0209E" w:rsidP="00E0209E">
      <w:pPr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856E1A">
        <w:rPr>
          <w:rFonts w:cstheme="minorHAnsi"/>
        </w:rPr>
        <w:t>Be aware of and support difference and ensure equal opportunities for all</w:t>
      </w:r>
    </w:p>
    <w:p w14:paraId="060CE68E" w14:textId="77777777" w:rsidR="00E0209E" w:rsidRPr="00856E1A" w:rsidRDefault="00E0209E" w:rsidP="00E0209E">
      <w:pPr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856E1A">
        <w:rPr>
          <w:rFonts w:cstheme="minorHAnsi"/>
        </w:rPr>
        <w:t>Contribute to the overall ethos/work/aims of the school</w:t>
      </w:r>
    </w:p>
    <w:p w14:paraId="37F59C52" w14:textId="77777777" w:rsidR="00E0209E" w:rsidRPr="00856E1A" w:rsidRDefault="00E0209E" w:rsidP="00E0209E">
      <w:pPr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856E1A">
        <w:rPr>
          <w:rFonts w:cstheme="minorHAnsi"/>
        </w:rPr>
        <w:t>Appreciate and support the role of other professionals</w:t>
      </w:r>
    </w:p>
    <w:p w14:paraId="647ABB3F" w14:textId="77777777" w:rsidR="00E0209E" w:rsidRPr="00856E1A" w:rsidRDefault="00E0209E" w:rsidP="00E0209E">
      <w:pPr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856E1A">
        <w:rPr>
          <w:rFonts w:cstheme="minorHAnsi"/>
        </w:rPr>
        <w:t>Attend and participate in relevant meetings as required</w:t>
      </w:r>
    </w:p>
    <w:p w14:paraId="536E4856" w14:textId="0BA0BF7E" w:rsidR="00E0209E" w:rsidRPr="00856E1A" w:rsidRDefault="00E0209E" w:rsidP="00E0209E">
      <w:pPr>
        <w:pStyle w:val="BodyTex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856E1A">
        <w:rPr>
          <w:rFonts w:asciiTheme="minorHAnsi" w:hAnsiTheme="minorHAnsi" w:cstheme="minorHAnsi"/>
          <w:sz w:val="22"/>
          <w:szCs w:val="22"/>
        </w:rPr>
        <w:t>Participate in training and other learning activities and development as required</w:t>
      </w:r>
    </w:p>
    <w:p w14:paraId="48D9ED06" w14:textId="77777777" w:rsidR="00E0209E" w:rsidRDefault="00E0209E" w:rsidP="00E0209E">
      <w:pPr>
        <w:pStyle w:val="BodyText"/>
        <w:ind w:left="1080"/>
        <w:rPr>
          <w:rFonts w:asciiTheme="minorHAnsi" w:hAnsiTheme="minorHAnsi" w:cstheme="minorHAnsi"/>
          <w:sz w:val="22"/>
          <w:szCs w:val="22"/>
        </w:rPr>
      </w:pPr>
    </w:p>
    <w:p w14:paraId="0D0857E0" w14:textId="5A65A14B" w:rsidR="00E0209E" w:rsidRPr="000B4655" w:rsidRDefault="00E0209E" w:rsidP="00F53B61">
      <w:pPr>
        <w:ind w:left="426"/>
        <w:outlineLvl w:val="0"/>
        <w:rPr>
          <w:rFonts w:cstheme="minorHAnsi"/>
          <w:b/>
          <w:sz w:val="24"/>
          <w:szCs w:val="24"/>
        </w:rPr>
      </w:pPr>
      <w:r w:rsidRPr="000B4655">
        <w:rPr>
          <w:rFonts w:cstheme="minorHAnsi"/>
          <w:b/>
          <w:sz w:val="24"/>
          <w:szCs w:val="24"/>
        </w:rPr>
        <w:lastRenderedPageBreak/>
        <w:t>PERSON SPECIFICATION</w:t>
      </w:r>
      <w:r w:rsidR="00F53B61" w:rsidRPr="000B4655">
        <w:rPr>
          <w:rFonts w:cstheme="minorHAnsi"/>
          <w:b/>
          <w:sz w:val="24"/>
          <w:szCs w:val="24"/>
        </w:rPr>
        <w:t xml:space="preserve">: </w:t>
      </w:r>
      <w:r w:rsidRPr="000B4655">
        <w:rPr>
          <w:rFonts w:cstheme="minorHAnsi"/>
          <w:b/>
          <w:sz w:val="24"/>
          <w:szCs w:val="24"/>
        </w:rPr>
        <w:t xml:space="preserve">Pupil Services </w:t>
      </w:r>
      <w:r w:rsidR="00F53B61" w:rsidRPr="000B4655">
        <w:rPr>
          <w:rFonts w:cstheme="minorHAnsi"/>
          <w:b/>
          <w:sz w:val="24"/>
          <w:szCs w:val="24"/>
        </w:rPr>
        <w:t>Officer</w:t>
      </w:r>
    </w:p>
    <w:p w14:paraId="141FE459" w14:textId="77777777" w:rsidR="00E0209E" w:rsidRPr="00856E1A" w:rsidRDefault="00E0209E" w:rsidP="00E0209E">
      <w:pPr>
        <w:ind w:left="426"/>
        <w:jc w:val="center"/>
        <w:rPr>
          <w:rFonts w:cstheme="minorHAnsi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521"/>
        <w:gridCol w:w="2835"/>
      </w:tblGrid>
      <w:tr w:rsidR="00E0209E" w:rsidRPr="00856E1A" w14:paraId="475D3FD0" w14:textId="77777777">
        <w:tc>
          <w:tcPr>
            <w:tcW w:w="1560" w:type="dxa"/>
            <w:shd w:val="clear" w:color="auto" w:fill="auto"/>
          </w:tcPr>
          <w:p w14:paraId="2687F81C" w14:textId="77777777" w:rsidR="00E0209E" w:rsidRPr="00856E1A" w:rsidRDefault="00E0209E">
            <w:pPr>
              <w:jc w:val="center"/>
              <w:rPr>
                <w:rFonts w:cstheme="minorHAnsi"/>
              </w:rPr>
            </w:pPr>
          </w:p>
        </w:tc>
        <w:tc>
          <w:tcPr>
            <w:tcW w:w="6521" w:type="dxa"/>
            <w:shd w:val="clear" w:color="auto" w:fill="auto"/>
          </w:tcPr>
          <w:p w14:paraId="4946127A" w14:textId="77777777" w:rsidR="00E0209E" w:rsidRPr="00856E1A" w:rsidRDefault="00E0209E">
            <w:pPr>
              <w:jc w:val="center"/>
              <w:rPr>
                <w:rFonts w:cstheme="minorHAnsi"/>
                <w:b/>
              </w:rPr>
            </w:pPr>
            <w:r w:rsidRPr="00856E1A">
              <w:rPr>
                <w:rFonts w:cstheme="minorHAnsi"/>
                <w:b/>
              </w:rPr>
              <w:t>Essential qualities</w:t>
            </w:r>
          </w:p>
        </w:tc>
        <w:tc>
          <w:tcPr>
            <w:tcW w:w="2835" w:type="dxa"/>
            <w:shd w:val="clear" w:color="auto" w:fill="auto"/>
          </w:tcPr>
          <w:p w14:paraId="203FB707" w14:textId="77777777" w:rsidR="00E0209E" w:rsidRPr="00856E1A" w:rsidRDefault="00E0209E">
            <w:pPr>
              <w:jc w:val="center"/>
              <w:rPr>
                <w:rFonts w:cstheme="minorHAnsi"/>
                <w:b/>
              </w:rPr>
            </w:pPr>
            <w:r w:rsidRPr="00856E1A">
              <w:rPr>
                <w:rFonts w:cstheme="minorHAnsi"/>
                <w:b/>
              </w:rPr>
              <w:t>Desirable qualities</w:t>
            </w:r>
          </w:p>
        </w:tc>
      </w:tr>
      <w:tr w:rsidR="00E0209E" w:rsidRPr="00856E1A" w14:paraId="42993C8B" w14:textId="77777777">
        <w:tc>
          <w:tcPr>
            <w:tcW w:w="1560" w:type="dxa"/>
            <w:shd w:val="clear" w:color="auto" w:fill="auto"/>
          </w:tcPr>
          <w:p w14:paraId="5F65F836" w14:textId="77777777" w:rsidR="00E0209E" w:rsidRPr="00856E1A" w:rsidRDefault="00E0209E">
            <w:pPr>
              <w:rPr>
                <w:rFonts w:cstheme="minorHAnsi"/>
                <w:b/>
              </w:rPr>
            </w:pPr>
            <w:r w:rsidRPr="00856E1A">
              <w:rPr>
                <w:rFonts w:cstheme="minorHAnsi"/>
                <w:b/>
              </w:rPr>
              <w:t>Skills</w:t>
            </w:r>
          </w:p>
        </w:tc>
        <w:tc>
          <w:tcPr>
            <w:tcW w:w="6521" w:type="dxa"/>
            <w:shd w:val="clear" w:color="auto" w:fill="auto"/>
          </w:tcPr>
          <w:p w14:paraId="65F00DCD" w14:textId="4A3B0AE2" w:rsidR="00E0209E" w:rsidRPr="00856E1A" w:rsidRDefault="00E21D9C">
            <w:pPr>
              <w:rPr>
                <w:rFonts w:cstheme="minorHAnsi"/>
              </w:rPr>
            </w:pPr>
            <w:r w:rsidRPr="00856E1A">
              <w:rPr>
                <w:rFonts w:cstheme="minorHAnsi"/>
              </w:rPr>
              <w:t>Has a</w:t>
            </w:r>
            <w:r w:rsidR="00E0209E" w:rsidRPr="00856E1A">
              <w:rPr>
                <w:rFonts w:cstheme="minorHAnsi"/>
              </w:rPr>
              <w:t>ttained at least 5 GCSEs with grade C in English and Maths</w:t>
            </w:r>
            <w:r w:rsidR="004A0C8B" w:rsidRPr="00856E1A">
              <w:rPr>
                <w:rFonts w:cstheme="minorHAnsi"/>
              </w:rPr>
              <w:t xml:space="preserve"> and has other relevant </w:t>
            </w:r>
            <w:r w:rsidR="008771A1" w:rsidRPr="00856E1A">
              <w:rPr>
                <w:rFonts w:cstheme="minorHAnsi"/>
              </w:rPr>
              <w:t>qualifications for working in a school context</w:t>
            </w:r>
          </w:p>
          <w:p w14:paraId="454E57AD" w14:textId="552A39D6" w:rsidR="00E0209E" w:rsidRPr="00856E1A" w:rsidRDefault="00E0209E">
            <w:pPr>
              <w:rPr>
                <w:rFonts w:cstheme="minorHAnsi"/>
              </w:rPr>
            </w:pPr>
            <w:r w:rsidRPr="00856E1A">
              <w:rPr>
                <w:rFonts w:cstheme="minorHAnsi"/>
              </w:rPr>
              <w:t>Experience of working with Microsoft Office applications</w:t>
            </w:r>
            <w:r w:rsidR="008771A1" w:rsidRPr="00856E1A">
              <w:rPr>
                <w:rFonts w:cstheme="minorHAnsi"/>
              </w:rPr>
              <w:t xml:space="preserve">, and therefore familiar with word processing, spreadsheets and </w:t>
            </w:r>
            <w:r w:rsidR="00E90280" w:rsidRPr="00856E1A">
              <w:rPr>
                <w:rFonts w:cstheme="minorHAnsi"/>
              </w:rPr>
              <w:t xml:space="preserve">databases, for example. </w:t>
            </w:r>
          </w:p>
          <w:p w14:paraId="69865865" w14:textId="13D8FF96" w:rsidR="00E0209E" w:rsidRPr="00856E1A" w:rsidRDefault="005739D7">
            <w:pPr>
              <w:rPr>
                <w:rFonts w:cstheme="minorHAnsi"/>
              </w:rPr>
            </w:pPr>
            <w:r w:rsidRPr="00856E1A">
              <w:rPr>
                <w:rFonts w:cstheme="minorHAnsi"/>
              </w:rPr>
              <w:t>A personable</w:t>
            </w:r>
            <w:r w:rsidR="00E0209E" w:rsidRPr="00856E1A">
              <w:rPr>
                <w:rFonts w:cstheme="minorHAnsi"/>
              </w:rPr>
              <w:t xml:space="preserve"> approach to the public, both in person and on the telephone</w:t>
            </w:r>
            <w:r w:rsidR="00B901DB" w:rsidRPr="00856E1A">
              <w:rPr>
                <w:rFonts w:cstheme="minorHAnsi"/>
              </w:rPr>
              <w:t xml:space="preserve">; able to </w:t>
            </w:r>
            <w:r w:rsidR="009427BF" w:rsidRPr="00856E1A">
              <w:rPr>
                <w:rFonts w:cstheme="minorHAnsi"/>
              </w:rPr>
              <w:t xml:space="preserve">find </w:t>
            </w:r>
            <w:r w:rsidR="00383447" w:rsidRPr="00856E1A">
              <w:rPr>
                <w:rFonts w:cstheme="minorHAnsi"/>
              </w:rPr>
              <w:t>the right words for each occasion</w:t>
            </w:r>
          </w:p>
          <w:p w14:paraId="61F9FEA5" w14:textId="7EC9C91D" w:rsidR="00E0209E" w:rsidRPr="00856E1A" w:rsidRDefault="00E0209E">
            <w:pPr>
              <w:rPr>
                <w:rFonts w:cstheme="minorHAnsi"/>
              </w:rPr>
            </w:pPr>
            <w:r w:rsidRPr="00856E1A">
              <w:rPr>
                <w:rFonts w:cstheme="minorHAnsi"/>
              </w:rPr>
              <w:t>Ability to relate well to children and adults</w:t>
            </w:r>
            <w:r w:rsidR="008A03D9" w:rsidRPr="00856E1A">
              <w:rPr>
                <w:rFonts w:cstheme="minorHAnsi"/>
              </w:rPr>
              <w:t xml:space="preserve"> – listens well, understands different perspectives, </w:t>
            </w:r>
            <w:r w:rsidR="00FD02B1" w:rsidRPr="00856E1A">
              <w:rPr>
                <w:rFonts w:cstheme="minorHAnsi"/>
              </w:rPr>
              <w:t>able to</w:t>
            </w:r>
            <w:r w:rsidR="005123D8" w:rsidRPr="00856E1A">
              <w:rPr>
                <w:rFonts w:cstheme="minorHAnsi"/>
              </w:rPr>
              <w:t xml:space="preserve"> persuade young people to </w:t>
            </w:r>
            <w:r w:rsidR="00B96655" w:rsidRPr="00856E1A">
              <w:rPr>
                <w:rFonts w:cstheme="minorHAnsi"/>
              </w:rPr>
              <w:t xml:space="preserve">reflect </w:t>
            </w:r>
            <w:r w:rsidR="00012CF2" w:rsidRPr="00856E1A">
              <w:rPr>
                <w:rFonts w:cstheme="minorHAnsi"/>
              </w:rPr>
              <w:t>on their actions and change their mind, when this is needed</w:t>
            </w:r>
            <w:r w:rsidR="00FD02B1" w:rsidRPr="00856E1A">
              <w:rPr>
                <w:rFonts w:cstheme="minorHAnsi"/>
              </w:rPr>
              <w:t xml:space="preserve"> </w:t>
            </w:r>
          </w:p>
          <w:p w14:paraId="0A93A81B" w14:textId="775067E4" w:rsidR="006D6B09" w:rsidRPr="00856E1A" w:rsidRDefault="006D6B09">
            <w:pPr>
              <w:rPr>
                <w:rFonts w:cstheme="minorHAnsi"/>
              </w:rPr>
            </w:pPr>
            <w:r w:rsidRPr="00856E1A">
              <w:rPr>
                <w:rFonts w:cstheme="minorHAnsi"/>
              </w:rPr>
              <w:t xml:space="preserve">Ability to communicate </w:t>
            </w:r>
            <w:r w:rsidR="004F1F6F" w:rsidRPr="00856E1A">
              <w:rPr>
                <w:rFonts w:cstheme="minorHAnsi"/>
              </w:rPr>
              <w:t xml:space="preserve">with a high level of </w:t>
            </w:r>
            <w:r w:rsidR="00DB13B1" w:rsidRPr="00856E1A">
              <w:rPr>
                <w:rFonts w:cstheme="minorHAnsi"/>
              </w:rPr>
              <w:t xml:space="preserve">respect, consideration and </w:t>
            </w:r>
            <w:r w:rsidR="004F1F6F" w:rsidRPr="00856E1A">
              <w:rPr>
                <w:rFonts w:cstheme="minorHAnsi"/>
              </w:rPr>
              <w:t>empathy</w:t>
            </w:r>
            <w:r w:rsidR="004167A4" w:rsidRPr="00856E1A">
              <w:rPr>
                <w:rFonts w:cstheme="minorHAnsi"/>
              </w:rPr>
              <w:t xml:space="preserve">, but also with clarity </w:t>
            </w:r>
            <w:r w:rsidR="00711433" w:rsidRPr="00856E1A">
              <w:rPr>
                <w:rFonts w:cstheme="minorHAnsi"/>
              </w:rPr>
              <w:t>and conciseness, when this is required</w:t>
            </w:r>
          </w:p>
          <w:p w14:paraId="4EAAE59E" w14:textId="1855041E" w:rsidR="00E0209E" w:rsidRPr="00856E1A" w:rsidRDefault="00E0209E">
            <w:pPr>
              <w:rPr>
                <w:rFonts w:cstheme="minorHAnsi"/>
              </w:rPr>
            </w:pPr>
            <w:r w:rsidRPr="00856E1A">
              <w:rPr>
                <w:rFonts w:cstheme="minorHAnsi"/>
              </w:rPr>
              <w:t>Ab</w:t>
            </w:r>
            <w:r w:rsidR="001301B1" w:rsidRPr="00856E1A">
              <w:rPr>
                <w:rFonts w:cstheme="minorHAnsi"/>
              </w:rPr>
              <w:t>le</w:t>
            </w:r>
            <w:r w:rsidRPr="00856E1A">
              <w:rPr>
                <w:rFonts w:cstheme="minorHAnsi"/>
              </w:rPr>
              <w:t xml:space="preserve"> to use relevant technology and equipment</w:t>
            </w:r>
            <w:r w:rsidR="001301B1" w:rsidRPr="00856E1A">
              <w:rPr>
                <w:rFonts w:cstheme="minorHAnsi"/>
              </w:rPr>
              <w:t>, and to work efficiently with such systems during a busy school day</w:t>
            </w:r>
          </w:p>
          <w:p w14:paraId="0D37CAE6" w14:textId="63590F61" w:rsidR="00E0209E" w:rsidRPr="00856E1A" w:rsidRDefault="00E0209E">
            <w:pPr>
              <w:rPr>
                <w:rFonts w:cstheme="minorHAnsi"/>
              </w:rPr>
            </w:pPr>
            <w:r w:rsidRPr="00856E1A">
              <w:rPr>
                <w:rFonts w:cstheme="minorHAnsi"/>
              </w:rPr>
              <w:t>Able to work unsupervised under direction</w:t>
            </w:r>
            <w:r w:rsidR="00AB18DF" w:rsidRPr="00856E1A">
              <w:rPr>
                <w:rFonts w:cstheme="minorHAnsi"/>
              </w:rPr>
              <w:t>; is a self-starter</w:t>
            </w:r>
            <w:r w:rsidR="001E3B4C" w:rsidRPr="00856E1A">
              <w:rPr>
                <w:rFonts w:cstheme="minorHAnsi"/>
              </w:rPr>
              <w:t xml:space="preserve">, showing initiative and </w:t>
            </w:r>
            <w:r w:rsidR="00834CE0" w:rsidRPr="00856E1A">
              <w:rPr>
                <w:rFonts w:cstheme="minorHAnsi"/>
              </w:rPr>
              <w:t>being pro-active</w:t>
            </w:r>
            <w:r w:rsidR="00FC10F7" w:rsidRPr="00856E1A">
              <w:rPr>
                <w:rFonts w:cstheme="minorHAnsi"/>
              </w:rPr>
              <w:t xml:space="preserve"> when a problem emerges</w:t>
            </w:r>
            <w:r w:rsidR="00016423" w:rsidRPr="00856E1A">
              <w:rPr>
                <w:rFonts w:cstheme="minorHAnsi"/>
              </w:rPr>
              <w:t>; also knows when it is important to refer a matter on to a colleague</w:t>
            </w:r>
          </w:p>
        </w:tc>
        <w:tc>
          <w:tcPr>
            <w:tcW w:w="2835" w:type="dxa"/>
            <w:shd w:val="clear" w:color="auto" w:fill="auto"/>
          </w:tcPr>
          <w:p w14:paraId="306F8DA2" w14:textId="77777777" w:rsidR="00E0209E" w:rsidRPr="00856E1A" w:rsidRDefault="00E0209E">
            <w:pPr>
              <w:rPr>
                <w:rFonts w:cstheme="minorHAnsi"/>
              </w:rPr>
            </w:pPr>
            <w:r w:rsidRPr="00856E1A">
              <w:rPr>
                <w:rFonts w:cstheme="minorHAnsi"/>
              </w:rPr>
              <w:t>Experience of working with SIMs software package</w:t>
            </w:r>
          </w:p>
        </w:tc>
      </w:tr>
      <w:tr w:rsidR="00E0209E" w:rsidRPr="00856E1A" w14:paraId="45E064D7" w14:textId="77777777">
        <w:tc>
          <w:tcPr>
            <w:tcW w:w="1560" w:type="dxa"/>
            <w:shd w:val="clear" w:color="auto" w:fill="auto"/>
          </w:tcPr>
          <w:p w14:paraId="0BB47F49" w14:textId="77777777" w:rsidR="00E0209E" w:rsidRPr="00856E1A" w:rsidRDefault="00E0209E">
            <w:pPr>
              <w:rPr>
                <w:rFonts w:cstheme="minorHAnsi"/>
                <w:b/>
              </w:rPr>
            </w:pPr>
            <w:r w:rsidRPr="00856E1A">
              <w:rPr>
                <w:rFonts w:cstheme="minorHAnsi"/>
                <w:b/>
              </w:rPr>
              <w:t>Knowledge</w:t>
            </w:r>
          </w:p>
          <w:p w14:paraId="2683BE61" w14:textId="77777777" w:rsidR="00E0209E" w:rsidRPr="00856E1A" w:rsidRDefault="00E0209E">
            <w:pPr>
              <w:jc w:val="center"/>
              <w:rPr>
                <w:rFonts w:cstheme="minorHAnsi"/>
              </w:rPr>
            </w:pPr>
          </w:p>
        </w:tc>
        <w:tc>
          <w:tcPr>
            <w:tcW w:w="6521" w:type="dxa"/>
            <w:shd w:val="clear" w:color="auto" w:fill="auto"/>
          </w:tcPr>
          <w:p w14:paraId="272B652F" w14:textId="3BD5E455" w:rsidR="00E0209E" w:rsidRPr="00856E1A" w:rsidRDefault="00E0209E">
            <w:pPr>
              <w:rPr>
                <w:rFonts w:cstheme="minorHAnsi"/>
              </w:rPr>
            </w:pPr>
            <w:r w:rsidRPr="00856E1A">
              <w:rPr>
                <w:rFonts w:cstheme="minorHAnsi"/>
              </w:rPr>
              <w:t>Understand principles of child development and learning processes</w:t>
            </w:r>
          </w:p>
          <w:p w14:paraId="46D57CAA" w14:textId="77777777" w:rsidR="00E0209E" w:rsidRPr="00856E1A" w:rsidRDefault="00E0209E">
            <w:pPr>
              <w:rPr>
                <w:rFonts w:cstheme="minorHAnsi"/>
              </w:rPr>
            </w:pPr>
            <w:r w:rsidRPr="00856E1A">
              <w:rPr>
                <w:rFonts w:cstheme="minorHAnsi"/>
              </w:rPr>
              <w:t>Knowledge of relevant codes of practice, policies and procedures, especially relating to safeguarding</w:t>
            </w:r>
          </w:p>
        </w:tc>
        <w:tc>
          <w:tcPr>
            <w:tcW w:w="2835" w:type="dxa"/>
            <w:shd w:val="clear" w:color="auto" w:fill="auto"/>
          </w:tcPr>
          <w:p w14:paraId="071C4F44" w14:textId="77777777" w:rsidR="00E0209E" w:rsidRPr="00856E1A" w:rsidRDefault="00E0209E">
            <w:pPr>
              <w:rPr>
                <w:rFonts w:cstheme="minorHAnsi"/>
              </w:rPr>
            </w:pPr>
            <w:r w:rsidRPr="00856E1A">
              <w:rPr>
                <w:rFonts w:cstheme="minorHAnsi"/>
              </w:rPr>
              <w:t>Appropriate knowledge of first aid</w:t>
            </w:r>
          </w:p>
          <w:p w14:paraId="64199E72" w14:textId="77777777" w:rsidR="00E0209E" w:rsidRPr="00856E1A" w:rsidRDefault="00E0209E">
            <w:pPr>
              <w:rPr>
                <w:rFonts w:cstheme="minorHAnsi"/>
              </w:rPr>
            </w:pPr>
          </w:p>
        </w:tc>
      </w:tr>
      <w:tr w:rsidR="00E0209E" w:rsidRPr="00856E1A" w14:paraId="12EAFACC" w14:textId="77777777">
        <w:tc>
          <w:tcPr>
            <w:tcW w:w="1560" w:type="dxa"/>
            <w:shd w:val="clear" w:color="auto" w:fill="auto"/>
          </w:tcPr>
          <w:p w14:paraId="4C895563" w14:textId="17A56C72" w:rsidR="00E0209E" w:rsidRPr="00856E1A" w:rsidRDefault="000722D3">
            <w:pPr>
              <w:rPr>
                <w:rFonts w:cstheme="minorHAnsi"/>
                <w:b/>
              </w:rPr>
            </w:pPr>
            <w:r w:rsidRPr="00856E1A">
              <w:rPr>
                <w:rFonts w:cstheme="minorHAnsi"/>
                <w:b/>
              </w:rPr>
              <w:t>E</w:t>
            </w:r>
            <w:r w:rsidR="00E0209E" w:rsidRPr="00856E1A">
              <w:rPr>
                <w:rFonts w:cstheme="minorHAnsi"/>
                <w:b/>
              </w:rPr>
              <w:t>xperience</w:t>
            </w:r>
          </w:p>
          <w:p w14:paraId="4B9D832B" w14:textId="77777777" w:rsidR="00E0209E" w:rsidRPr="00856E1A" w:rsidRDefault="00E0209E">
            <w:pPr>
              <w:rPr>
                <w:rFonts w:cstheme="minorHAnsi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14:paraId="261AB2D4" w14:textId="77777777" w:rsidR="00E0209E" w:rsidRPr="00856E1A" w:rsidRDefault="00E0209E">
            <w:pPr>
              <w:rPr>
                <w:rFonts w:cstheme="minorHAnsi"/>
              </w:rPr>
            </w:pPr>
            <w:r w:rsidRPr="00856E1A">
              <w:rPr>
                <w:rFonts w:cstheme="minorHAnsi"/>
              </w:rPr>
              <w:t>General clerical/administrative work and reception work</w:t>
            </w:r>
          </w:p>
          <w:p w14:paraId="74BDD80B" w14:textId="2CC136B8" w:rsidR="000722D3" w:rsidRPr="00856E1A" w:rsidRDefault="000722D3">
            <w:pPr>
              <w:rPr>
                <w:rFonts w:cstheme="minorHAnsi"/>
              </w:rPr>
            </w:pPr>
            <w:r w:rsidRPr="00856E1A">
              <w:rPr>
                <w:rFonts w:cstheme="minorHAnsi"/>
              </w:rPr>
              <w:t xml:space="preserve">Work </w:t>
            </w:r>
            <w:r w:rsidR="00CF11F8" w:rsidRPr="00856E1A">
              <w:rPr>
                <w:rFonts w:cstheme="minorHAnsi"/>
              </w:rPr>
              <w:t xml:space="preserve">with young people in a school or </w:t>
            </w:r>
            <w:r w:rsidR="002A1077" w:rsidRPr="00856E1A">
              <w:rPr>
                <w:rFonts w:cstheme="minorHAnsi"/>
              </w:rPr>
              <w:t>comparable environment</w:t>
            </w:r>
            <w:r w:rsidR="00B7366E" w:rsidRPr="00856E1A">
              <w:rPr>
                <w:rFonts w:cstheme="minorHAnsi"/>
              </w:rPr>
              <w:t xml:space="preserve">, where they need guidance, advice or help </w:t>
            </w:r>
          </w:p>
        </w:tc>
        <w:tc>
          <w:tcPr>
            <w:tcW w:w="2835" w:type="dxa"/>
            <w:shd w:val="clear" w:color="auto" w:fill="auto"/>
          </w:tcPr>
          <w:p w14:paraId="32160C84" w14:textId="398BE1DC" w:rsidR="00E0209E" w:rsidRPr="00856E1A" w:rsidRDefault="00E0209E">
            <w:pPr>
              <w:rPr>
                <w:rFonts w:cstheme="minorHAnsi"/>
              </w:rPr>
            </w:pPr>
            <w:r w:rsidRPr="00856E1A">
              <w:rPr>
                <w:rFonts w:cstheme="minorHAnsi"/>
              </w:rPr>
              <w:t>Work</w:t>
            </w:r>
            <w:r w:rsidR="0024118A" w:rsidRPr="00856E1A">
              <w:rPr>
                <w:rFonts w:cstheme="minorHAnsi"/>
              </w:rPr>
              <w:t xml:space="preserve"> as a Teaching or Learning Support Assistant</w:t>
            </w:r>
          </w:p>
        </w:tc>
      </w:tr>
    </w:tbl>
    <w:p w14:paraId="5BA42B97" w14:textId="3C38AC27" w:rsidR="00E0209E" w:rsidRPr="00856E1A" w:rsidRDefault="00E0209E" w:rsidP="00E0209E">
      <w:pPr>
        <w:ind w:left="360"/>
        <w:outlineLvl w:val="0"/>
        <w:rPr>
          <w:rFonts w:cstheme="minorHAnsi"/>
        </w:rPr>
      </w:pPr>
      <w:r w:rsidRPr="00856E1A">
        <w:rPr>
          <w:rFonts w:cstheme="minorHAnsi"/>
          <w:b/>
          <w:smallCaps/>
          <w:noProof/>
          <w:color w:val="993366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E2543E" wp14:editId="02F2EB47">
                <wp:simplePos x="0" y="0"/>
                <wp:positionH relativeFrom="column">
                  <wp:posOffset>-574675</wp:posOffset>
                </wp:positionH>
                <wp:positionV relativeFrom="paragraph">
                  <wp:posOffset>7753350</wp:posOffset>
                </wp:positionV>
                <wp:extent cx="7216140" cy="1664970"/>
                <wp:effectExtent l="2540" t="1270" r="127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140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464E0" w14:textId="77777777" w:rsidR="00E0209E" w:rsidRDefault="00E0209E" w:rsidP="00E0209E">
                            <w:r>
                              <w:object w:dxaOrig="9296" w:dyaOrig="2115" w14:anchorId="6BC6987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53.8pt;height:123.6pt">
                                  <v:imagedata r:id="rId11" o:title=""/>
                                </v:shape>
                                <o:OLEObject Type="Embed" ProgID="PBrush" ShapeID="_x0000_i1026" DrawAspect="Content" ObjectID="_1747484086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" style="position:absolute;left:0;text-align:left;margin-left:-45.25pt;margin-top:610.5pt;width:568.2pt;height:131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" w14:anchorId="1EE2543E">
                <v:textbox>
                  <w:txbxContent>
                    <w:p w:rsidR="00E0209E" w:rsidP="00E0209E" w:rsidRDefault="00E0209E" w14:paraId="3CD464E0" w14:textId="77777777">
                      <w:r>
                        <w:object w:dxaOrig="9296" w:dyaOrig="2115" w14:anchorId="6BC6987A">
                          <v:shape id="_x0000_i1026" style="width:553.5pt;height:123.75pt" type="#_x0000_t75">
                            <v:imagedata o:title="" r:id="rId13"/>
                          </v:shape>
                          <o:OLEObject Type="Embed" ProgID="PBrush" ShapeID="_x0000_i1026" DrawAspect="Content" ObjectID="_1745935652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13BBBDB" w14:textId="77777777" w:rsidR="00E0209E" w:rsidRPr="00856E1A" w:rsidRDefault="00E0209E" w:rsidP="5F42CE03">
      <w:pPr>
        <w:spacing w:after="0"/>
        <w:jc w:val="both"/>
        <w:rPr>
          <w:rFonts w:eastAsiaTheme="minorEastAsia" w:cstheme="minorHAnsi"/>
        </w:rPr>
      </w:pPr>
    </w:p>
    <w:p w14:paraId="3A996F3E" w14:textId="77777777" w:rsidR="00E0209E" w:rsidRPr="00856E1A" w:rsidRDefault="00E0209E" w:rsidP="5F42CE03">
      <w:pPr>
        <w:spacing w:after="0"/>
        <w:jc w:val="both"/>
        <w:rPr>
          <w:rFonts w:eastAsiaTheme="minorEastAsia" w:cstheme="minorHAnsi"/>
        </w:rPr>
      </w:pPr>
    </w:p>
    <w:p w14:paraId="53035DD2" w14:textId="77777777" w:rsidR="00E0209E" w:rsidRPr="00856E1A" w:rsidRDefault="00E0209E" w:rsidP="5F42CE03">
      <w:pPr>
        <w:spacing w:after="0"/>
        <w:jc w:val="both"/>
        <w:rPr>
          <w:rFonts w:eastAsiaTheme="minorEastAsia" w:cstheme="minorHAnsi"/>
        </w:rPr>
      </w:pPr>
    </w:p>
    <w:p w14:paraId="1EAF641B" w14:textId="77777777" w:rsidR="00E0209E" w:rsidRPr="00856E1A" w:rsidRDefault="00E0209E" w:rsidP="5F42CE03">
      <w:pPr>
        <w:spacing w:after="0"/>
        <w:jc w:val="both"/>
        <w:rPr>
          <w:rFonts w:eastAsiaTheme="minorEastAsia" w:cstheme="minorHAnsi"/>
        </w:rPr>
      </w:pPr>
    </w:p>
    <w:sectPr w:rsidR="00E0209E" w:rsidRPr="00856E1A" w:rsidSect="000C14F5">
      <w:pgSz w:w="12240" w:h="15840"/>
      <w:pgMar w:top="993" w:right="1440" w:bottom="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F8319" w14:textId="77777777" w:rsidR="00FD292E" w:rsidRDefault="00FD292E" w:rsidP="00E405BE">
      <w:pPr>
        <w:spacing w:after="0" w:line="240" w:lineRule="auto"/>
      </w:pPr>
      <w:r>
        <w:separator/>
      </w:r>
    </w:p>
  </w:endnote>
  <w:endnote w:type="continuationSeparator" w:id="0">
    <w:p w14:paraId="738BD694" w14:textId="77777777" w:rsidR="00FD292E" w:rsidRDefault="00FD292E" w:rsidP="00E405BE">
      <w:pPr>
        <w:spacing w:after="0" w:line="240" w:lineRule="auto"/>
      </w:pPr>
      <w:r>
        <w:continuationSeparator/>
      </w:r>
    </w:p>
  </w:endnote>
  <w:endnote w:type="continuationNotice" w:id="1">
    <w:p w14:paraId="4DFAABA7" w14:textId="77777777" w:rsidR="00FD292E" w:rsidRDefault="00FD29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游明朝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0C57" w14:textId="77777777" w:rsidR="00FD292E" w:rsidRDefault="00FD292E" w:rsidP="00E405BE">
      <w:pPr>
        <w:spacing w:after="0" w:line="240" w:lineRule="auto"/>
      </w:pPr>
      <w:r>
        <w:separator/>
      </w:r>
    </w:p>
  </w:footnote>
  <w:footnote w:type="continuationSeparator" w:id="0">
    <w:p w14:paraId="6AB8FECB" w14:textId="77777777" w:rsidR="00FD292E" w:rsidRDefault="00FD292E" w:rsidP="00E405BE">
      <w:pPr>
        <w:spacing w:after="0" w:line="240" w:lineRule="auto"/>
      </w:pPr>
      <w:r>
        <w:continuationSeparator/>
      </w:r>
    </w:p>
  </w:footnote>
  <w:footnote w:type="continuationNotice" w:id="1">
    <w:p w14:paraId="48E15F7A" w14:textId="77777777" w:rsidR="00FD292E" w:rsidRDefault="00FD29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006"/>
    <w:multiLevelType w:val="hybridMultilevel"/>
    <w:tmpl w:val="5C107036"/>
    <w:lvl w:ilvl="0" w:tplc="4258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66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43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E5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05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60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27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A9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42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1312"/>
    <w:multiLevelType w:val="hybridMultilevel"/>
    <w:tmpl w:val="B05A02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17A6B"/>
    <w:multiLevelType w:val="hybridMultilevel"/>
    <w:tmpl w:val="BAB89B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C995B"/>
    <w:multiLevelType w:val="hybridMultilevel"/>
    <w:tmpl w:val="4F84F204"/>
    <w:lvl w:ilvl="0" w:tplc="26FAB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C5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66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61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8C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FC5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62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63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81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4417"/>
    <w:multiLevelType w:val="hybridMultilevel"/>
    <w:tmpl w:val="3C66768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8CA4A1"/>
    <w:multiLevelType w:val="hybridMultilevel"/>
    <w:tmpl w:val="9C001A6C"/>
    <w:lvl w:ilvl="0" w:tplc="26A4E4AA">
      <w:start w:val="1"/>
      <w:numFmt w:val="lowerLetter"/>
      <w:lvlText w:val="%1."/>
      <w:lvlJc w:val="left"/>
      <w:pPr>
        <w:ind w:left="1080" w:hanging="360"/>
      </w:pPr>
      <w:rPr>
        <w:rFonts w:ascii="Calibri,游明朝" w:hAnsi="Calibri,游明朝" w:hint="default"/>
      </w:rPr>
    </w:lvl>
    <w:lvl w:ilvl="1" w:tplc="E7C868F0">
      <w:start w:val="1"/>
      <w:numFmt w:val="lowerLetter"/>
      <w:lvlText w:val="%2."/>
      <w:lvlJc w:val="left"/>
      <w:pPr>
        <w:ind w:left="1440" w:hanging="360"/>
      </w:pPr>
    </w:lvl>
    <w:lvl w:ilvl="2" w:tplc="49D03350">
      <w:start w:val="1"/>
      <w:numFmt w:val="lowerRoman"/>
      <w:lvlText w:val="%3."/>
      <w:lvlJc w:val="right"/>
      <w:pPr>
        <w:ind w:left="2160" w:hanging="180"/>
      </w:pPr>
    </w:lvl>
    <w:lvl w:ilvl="3" w:tplc="0E3098F8">
      <w:start w:val="1"/>
      <w:numFmt w:val="decimal"/>
      <w:lvlText w:val="%4."/>
      <w:lvlJc w:val="left"/>
      <w:pPr>
        <w:ind w:left="2880" w:hanging="360"/>
      </w:pPr>
    </w:lvl>
    <w:lvl w:ilvl="4" w:tplc="04D6D4B8">
      <w:start w:val="1"/>
      <w:numFmt w:val="lowerLetter"/>
      <w:lvlText w:val="%5."/>
      <w:lvlJc w:val="left"/>
      <w:pPr>
        <w:ind w:left="3600" w:hanging="360"/>
      </w:pPr>
    </w:lvl>
    <w:lvl w:ilvl="5" w:tplc="48A2FC1E">
      <w:start w:val="1"/>
      <w:numFmt w:val="lowerRoman"/>
      <w:lvlText w:val="%6."/>
      <w:lvlJc w:val="right"/>
      <w:pPr>
        <w:ind w:left="4320" w:hanging="180"/>
      </w:pPr>
    </w:lvl>
    <w:lvl w:ilvl="6" w:tplc="C9DC7490">
      <w:start w:val="1"/>
      <w:numFmt w:val="decimal"/>
      <w:lvlText w:val="%7."/>
      <w:lvlJc w:val="left"/>
      <w:pPr>
        <w:ind w:left="5040" w:hanging="360"/>
      </w:pPr>
    </w:lvl>
    <w:lvl w:ilvl="7" w:tplc="3D3ECD48">
      <w:start w:val="1"/>
      <w:numFmt w:val="lowerLetter"/>
      <w:lvlText w:val="%8."/>
      <w:lvlJc w:val="left"/>
      <w:pPr>
        <w:ind w:left="5760" w:hanging="360"/>
      </w:pPr>
    </w:lvl>
    <w:lvl w:ilvl="8" w:tplc="D0F0060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38AC6"/>
    <w:multiLevelType w:val="hybridMultilevel"/>
    <w:tmpl w:val="64A0DE80"/>
    <w:lvl w:ilvl="0" w:tplc="7ED8BA3A">
      <w:start w:val="1"/>
      <w:numFmt w:val="lowerLetter"/>
      <w:lvlText w:val="%1."/>
      <w:lvlJc w:val="left"/>
      <w:pPr>
        <w:ind w:left="1080" w:hanging="360"/>
      </w:pPr>
      <w:rPr>
        <w:rFonts w:ascii="Calibri,游明朝" w:hAnsi="Calibri,游明朝" w:hint="default"/>
      </w:rPr>
    </w:lvl>
    <w:lvl w:ilvl="1" w:tplc="F5FA1E96">
      <w:start w:val="1"/>
      <w:numFmt w:val="lowerLetter"/>
      <w:lvlText w:val="%2."/>
      <w:lvlJc w:val="left"/>
      <w:pPr>
        <w:ind w:left="1440" w:hanging="360"/>
      </w:pPr>
    </w:lvl>
    <w:lvl w:ilvl="2" w:tplc="CA9EAE2A">
      <w:start w:val="1"/>
      <w:numFmt w:val="lowerRoman"/>
      <w:lvlText w:val="%3."/>
      <w:lvlJc w:val="right"/>
      <w:pPr>
        <w:ind w:left="2160" w:hanging="180"/>
      </w:pPr>
    </w:lvl>
    <w:lvl w:ilvl="3" w:tplc="F8FC8C90">
      <w:start w:val="1"/>
      <w:numFmt w:val="decimal"/>
      <w:lvlText w:val="%4."/>
      <w:lvlJc w:val="left"/>
      <w:pPr>
        <w:ind w:left="2880" w:hanging="360"/>
      </w:pPr>
    </w:lvl>
    <w:lvl w:ilvl="4" w:tplc="05528BD8">
      <w:start w:val="1"/>
      <w:numFmt w:val="lowerLetter"/>
      <w:lvlText w:val="%5."/>
      <w:lvlJc w:val="left"/>
      <w:pPr>
        <w:ind w:left="3600" w:hanging="360"/>
      </w:pPr>
    </w:lvl>
    <w:lvl w:ilvl="5" w:tplc="7EA0408E">
      <w:start w:val="1"/>
      <w:numFmt w:val="lowerRoman"/>
      <w:lvlText w:val="%6."/>
      <w:lvlJc w:val="right"/>
      <w:pPr>
        <w:ind w:left="4320" w:hanging="180"/>
      </w:pPr>
    </w:lvl>
    <w:lvl w:ilvl="6" w:tplc="07DCD1F0">
      <w:start w:val="1"/>
      <w:numFmt w:val="decimal"/>
      <w:lvlText w:val="%7."/>
      <w:lvlJc w:val="left"/>
      <w:pPr>
        <w:ind w:left="5040" w:hanging="360"/>
      </w:pPr>
    </w:lvl>
    <w:lvl w:ilvl="7" w:tplc="93547BCC">
      <w:start w:val="1"/>
      <w:numFmt w:val="lowerLetter"/>
      <w:lvlText w:val="%8."/>
      <w:lvlJc w:val="left"/>
      <w:pPr>
        <w:ind w:left="5760" w:hanging="360"/>
      </w:pPr>
    </w:lvl>
    <w:lvl w:ilvl="8" w:tplc="C55AADF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5A15"/>
    <w:multiLevelType w:val="hybridMultilevel"/>
    <w:tmpl w:val="631E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A0C45"/>
    <w:multiLevelType w:val="hybridMultilevel"/>
    <w:tmpl w:val="7D0A7928"/>
    <w:lvl w:ilvl="0" w:tplc="8C669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4F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09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EA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AE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1A0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4E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09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C3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44D6D"/>
    <w:multiLevelType w:val="hybridMultilevel"/>
    <w:tmpl w:val="B526E2EC"/>
    <w:lvl w:ilvl="0" w:tplc="26E22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83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82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6F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0F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248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A3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00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004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00F4"/>
    <w:multiLevelType w:val="hybridMultilevel"/>
    <w:tmpl w:val="7A2690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303F4"/>
    <w:multiLevelType w:val="hybridMultilevel"/>
    <w:tmpl w:val="B0DEB8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62C9C3"/>
    <w:multiLevelType w:val="hybridMultilevel"/>
    <w:tmpl w:val="130E5B22"/>
    <w:lvl w:ilvl="0" w:tplc="92425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A9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2E3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8A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A1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E0A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C1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A8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CB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A2E73"/>
    <w:multiLevelType w:val="hybridMultilevel"/>
    <w:tmpl w:val="17F4529A"/>
    <w:lvl w:ilvl="0" w:tplc="6156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6C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03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AA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0A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EAE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83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4D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B6E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B93D5"/>
    <w:multiLevelType w:val="hybridMultilevel"/>
    <w:tmpl w:val="8B4EABC4"/>
    <w:lvl w:ilvl="0" w:tplc="F7004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EF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67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AC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0B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0F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66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ED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03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D20B1"/>
    <w:multiLevelType w:val="hybridMultilevel"/>
    <w:tmpl w:val="170812CE"/>
    <w:lvl w:ilvl="0" w:tplc="39CA7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42F37"/>
    <w:multiLevelType w:val="hybridMultilevel"/>
    <w:tmpl w:val="4BC2C76A"/>
    <w:lvl w:ilvl="0" w:tplc="E1D66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E1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8E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69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8E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64D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88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A9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43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C11C8"/>
    <w:multiLevelType w:val="hybridMultilevel"/>
    <w:tmpl w:val="518CF0EE"/>
    <w:lvl w:ilvl="0" w:tplc="ECD685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95F63"/>
    <w:multiLevelType w:val="hybridMultilevel"/>
    <w:tmpl w:val="BAEC9920"/>
    <w:lvl w:ilvl="0" w:tplc="7C320BDE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A668A"/>
    <w:multiLevelType w:val="hybridMultilevel"/>
    <w:tmpl w:val="EBF478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F057A1"/>
    <w:multiLevelType w:val="hybridMultilevel"/>
    <w:tmpl w:val="FEBC0DE0"/>
    <w:lvl w:ilvl="0" w:tplc="ECD68558">
      <w:start w:val="1"/>
      <w:numFmt w:val="bullet"/>
      <w:lvlText w:val=""/>
      <w:lvlJc w:val="left"/>
      <w:pPr>
        <w:tabs>
          <w:tab w:val="num" w:pos="1061"/>
        </w:tabs>
        <w:ind w:left="1042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21" w15:restartNumberingAfterBreak="0">
    <w:nsid w:val="6E512B58"/>
    <w:multiLevelType w:val="hybridMultilevel"/>
    <w:tmpl w:val="C8A4EB06"/>
    <w:lvl w:ilvl="0" w:tplc="D78CB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A0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4C9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4E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A1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2D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40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ED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80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740C4"/>
    <w:multiLevelType w:val="hybridMultilevel"/>
    <w:tmpl w:val="7314593A"/>
    <w:lvl w:ilvl="0" w:tplc="7BF622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D28BA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61EF1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D3AC8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267E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24E54F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E24B2B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2ACA93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0C0163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5D25D3"/>
    <w:multiLevelType w:val="hybridMultilevel"/>
    <w:tmpl w:val="A44ED1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95FD63"/>
    <w:multiLevelType w:val="hybridMultilevel"/>
    <w:tmpl w:val="0BE464B4"/>
    <w:lvl w:ilvl="0" w:tplc="C1487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6F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AD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06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44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7CD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E9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C7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C45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04CEE"/>
    <w:multiLevelType w:val="hybridMultilevel"/>
    <w:tmpl w:val="A21C7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C49B80"/>
    <w:multiLevelType w:val="hybridMultilevel"/>
    <w:tmpl w:val="98603860"/>
    <w:lvl w:ilvl="0" w:tplc="39665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28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C8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82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C9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EF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2A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26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43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22"/>
  </w:num>
  <w:num w:numId="5">
    <w:abstractNumId w:val="3"/>
  </w:num>
  <w:num w:numId="6">
    <w:abstractNumId w:val="16"/>
  </w:num>
  <w:num w:numId="7">
    <w:abstractNumId w:val="14"/>
  </w:num>
  <w:num w:numId="8">
    <w:abstractNumId w:val="12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0"/>
  </w:num>
  <w:num w:numId="14">
    <w:abstractNumId w:val="9"/>
  </w:num>
  <w:num w:numId="15">
    <w:abstractNumId w:val="7"/>
  </w:num>
  <w:num w:numId="16">
    <w:abstractNumId w:val="19"/>
  </w:num>
  <w:num w:numId="17">
    <w:abstractNumId w:val="4"/>
  </w:num>
  <w:num w:numId="18">
    <w:abstractNumId w:val="18"/>
  </w:num>
  <w:num w:numId="19">
    <w:abstractNumId w:val="20"/>
  </w:num>
  <w:num w:numId="20">
    <w:abstractNumId w:val="17"/>
  </w:num>
  <w:num w:numId="21">
    <w:abstractNumId w:val="15"/>
  </w:num>
  <w:num w:numId="22">
    <w:abstractNumId w:val="25"/>
  </w:num>
  <w:num w:numId="23">
    <w:abstractNumId w:val="10"/>
  </w:num>
  <w:num w:numId="24">
    <w:abstractNumId w:val="2"/>
  </w:num>
  <w:num w:numId="25">
    <w:abstractNumId w:val="23"/>
  </w:num>
  <w:num w:numId="26">
    <w:abstractNumId w:val="11"/>
  </w:num>
  <w:num w:numId="2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0F0F8E"/>
    <w:rsid w:val="0000214B"/>
    <w:rsid w:val="00003761"/>
    <w:rsid w:val="0001080C"/>
    <w:rsid w:val="00012CF2"/>
    <w:rsid w:val="00014E96"/>
    <w:rsid w:val="00016423"/>
    <w:rsid w:val="00016E77"/>
    <w:rsid w:val="00017238"/>
    <w:rsid w:val="00025062"/>
    <w:rsid w:val="00027C9F"/>
    <w:rsid w:val="00033BB6"/>
    <w:rsid w:val="00035B2C"/>
    <w:rsid w:val="000415F1"/>
    <w:rsid w:val="000467EB"/>
    <w:rsid w:val="00054D4B"/>
    <w:rsid w:val="000569F6"/>
    <w:rsid w:val="000722D3"/>
    <w:rsid w:val="00080B67"/>
    <w:rsid w:val="00084193"/>
    <w:rsid w:val="00091900"/>
    <w:rsid w:val="000A37D8"/>
    <w:rsid w:val="000A5212"/>
    <w:rsid w:val="000A59C4"/>
    <w:rsid w:val="000B3624"/>
    <w:rsid w:val="000B4655"/>
    <w:rsid w:val="000B5242"/>
    <w:rsid w:val="000B6227"/>
    <w:rsid w:val="000B7714"/>
    <w:rsid w:val="000B7BD9"/>
    <w:rsid w:val="000C14F5"/>
    <w:rsid w:val="000C23FD"/>
    <w:rsid w:val="000C69A5"/>
    <w:rsid w:val="000D4DF7"/>
    <w:rsid w:val="000D6717"/>
    <w:rsid w:val="000D6A49"/>
    <w:rsid w:val="000E32C0"/>
    <w:rsid w:val="001058B4"/>
    <w:rsid w:val="00125716"/>
    <w:rsid w:val="00126E93"/>
    <w:rsid w:val="001301B1"/>
    <w:rsid w:val="001317DE"/>
    <w:rsid w:val="0014448E"/>
    <w:rsid w:val="00151874"/>
    <w:rsid w:val="00151A16"/>
    <w:rsid w:val="001549D6"/>
    <w:rsid w:val="001623A9"/>
    <w:rsid w:val="00162C42"/>
    <w:rsid w:val="001706DE"/>
    <w:rsid w:val="0017109B"/>
    <w:rsid w:val="00172EB9"/>
    <w:rsid w:val="001746A8"/>
    <w:rsid w:val="001908FF"/>
    <w:rsid w:val="00190D9D"/>
    <w:rsid w:val="001911BF"/>
    <w:rsid w:val="00192104"/>
    <w:rsid w:val="00192DE2"/>
    <w:rsid w:val="001A0EFB"/>
    <w:rsid w:val="001A14B8"/>
    <w:rsid w:val="001A280B"/>
    <w:rsid w:val="001A5E15"/>
    <w:rsid w:val="001B694C"/>
    <w:rsid w:val="001C642B"/>
    <w:rsid w:val="001D576A"/>
    <w:rsid w:val="001E3B4C"/>
    <w:rsid w:val="001E63FE"/>
    <w:rsid w:val="001E66EC"/>
    <w:rsid w:val="001F178B"/>
    <w:rsid w:val="001F4B9E"/>
    <w:rsid w:val="001F6768"/>
    <w:rsid w:val="0020076C"/>
    <w:rsid w:val="00204AFA"/>
    <w:rsid w:val="002140A9"/>
    <w:rsid w:val="002227B5"/>
    <w:rsid w:val="00224B62"/>
    <w:rsid w:val="00230764"/>
    <w:rsid w:val="0024118A"/>
    <w:rsid w:val="002537D6"/>
    <w:rsid w:val="002559A5"/>
    <w:rsid w:val="00256CA9"/>
    <w:rsid w:val="00257CA2"/>
    <w:rsid w:val="002735BF"/>
    <w:rsid w:val="00275785"/>
    <w:rsid w:val="00284594"/>
    <w:rsid w:val="00284C77"/>
    <w:rsid w:val="0029112C"/>
    <w:rsid w:val="002A1077"/>
    <w:rsid w:val="002A5028"/>
    <w:rsid w:val="002A694E"/>
    <w:rsid w:val="002C763E"/>
    <w:rsid w:val="002C7649"/>
    <w:rsid w:val="002D1C6A"/>
    <w:rsid w:val="002E0941"/>
    <w:rsid w:val="002F8085"/>
    <w:rsid w:val="003008E1"/>
    <w:rsid w:val="00300AA7"/>
    <w:rsid w:val="0031541A"/>
    <w:rsid w:val="00355D88"/>
    <w:rsid w:val="0037235E"/>
    <w:rsid w:val="00375D0B"/>
    <w:rsid w:val="00376700"/>
    <w:rsid w:val="003779B1"/>
    <w:rsid w:val="00383447"/>
    <w:rsid w:val="00393418"/>
    <w:rsid w:val="003A0DE0"/>
    <w:rsid w:val="003A26F9"/>
    <w:rsid w:val="003A6BC9"/>
    <w:rsid w:val="003C00D0"/>
    <w:rsid w:val="003C01D0"/>
    <w:rsid w:val="003C6B13"/>
    <w:rsid w:val="003C7CDA"/>
    <w:rsid w:val="003D3EEE"/>
    <w:rsid w:val="003E771D"/>
    <w:rsid w:val="003F2C60"/>
    <w:rsid w:val="00400B06"/>
    <w:rsid w:val="0041054B"/>
    <w:rsid w:val="00410766"/>
    <w:rsid w:val="0041295C"/>
    <w:rsid w:val="004151DB"/>
    <w:rsid w:val="00415D49"/>
    <w:rsid w:val="004167A4"/>
    <w:rsid w:val="00427283"/>
    <w:rsid w:val="00430401"/>
    <w:rsid w:val="00443CC0"/>
    <w:rsid w:val="00453809"/>
    <w:rsid w:val="004576DD"/>
    <w:rsid w:val="004577EA"/>
    <w:rsid w:val="00465098"/>
    <w:rsid w:val="00471771"/>
    <w:rsid w:val="004730F6"/>
    <w:rsid w:val="00474E87"/>
    <w:rsid w:val="00476902"/>
    <w:rsid w:val="00480F0E"/>
    <w:rsid w:val="00484A63"/>
    <w:rsid w:val="00485303"/>
    <w:rsid w:val="00494A51"/>
    <w:rsid w:val="004A0C8B"/>
    <w:rsid w:val="004A119E"/>
    <w:rsid w:val="004A1B00"/>
    <w:rsid w:val="004A505F"/>
    <w:rsid w:val="004C3FCA"/>
    <w:rsid w:val="004C7A19"/>
    <w:rsid w:val="004D1AD6"/>
    <w:rsid w:val="004D45EE"/>
    <w:rsid w:val="004E37E5"/>
    <w:rsid w:val="004E3B57"/>
    <w:rsid w:val="004F1149"/>
    <w:rsid w:val="004F1F6F"/>
    <w:rsid w:val="0050000C"/>
    <w:rsid w:val="00500B86"/>
    <w:rsid w:val="0051098B"/>
    <w:rsid w:val="00510BEE"/>
    <w:rsid w:val="005123D8"/>
    <w:rsid w:val="00512614"/>
    <w:rsid w:val="00523455"/>
    <w:rsid w:val="00527E2C"/>
    <w:rsid w:val="00535C38"/>
    <w:rsid w:val="005378FE"/>
    <w:rsid w:val="00550EED"/>
    <w:rsid w:val="0055168D"/>
    <w:rsid w:val="0056546E"/>
    <w:rsid w:val="005701A3"/>
    <w:rsid w:val="00572333"/>
    <w:rsid w:val="005739D7"/>
    <w:rsid w:val="00580446"/>
    <w:rsid w:val="00583215"/>
    <w:rsid w:val="00587D1B"/>
    <w:rsid w:val="00596D44"/>
    <w:rsid w:val="005A54AB"/>
    <w:rsid w:val="005A5E6F"/>
    <w:rsid w:val="005B4C8A"/>
    <w:rsid w:val="005B64AA"/>
    <w:rsid w:val="005B7F4B"/>
    <w:rsid w:val="005C71EE"/>
    <w:rsid w:val="005D064C"/>
    <w:rsid w:val="005D3FF7"/>
    <w:rsid w:val="005E487C"/>
    <w:rsid w:val="005E76A1"/>
    <w:rsid w:val="005F6C16"/>
    <w:rsid w:val="0061395B"/>
    <w:rsid w:val="0061594A"/>
    <w:rsid w:val="00621485"/>
    <w:rsid w:val="00630D1E"/>
    <w:rsid w:val="0063106C"/>
    <w:rsid w:val="00631099"/>
    <w:rsid w:val="00632CA0"/>
    <w:rsid w:val="00634C39"/>
    <w:rsid w:val="0063759E"/>
    <w:rsid w:val="006431A5"/>
    <w:rsid w:val="006448FF"/>
    <w:rsid w:val="00651DFA"/>
    <w:rsid w:val="00661794"/>
    <w:rsid w:val="00664B39"/>
    <w:rsid w:val="00667B11"/>
    <w:rsid w:val="0066C82A"/>
    <w:rsid w:val="00671946"/>
    <w:rsid w:val="0067325C"/>
    <w:rsid w:val="00674754"/>
    <w:rsid w:val="00676DCE"/>
    <w:rsid w:val="00676E4D"/>
    <w:rsid w:val="00691AE8"/>
    <w:rsid w:val="00691B83"/>
    <w:rsid w:val="00694A11"/>
    <w:rsid w:val="00697E75"/>
    <w:rsid w:val="006A48C8"/>
    <w:rsid w:val="006B303F"/>
    <w:rsid w:val="006B4862"/>
    <w:rsid w:val="006B5EA6"/>
    <w:rsid w:val="006C7811"/>
    <w:rsid w:val="006D1762"/>
    <w:rsid w:val="006D26BA"/>
    <w:rsid w:val="006D6B09"/>
    <w:rsid w:val="006D6BDF"/>
    <w:rsid w:val="006E048E"/>
    <w:rsid w:val="006F083C"/>
    <w:rsid w:val="006F631F"/>
    <w:rsid w:val="006F6FC8"/>
    <w:rsid w:val="00704CD3"/>
    <w:rsid w:val="00711433"/>
    <w:rsid w:val="0072697D"/>
    <w:rsid w:val="00743668"/>
    <w:rsid w:val="00754CCC"/>
    <w:rsid w:val="0075612D"/>
    <w:rsid w:val="00776C01"/>
    <w:rsid w:val="00777255"/>
    <w:rsid w:val="007810D0"/>
    <w:rsid w:val="007824CC"/>
    <w:rsid w:val="007834F4"/>
    <w:rsid w:val="0078373A"/>
    <w:rsid w:val="007A0CC1"/>
    <w:rsid w:val="007A25BF"/>
    <w:rsid w:val="007B334E"/>
    <w:rsid w:val="007C73D8"/>
    <w:rsid w:val="007D6830"/>
    <w:rsid w:val="007E1BD3"/>
    <w:rsid w:val="007F2DBB"/>
    <w:rsid w:val="007F791F"/>
    <w:rsid w:val="0081628E"/>
    <w:rsid w:val="008163A0"/>
    <w:rsid w:val="0082565C"/>
    <w:rsid w:val="00834CE0"/>
    <w:rsid w:val="00850395"/>
    <w:rsid w:val="008569AB"/>
    <w:rsid w:val="00856E1A"/>
    <w:rsid w:val="00861ABD"/>
    <w:rsid w:val="008650D1"/>
    <w:rsid w:val="008771A1"/>
    <w:rsid w:val="008818F2"/>
    <w:rsid w:val="00890622"/>
    <w:rsid w:val="008A03D9"/>
    <w:rsid w:val="008B1A04"/>
    <w:rsid w:val="008B3963"/>
    <w:rsid w:val="008D202D"/>
    <w:rsid w:val="008D3195"/>
    <w:rsid w:val="008E05CB"/>
    <w:rsid w:val="008E07C1"/>
    <w:rsid w:val="008E7B6A"/>
    <w:rsid w:val="008F3DB9"/>
    <w:rsid w:val="009072D5"/>
    <w:rsid w:val="00912CFE"/>
    <w:rsid w:val="00914A81"/>
    <w:rsid w:val="0092068B"/>
    <w:rsid w:val="00926CAD"/>
    <w:rsid w:val="00930CAA"/>
    <w:rsid w:val="00932C3D"/>
    <w:rsid w:val="00933EFF"/>
    <w:rsid w:val="00936914"/>
    <w:rsid w:val="00941433"/>
    <w:rsid w:val="009427BF"/>
    <w:rsid w:val="009523C6"/>
    <w:rsid w:val="0096586B"/>
    <w:rsid w:val="00970626"/>
    <w:rsid w:val="009800FE"/>
    <w:rsid w:val="009A191E"/>
    <w:rsid w:val="009A631A"/>
    <w:rsid w:val="009B2D7D"/>
    <w:rsid w:val="009C0B3A"/>
    <w:rsid w:val="009C4D19"/>
    <w:rsid w:val="009C68AA"/>
    <w:rsid w:val="009C7FD6"/>
    <w:rsid w:val="009D1A51"/>
    <w:rsid w:val="009D6C48"/>
    <w:rsid w:val="00A01CFC"/>
    <w:rsid w:val="00A15660"/>
    <w:rsid w:val="00A2051F"/>
    <w:rsid w:val="00A21DA4"/>
    <w:rsid w:val="00A23361"/>
    <w:rsid w:val="00A275E9"/>
    <w:rsid w:val="00A32990"/>
    <w:rsid w:val="00A42541"/>
    <w:rsid w:val="00A47581"/>
    <w:rsid w:val="00A51D2A"/>
    <w:rsid w:val="00A603A9"/>
    <w:rsid w:val="00A62D83"/>
    <w:rsid w:val="00A62F01"/>
    <w:rsid w:val="00AA0918"/>
    <w:rsid w:val="00AA43AC"/>
    <w:rsid w:val="00AA52FD"/>
    <w:rsid w:val="00AB18DF"/>
    <w:rsid w:val="00AF3163"/>
    <w:rsid w:val="00AF3B79"/>
    <w:rsid w:val="00B00645"/>
    <w:rsid w:val="00B05701"/>
    <w:rsid w:val="00B15408"/>
    <w:rsid w:val="00B24B0E"/>
    <w:rsid w:val="00B26C6E"/>
    <w:rsid w:val="00B27AE6"/>
    <w:rsid w:val="00B308DE"/>
    <w:rsid w:val="00B32458"/>
    <w:rsid w:val="00B35748"/>
    <w:rsid w:val="00B5327A"/>
    <w:rsid w:val="00B604E6"/>
    <w:rsid w:val="00B668BA"/>
    <w:rsid w:val="00B7366E"/>
    <w:rsid w:val="00B901DB"/>
    <w:rsid w:val="00B96655"/>
    <w:rsid w:val="00BA5A5C"/>
    <w:rsid w:val="00BC1B71"/>
    <w:rsid w:val="00BC3545"/>
    <w:rsid w:val="00BC628A"/>
    <w:rsid w:val="00BD305E"/>
    <w:rsid w:val="00BD5AA6"/>
    <w:rsid w:val="00BD7916"/>
    <w:rsid w:val="00BE1490"/>
    <w:rsid w:val="00BE1E2B"/>
    <w:rsid w:val="00BE27E7"/>
    <w:rsid w:val="00BE4001"/>
    <w:rsid w:val="00BF1A07"/>
    <w:rsid w:val="00BF7A4F"/>
    <w:rsid w:val="00C013C4"/>
    <w:rsid w:val="00C03393"/>
    <w:rsid w:val="00C137E3"/>
    <w:rsid w:val="00C16E9D"/>
    <w:rsid w:val="00C23EDA"/>
    <w:rsid w:val="00C24FE1"/>
    <w:rsid w:val="00C27AFC"/>
    <w:rsid w:val="00C301FD"/>
    <w:rsid w:val="00C33A1E"/>
    <w:rsid w:val="00C36986"/>
    <w:rsid w:val="00C519E0"/>
    <w:rsid w:val="00C5716A"/>
    <w:rsid w:val="00C67E1A"/>
    <w:rsid w:val="00C70E71"/>
    <w:rsid w:val="00C80CD8"/>
    <w:rsid w:val="00C80DAF"/>
    <w:rsid w:val="00C8354D"/>
    <w:rsid w:val="00C848C9"/>
    <w:rsid w:val="00C92B29"/>
    <w:rsid w:val="00C95EC9"/>
    <w:rsid w:val="00CA6FAF"/>
    <w:rsid w:val="00CB0BA0"/>
    <w:rsid w:val="00CB47B7"/>
    <w:rsid w:val="00CB5CEC"/>
    <w:rsid w:val="00CC167D"/>
    <w:rsid w:val="00CE1D7C"/>
    <w:rsid w:val="00CE2128"/>
    <w:rsid w:val="00CF10E8"/>
    <w:rsid w:val="00CF11F8"/>
    <w:rsid w:val="00D00773"/>
    <w:rsid w:val="00D15C15"/>
    <w:rsid w:val="00D31335"/>
    <w:rsid w:val="00D362C4"/>
    <w:rsid w:val="00D42257"/>
    <w:rsid w:val="00D65ABC"/>
    <w:rsid w:val="00D741F8"/>
    <w:rsid w:val="00D747DC"/>
    <w:rsid w:val="00D8223E"/>
    <w:rsid w:val="00DA3D1A"/>
    <w:rsid w:val="00DA4B5A"/>
    <w:rsid w:val="00DB13B1"/>
    <w:rsid w:val="00DB1BE1"/>
    <w:rsid w:val="00DB4C7B"/>
    <w:rsid w:val="00DD473D"/>
    <w:rsid w:val="00DE41E8"/>
    <w:rsid w:val="00DE571A"/>
    <w:rsid w:val="00E0209E"/>
    <w:rsid w:val="00E1586B"/>
    <w:rsid w:val="00E201C8"/>
    <w:rsid w:val="00E212C5"/>
    <w:rsid w:val="00E21D9C"/>
    <w:rsid w:val="00E404A7"/>
    <w:rsid w:val="00E405BE"/>
    <w:rsid w:val="00E44939"/>
    <w:rsid w:val="00E76F19"/>
    <w:rsid w:val="00E87524"/>
    <w:rsid w:val="00E90280"/>
    <w:rsid w:val="00E93101"/>
    <w:rsid w:val="00E9437E"/>
    <w:rsid w:val="00EA111B"/>
    <w:rsid w:val="00EA46D0"/>
    <w:rsid w:val="00EB3332"/>
    <w:rsid w:val="00EC3D9B"/>
    <w:rsid w:val="00ED3FB9"/>
    <w:rsid w:val="00ED7E16"/>
    <w:rsid w:val="00EF1CEB"/>
    <w:rsid w:val="00EF3D47"/>
    <w:rsid w:val="00EF5138"/>
    <w:rsid w:val="00F0177D"/>
    <w:rsid w:val="00F05E25"/>
    <w:rsid w:val="00F10430"/>
    <w:rsid w:val="00F105C1"/>
    <w:rsid w:val="00F144F2"/>
    <w:rsid w:val="00F15FCE"/>
    <w:rsid w:val="00F265FD"/>
    <w:rsid w:val="00F26B94"/>
    <w:rsid w:val="00F40105"/>
    <w:rsid w:val="00F53B61"/>
    <w:rsid w:val="00F55886"/>
    <w:rsid w:val="00F605AA"/>
    <w:rsid w:val="00F7622E"/>
    <w:rsid w:val="00F81D7A"/>
    <w:rsid w:val="00F944C3"/>
    <w:rsid w:val="00FA1C6D"/>
    <w:rsid w:val="00FA6162"/>
    <w:rsid w:val="00FB0C3F"/>
    <w:rsid w:val="00FB14A1"/>
    <w:rsid w:val="00FC10F7"/>
    <w:rsid w:val="00FC3848"/>
    <w:rsid w:val="00FC3AFD"/>
    <w:rsid w:val="00FC68CF"/>
    <w:rsid w:val="00FD02B1"/>
    <w:rsid w:val="00FD292E"/>
    <w:rsid w:val="00FD6815"/>
    <w:rsid w:val="00FF5018"/>
    <w:rsid w:val="012BA591"/>
    <w:rsid w:val="017591F0"/>
    <w:rsid w:val="01D68DA8"/>
    <w:rsid w:val="0209E73C"/>
    <w:rsid w:val="028710A2"/>
    <w:rsid w:val="0335184B"/>
    <w:rsid w:val="03509809"/>
    <w:rsid w:val="039E68EC"/>
    <w:rsid w:val="04602F6B"/>
    <w:rsid w:val="049AB7D9"/>
    <w:rsid w:val="05250ED7"/>
    <w:rsid w:val="05B33F47"/>
    <w:rsid w:val="05BF3263"/>
    <w:rsid w:val="05D10BE4"/>
    <w:rsid w:val="05FE8DDA"/>
    <w:rsid w:val="0601D4BF"/>
    <w:rsid w:val="065390B0"/>
    <w:rsid w:val="066CB90D"/>
    <w:rsid w:val="06C30A8A"/>
    <w:rsid w:val="06CCFFB3"/>
    <w:rsid w:val="06D70DAB"/>
    <w:rsid w:val="06DC4F97"/>
    <w:rsid w:val="075B86E3"/>
    <w:rsid w:val="078135DE"/>
    <w:rsid w:val="083DC386"/>
    <w:rsid w:val="086D7E3F"/>
    <w:rsid w:val="09362E9C"/>
    <w:rsid w:val="09A91CF5"/>
    <w:rsid w:val="0A280D75"/>
    <w:rsid w:val="0A2DEA5E"/>
    <w:rsid w:val="0AC93D8D"/>
    <w:rsid w:val="0BC3DDD6"/>
    <w:rsid w:val="0BE21186"/>
    <w:rsid w:val="0C665B4E"/>
    <w:rsid w:val="0C6AED0A"/>
    <w:rsid w:val="0C8513A1"/>
    <w:rsid w:val="0D16F85F"/>
    <w:rsid w:val="0D5FAE37"/>
    <w:rsid w:val="0D7CFB6C"/>
    <w:rsid w:val="0DCED762"/>
    <w:rsid w:val="0E041790"/>
    <w:rsid w:val="0EB6B85F"/>
    <w:rsid w:val="10104EA0"/>
    <w:rsid w:val="10974EF9"/>
    <w:rsid w:val="110BD105"/>
    <w:rsid w:val="1124E648"/>
    <w:rsid w:val="113572BB"/>
    <w:rsid w:val="113E5E2D"/>
    <w:rsid w:val="1159AB87"/>
    <w:rsid w:val="11A1E80C"/>
    <w:rsid w:val="121BDB17"/>
    <w:rsid w:val="12B38CD3"/>
    <w:rsid w:val="133A013E"/>
    <w:rsid w:val="133B429C"/>
    <w:rsid w:val="1343ADA3"/>
    <w:rsid w:val="134AB65F"/>
    <w:rsid w:val="13D558B6"/>
    <w:rsid w:val="1481F369"/>
    <w:rsid w:val="14B3D1D5"/>
    <w:rsid w:val="14DC4FCB"/>
    <w:rsid w:val="15220A44"/>
    <w:rsid w:val="1556C2BE"/>
    <w:rsid w:val="1572ADA2"/>
    <w:rsid w:val="15C804D4"/>
    <w:rsid w:val="15EADF8B"/>
    <w:rsid w:val="15F17839"/>
    <w:rsid w:val="1617F889"/>
    <w:rsid w:val="163564E5"/>
    <w:rsid w:val="16A10EB3"/>
    <w:rsid w:val="179F472E"/>
    <w:rsid w:val="17B3C8EA"/>
    <w:rsid w:val="1876C302"/>
    <w:rsid w:val="199C0AED"/>
    <w:rsid w:val="1A203D0F"/>
    <w:rsid w:val="1A767788"/>
    <w:rsid w:val="1ACEFA6A"/>
    <w:rsid w:val="1AF35753"/>
    <w:rsid w:val="1B11FD32"/>
    <w:rsid w:val="1B84CC06"/>
    <w:rsid w:val="1B94E6D9"/>
    <w:rsid w:val="1B953B67"/>
    <w:rsid w:val="1B9F9B75"/>
    <w:rsid w:val="1BAE63C4"/>
    <w:rsid w:val="1BDA01A0"/>
    <w:rsid w:val="1BE1EF26"/>
    <w:rsid w:val="1C5EF67F"/>
    <w:rsid w:val="1C617D7A"/>
    <w:rsid w:val="1C873A0D"/>
    <w:rsid w:val="1CCE07A5"/>
    <w:rsid w:val="1CD672AC"/>
    <w:rsid w:val="1D4C6BB4"/>
    <w:rsid w:val="1D96FE4D"/>
    <w:rsid w:val="1DCCB8F1"/>
    <w:rsid w:val="1E1C8417"/>
    <w:rsid w:val="1E9DE0B7"/>
    <w:rsid w:val="1F8E11F4"/>
    <w:rsid w:val="20A855B0"/>
    <w:rsid w:val="20AD72C3"/>
    <w:rsid w:val="20D89441"/>
    <w:rsid w:val="2147EFD3"/>
    <w:rsid w:val="2148B2BC"/>
    <w:rsid w:val="214C84F6"/>
    <w:rsid w:val="21D06310"/>
    <w:rsid w:val="221DA548"/>
    <w:rsid w:val="22231F57"/>
    <w:rsid w:val="22626B81"/>
    <w:rsid w:val="228701B7"/>
    <w:rsid w:val="22F05258"/>
    <w:rsid w:val="22FDA0EC"/>
    <w:rsid w:val="23ED010B"/>
    <w:rsid w:val="24209019"/>
    <w:rsid w:val="24618317"/>
    <w:rsid w:val="24F147DE"/>
    <w:rsid w:val="25904FEA"/>
    <w:rsid w:val="2614B3E7"/>
    <w:rsid w:val="268AACEF"/>
    <w:rsid w:val="26B95F05"/>
    <w:rsid w:val="26C2C398"/>
    <w:rsid w:val="2708B6E9"/>
    <w:rsid w:val="271CB447"/>
    <w:rsid w:val="2724A1CD"/>
    <w:rsid w:val="27A074BF"/>
    <w:rsid w:val="27C3F26F"/>
    <w:rsid w:val="2839EB77"/>
    <w:rsid w:val="285D2EE5"/>
    <w:rsid w:val="28A32A1E"/>
    <w:rsid w:val="28A9744A"/>
    <w:rsid w:val="28AF896D"/>
    <w:rsid w:val="28B6A6EB"/>
    <w:rsid w:val="29B11865"/>
    <w:rsid w:val="29FE53F9"/>
    <w:rsid w:val="2A2BD5EF"/>
    <w:rsid w:val="2A5DB318"/>
    <w:rsid w:val="2B49A528"/>
    <w:rsid w:val="2B8A39D3"/>
    <w:rsid w:val="2BF750B9"/>
    <w:rsid w:val="2CB460FA"/>
    <w:rsid w:val="2D82FA90"/>
    <w:rsid w:val="2DAC9517"/>
    <w:rsid w:val="2DDCF8BB"/>
    <w:rsid w:val="2E035839"/>
    <w:rsid w:val="2F028DF7"/>
    <w:rsid w:val="2F186F6F"/>
    <w:rsid w:val="2F1BB654"/>
    <w:rsid w:val="2FF30A05"/>
    <w:rsid w:val="30211BB4"/>
    <w:rsid w:val="306B861B"/>
    <w:rsid w:val="310942A6"/>
    <w:rsid w:val="311B46DE"/>
    <w:rsid w:val="31329A66"/>
    <w:rsid w:val="31A61EA9"/>
    <w:rsid w:val="325F66EE"/>
    <w:rsid w:val="32675474"/>
    <w:rsid w:val="32D75151"/>
    <w:rsid w:val="32F64CF7"/>
    <w:rsid w:val="32F7B3D2"/>
    <w:rsid w:val="33BF5C9E"/>
    <w:rsid w:val="33E8D003"/>
    <w:rsid w:val="340324D5"/>
    <w:rsid w:val="3469B98A"/>
    <w:rsid w:val="34A195B7"/>
    <w:rsid w:val="3558F435"/>
    <w:rsid w:val="357BA418"/>
    <w:rsid w:val="35DCB3C9"/>
    <w:rsid w:val="369F05A0"/>
    <w:rsid w:val="370A58F7"/>
    <w:rsid w:val="371D69AF"/>
    <w:rsid w:val="372B8DC2"/>
    <w:rsid w:val="373AC597"/>
    <w:rsid w:val="37B818F5"/>
    <w:rsid w:val="37E4F38D"/>
    <w:rsid w:val="38BF51B5"/>
    <w:rsid w:val="38D1A87D"/>
    <w:rsid w:val="38D695F8"/>
    <w:rsid w:val="3914548B"/>
    <w:rsid w:val="39647CCF"/>
    <w:rsid w:val="396C6A55"/>
    <w:rsid w:val="3992BC88"/>
    <w:rsid w:val="3997390A"/>
    <w:rsid w:val="39D2DC63"/>
    <w:rsid w:val="3A5005C9"/>
    <w:rsid w:val="3B004D30"/>
    <w:rsid w:val="3B87DE1A"/>
    <w:rsid w:val="3BA3E7DF"/>
    <w:rsid w:val="3BBF8A99"/>
    <w:rsid w:val="3BDD8D5E"/>
    <w:rsid w:val="3C89D4E9"/>
    <w:rsid w:val="3D799A7B"/>
    <w:rsid w:val="3DDC9443"/>
    <w:rsid w:val="3E269890"/>
    <w:rsid w:val="3E26B31B"/>
    <w:rsid w:val="3E37EDF2"/>
    <w:rsid w:val="3ECC4D6A"/>
    <w:rsid w:val="3ED1E5CE"/>
    <w:rsid w:val="3F40F818"/>
    <w:rsid w:val="3F45D77C"/>
    <w:rsid w:val="3FF8E079"/>
    <w:rsid w:val="400E5875"/>
    <w:rsid w:val="411F6670"/>
    <w:rsid w:val="416F8EB4"/>
    <w:rsid w:val="4182941D"/>
    <w:rsid w:val="4188B711"/>
    <w:rsid w:val="41BC4273"/>
    <w:rsid w:val="41E3F152"/>
    <w:rsid w:val="426246D8"/>
    <w:rsid w:val="42646D86"/>
    <w:rsid w:val="427A7245"/>
    <w:rsid w:val="42BB36D1"/>
    <w:rsid w:val="43EC22E4"/>
    <w:rsid w:val="441620AD"/>
    <w:rsid w:val="4419489F"/>
    <w:rsid w:val="44596E9F"/>
    <w:rsid w:val="4466A044"/>
    <w:rsid w:val="44EBF5AF"/>
    <w:rsid w:val="44F3E335"/>
    <w:rsid w:val="459ED545"/>
    <w:rsid w:val="45B51900"/>
    <w:rsid w:val="45BB4A39"/>
    <w:rsid w:val="45EFB796"/>
    <w:rsid w:val="45F5D2A7"/>
    <w:rsid w:val="461C99F2"/>
    <w:rsid w:val="466FC0CE"/>
    <w:rsid w:val="4716C51C"/>
    <w:rsid w:val="472587F3"/>
    <w:rsid w:val="4743E911"/>
    <w:rsid w:val="47E1E7EE"/>
    <w:rsid w:val="47F7F895"/>
    <w:rsid w:val="48631F1A"/>
    <w:rsid w:val="48C15854"/>
    <w:rsid w:val="491F6BCD"/>
    <w:rsid w:val="497AA099"/>
    <w:rsid w:val="499ED53E"/>
    <w:rsid w:val="4A157117"/>
    <w:rsid w:val="4A581D83"/>
    <w:rsid w:val="4B1670FA"/>
    <w:rsid w:val="4BE358E0"/>
    <w:rsid w:val="4BF427E6"/>
    <w:rsid w:val="4BF734C9"/>
    <w:rsid w:val="4C8F34CB"/>
    <w:rsid w:val="4CA8F40A"/>
    <w:rsid w:val="4CF70794"/>
    <w:rsid w:val="4D4B7D14"/>
    <w:rsid w:val="4D4C3FFD"/>
    <w:rsid w:val="4E49B5EC"/>
    <w:rsid w:val="4E64F27D"/>
    <w:rsid w:val="4E673A19"/>
    <w:rsid w:val="4E72B6EC"/>
    <w:rsid w:val="4EE8E23A"/>
    <w:rsid w:val="4F45B439"/>
    <w:rsid w:val="4F45D296"/>
    <w:rsid w:val="4FE07A41"/>
    <w:rsid w:val="507C0E4A"/>
    <w:rsid w:val="50860E6A"/>
    <w:rsid w:val="508AF447"/>
    <w:rsid w:val="512E5B9B"/>
    <w:rsid w:val="516ACE27"/>
    <w:rsid w:val="517C652D"/>
    <w:rsid w:val="518E4BD7"/>
    <w:rsid w:val="51E027CD"/>
    <w:rsid w:val="532C8F27"/>
    <w:rsid w:val="53504BFF"/>
    <w:rsid w:val="54B405EF"/>
    <w:rsid w:val="54D99A5F"/>
    <w:rsid w:val="54E187E5"/>
    <w:rsid w:val="54EFE068"/>
    <w:rsid w:val="55869874"/>
    <w:rsid w:val="55908894"/>
    <w:rsid w:val="5606819C"/>
    <w:rsid w:val="56339AFF"/>
    <w:rsid w:val="564FBBC5"/>
    <w:rsid w:val="564FD650"/>
    <w:rsid w:val="56636FFB"/>
    <w:rsid w:val="56642FE9"/>
    <w:rsid w:val="56B573A7"/>
    <w:rsid w:val="56ECA4CE"/>
    <w:rsid w:val="575F8428"/>
    <w:rsid w:val="57C28C0F"/>
    <w:rsid w:val="581D4ACC"/>
    <w:rsid w:val="58A563B1"/>
    <w:rsid w:val="599BD0AB"/>
    <w:rsid w:val="59C633DF"/>
    <w:rsid w:val="59D47CE7"/>
    <w:rsid w:val="5ADA42BA"/>
    <w:rsid w:val="5B4C22C8"/>
    <w:rsid w:val="5C0F0F8E"/>
    <w:rsid w:val="5C758307"/>
    <w:rsid w:val="5CCBBD80"/>
    <w:rsid w:val="5D574C64"/>
    <w:rsid w:val="5E807CA5"/>
    <w:rsid w:val="5E80BF37"/>
    <w:rsid w:val="5E8BB110"/>
    <w:rsid w:val="5EA78682"/>
    <w:rsid w:val="5ED734D6"/>
    <w:rsid w:val="5F42CE03"/>
    <w:rsid w:val="5F8B83DB"/>
    <w:rsid w:val="601C4D06"/>
    <w:rsid w:val="60278171"/>
    <w:rsid w:val="60812586"/>
    <w:rsid w:val="60FC6C66"/>
    <w:rsid w:val="60FEB199"/>
    <w:rsid w:val="61037522"/>
    <w:rsid w:val="6127543C"/>
    <w:rsid w:val="6136F4D4"/>
    <w:rsid w:val="616512CF"/>
    <w:rsid w:val="61BB644C"/>
    <w:rsid w:val="61C00AED"/>
    <w:rsid w:val="61C351D2"/>
    <w:rsid w:val="622608DD"/>
    <w:rsid w:val="6257E749"/>
    <w:rsid w:val="62653607"/>
    <w:rsid w:val="627BFA3F"/>
    <w:rsid w:val="628F993B"/>
    <w:rsid w:val="63A42BDD"/>
    <w:rsid w:val="64010668"/>
    <w:rsid w:val="64AD11BD"/>
    <w:rsid w:val="64FAF294"/>
    <w:rsid w:val="65398F94"/>
    <w:rsid w:val="65A553B1"/>
    <w:rsid w:val="6678C1FD"/>
    <w:rsid w:val="668ED56F"/>
    <w:rsid w:val="6696C2F5"/>
    <w:rsid w:val="66A3600E"/>
    <w:rsid w:val="66DED0A8"/>
    <w:rsid w:val="68162414"/>
    <w:rsid w:val="6816CFD0"/>
    <w:rsid w:val="68D4778B"/>
    <w:rsid w:val="6900839F"/>
    <w:rsid w:val="6907633C"/>
    <w:rsid w:val="69CE63B7"/>
    <w:rsid w:val="6A53C0D5"/>
    <w:rsid w:val="6AA5B768"/>
    <w:rsid w:val="6AAE2E8E"/>
    <w:rsid w:val="6AE26EE5"/>
    <w:rsid w:val="6B2D21E7"/>
    <w:rsid w:val="6B42D4DE"/>
    <w:rsid w:val="6B624692"/>
    <w:rsid w:val="6B6A3418"/>
    <w:rsid w:val="6BC9CE07"/>
    <w:rsid w:val="6C0C184D"/>
    <w:rsid w:val="6CA7C576"/>
    <w:rsid w:val="6CD53133"/>
    <w:rsid w:val="6CFE16F3"/>
    <w:rsid w:val="6D2852B6"/>
    <w:rsid w:val="6D30A41B"/>
    <w:rsid w:val="6DF90A7B"/>
    <w:rsid w:val="6E7D6634"/>
    <w:rsid w:val="6E8564DF"/>
    <w:rsid w:val="6EA1D4DA"/>
    <w:rsid w:val="6EF49C80"/>
    <w:rsid w:val="6F0BA663"/>
    <w:rsid w:val="6FA1A7A5"/>
    <w:rsid w:val="6FD23D4C"/>
    <w:rsid w:val="6FD77F97"/>
    <w:rsid w:val="6FF11148"/>
    <w:rsid w:val="7004EEDA"/>
    <w:rsid w:val="705CEC62"/>
    <w:rsid w:val="726441CF"/>
    <w:rsid w:val="726B7448"/>
    <w:rsid w:val="72E14393"/>
    <w:rsid w:val="737545FD"/>
    <w:rsid w:val="737FF39F"/>
    <w:rsid w:val="741F17B8"/>
    <w:rsid w:val="744C99AE"/>
    <w:rsid w:val="74884D5D"/>
    <w:rsid w:val="7543EAD1"/>
    <w:rsid w:val="75A29051"/>
    <w:rsid w:val="7651BAB0"/>
    <w:rsid w:val="7666F36E"/>
    <w:rsid w:val="772476AE"/>
    <w:rsid w:val="776B1213"/>
    <w:rsid w:val="778E2034"/>
    <w:rsid w:val="7848B720"/>
    <w:rsid w:val="78EE993C"/>
    <w:rsid w:val="797B9EEE"/>
    <w:rsid w:val="798E3604"/>
    <w:rsid w:val="7AA2B2D5"/>
    <w:rsid w:val="7B8201A4"/>
    <w:rsid w:val="7C06BB9D"/>
    <w:rsid w:val="7C3B6474"/>
    <w:rsid w:val="7C5E0715"/>
    <w:rsid w:val="7C6EEFD6"/>
    <w:rsid w:val="7CACAE69"/>
    <w:rsid w:val="7CE2F8E8"/>
    <w:rsid w:val="7D15FF0A"/>
    <w:rsid w:val="7D1F6825"/>
    <w:rsid w:val="7D62B2C9"/>
    <w:rsid w:val="7D6EF6AF"/>
    <w:rsid w:val="7D839FFE"/>
    <w:rsid w:val="7DDA5397"/>
    <w:rsid w:val="7DE2411D"/>
    <w:rsid w:val="7E046F26"/>
    <w:rsid w:val="7E07FDB0"/>
    <w:rsid w:val="7E60B6D2"/>
    <w:rsid w:val="7F7E117E"/>
    <w:rsid w:val="7F8F4C55"/>
    <w:rsid w:val="7FD0D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0F8E"/>
  <w15:chartTrackingRefBased/>
  <w15:docId w15:val="{BD34F937-BC1C-4CB6-AEC4-EF349EAD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209E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7D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4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5BE"/>
  </w:style>
  <w:style w:type="paragraph" w:styleId="Footer">
    <w:name w:val="footer"/>
    <w:basedOn w:val="Normal"/>
    <w:link w:val="FooterChar"/>
    <w:uiPriority w:val="99"/>
    <w:unhideWhenUsed/>
    <w:rsid w:val="00E4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5BE"/>
  </w:style>
  <w:style w:type="character" w:customStyle="1" w:styleId="Heading1Char">
    <w:name w:val="Heading 1 Char"/>
    <w:basedOn w:val="DefaultParagraphFont"/>
    <w:link w:val="Heading1"/>
    <w:rsid w:val="00E0209E"/>
    <w:rPr>
      <w:rFonts w:ascii="Century Gothic" w:eastAsia="Times New Roman" w:hAnsi="Century Gothic" w:cs="Times New Roman"/>
      <w:b/>
      <w:bCs/>
      <w:sz w:val="20"/>
      <w:szCs w:val="24"/>
      <w:u w:val="single"/>
      <w:lang w:val="en-GB"/>
    </w:rPr>
  </w:style>
  <w:style w:type="paragraph" w:styleId="BodyText">
    <w:name w:val="Body Text"/>
    <w:basedOn w:val="Normal"/>
    <w:link w:val="BodyTextChar"/>
    <w:rsid w:val="00E0209E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0209E"/>
    <w:rPr>
      <w:rFonts w:ascii="Century Gothic" w:eastAsia="Times New Roman" w:hAnsi="Century Gothic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D3AFE5A1DB947AFCAB9943C27A61B" ma:contentTypeVersion="12" ma:contentTypeDescription="Create a new document." ma:contentTypeScope="" ma:versionID="8443e2821af92f839a1b9d611f5af7d4">
  <xsd:schema xmlns:xsd="http://www.w3.org/2001/XMLSchema" xmlns:xs="http://www.w3.org/2001/XMLSchema" xmlns:p="http://schemas.microsoft.com/office/2006/metadata/properties" xmlns:ns2="0c830d68-1da5-46f5-8b1f-5eab2586170a" xmlns:ns3="19c9e66b-93d2-45bf-bbd7-cb26d16f0f44" targetNamespace="http://schemas.microsoft.com/office/2006/metadata/properties" ma:root="true" ma:fieldsID="8cdf90172e1187658f308183a7795682" ns2:_="" ns3:_="">
    <xsd:import namespace="0c830d68-1da5-46f5-8b1f-5eab2586170a"/>
    <xsd:import namespace="19c9e66b-93d2-45bf-bbd7-cb26d16f0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0d68-1da5-46f5-8b1f-5eab25861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9e66b-93d2-45bf-bbd7-cb26d16f0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56C7F-9660-41BD-AC8C-D0DB7E791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30d68-1da5-46f5-8b1f-5eab2586170a"/>
    <ds:schemaRef ds:uri="19c9e66b-93d2-45bf-bbd7-cb26d16f0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FF90A-F089-4F3F-A614-A0A913F5E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E8D210-BC64-4DA2-936B-36D5F58B33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Parrish R</dc:creator>
  <cp:keywords/>
  <dc:description/>
  <cp:lastModifiedBy>Andrew J</cp:lastModifiedBy>
  <cp:revision>2</cp:revision>
  <cp:lastPrinted>2023-05-02T10:35:00Z</cp:lastPrinted>
  <dcterms:created xsi:type="dcterms:W3CDTF">2023-06-05T14:28:00Z</dcterms:created>
  <dcterms:modified xsi:type="dcterms:W3CDTF">2023-06-05T14:28:00Z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0x010100DA1D3AFE5A1DB947AFCAB9943C27A61B</vt:lpwstr>
  </property>
</Properties>
</file>