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1E13" w14:textId="77777777" w:rsidR="00EF3FF7" w:rsidRPr="00394AF1" w:rsidRDefault="00EF3FF7" w:rsidP="00EF3FF7">
      <w:pPr>
        <w:rPr>
          <w:rFonts w:ascii="Trebuchet MS" w:hAnsi="Trebuchet MS"/>
          <w:b/>
        </w:rPr>
      </w:pPr>
      <w:r w:rsidRPr="00394AF1">
        <w:rPr>
          <w:rFonts w:ascii="Trebuchet MS" w:hAnsi="Trebuchet MS"/>
          <w:b/>
        </w:rPr>
        <w:t>SOUTHWARK DIOCESAN SYNOD</w:t>
      </w:r>
    </w:p>
    <w:p w14:paraId="5E1B7A78" w14:textId="40A74DF5" w:rsidR="00EF3FF7" w:rsidRPr="00394AF1" w:rsidRDefault="00EF3FF7" w:rsidP="00EF3FF7">
      <w:pPr>
        <w:rPr>
          <w:rFonts w:ascii="Trebuchet MS" w:hAnsi="Trebuchet MS"/>
          <w:b/>
        </w:rPr>
      </w:pPr>
      <w:r w:rsidRPr="00394AF1">
        <w:rPr>
          <w:rFonts w:ascii="Trebuchet MS" w:hAnsi="Trebuchet MS"/>
          <w:b/>
        </w:rPr>
        <w:t>RESULTS OF ELECTION TO THE HOUSE OF LAITY –</w:t>
      </w:r>
      <w:r w:rsidR="0036593D">
        <w:rPr>
          <w:rFonts w:ascii="Trebuchet MS" w:hAnsi="Trebuchet MS"/>
          <w:b/>
        </w:rPr>
        <w:t xml:space="preserve"> 20</w:t>
      </w:r>
      <w:r w:rsidR="00516F99">
        <w:rPr>
          <w:rFonts w:ascii="Trebuchet MS" w:hAnsi="Trebuchet MS"/>
          <w:b/>
        </w:rPr>
        <w:t>21</w:t>
      </w:r>
    </w:p>
    <w:p w14:paraId="5F3636F1" w14:textId="77777777" w:rsidR="00EF3FF7" w:rsidRPr="00394AF1" w:rsidRDefault="00EF3FF7" w:rsidP="00EF3FF7">
      <w:pPr>
        <w:rPr>
          <w:rFonts w:ascii="Trebuchet MS" w:hAnsi="Trebuchet MS"/>
          <w:b/>
        </w:rPr>
      </w:pPr>
      <w:r w:rsidRPr="00394AF1">
        <w:rPr>
          <w:rFonts w:ascii="Trebuchet MS" w:hAnsi="Trebuchet MS"/>
          <w:b/>
        </w:rPr>
        <w:t>DEANERY: ……………………………………………………………………………..</w:t>
      </w:r>
    </w:p>
    <w:p w14:paraId="3DE6A43A" w14:textId="77777777" w:rsidR="00EF3FF7" w:rsidRPr="00394AF1" w:rsidRDefault="00EF3FF7" w:rsidP="00EF3FF7">
      <w:pPr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2745"/>
        <w:gridCol w:w="2875"/>
        <w:gridCol w:w="2743"/>
        <w:gridCol w:w="2773"/>
      </w:tblGrid>
      <w:tr w:rsidR="00EF3FF7" w:rsidRPr="00394AF1" w14:paraId="0FB97D99" w14:textId="77777777" w:rsidTr="004D2650">
        <w:tc>
          <w:tcPr>
            <w:tcW w:w="2812" w:type="dxa"/>
          </w:tcPr>
          <w:p w14:paraId="54371564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  <w:r w:rsidRPr="00394AF1">
              <w:rPr>
                <w:rFonts w:ascii="Trebuchet MS" w:hAnsi="Trebuchet MS"/>
                <w:b/>
              </w:rPr>
              <w:t>Name</w:t>
            </w:r>
          </w:p>
        </w:tc>
        <w:tc>
          <w:tcPr>
            <w:tcW w:w="2745" w:type="dxa"/>
          </w:tcPr>
          <w:p w14:paraId="603C92BD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  <w:r w:rsidRPr="00394AF1">
              <w:rPr>
                <w:rFonts w:ascii="Trebuchet MS" w:hAnsi="Trebuchet MS"/>
                <w:b/>
              </w:rPr>
              <w:t>Parish</w:t>
            </w:r>
          </w:p>
        </w:tc>
        <w:tc>
          <w:tcPr>
            <w:tcW w:w="2875" w:type="dxa"/>
          </w:tcPr>
          <w:p w14:paraId="0ED64EB4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  <w:r w:rsidRPr="00394AF1">
              <w:rPr>
                <w:rFonts w:ascii="Trebuchet MS" w:hAnsi="Trebuchet MS"/>
                <w:b/>
              </w:rPr>
              <w:t>Address</w:t>
            </w:r>
          </w:p>
        </w:tc>
        <w:tc>
          <w:tcPr>
            <w:tcW w:w="2743" w:type="dxa"/>
          </w:tcPr>
          <w:p w14:paraId="4E961466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  <w:r w:rsidRPr="00394AF1">
              <w:rPr>
                <w:rFonts w:ascii="Trebuchet MS" w:hAnsi="Trebuchet MS"/>
                <w:b/>
              </w:rPr>
              <w:t>Tel</w:t>
            </w:r>
          </w:p>
        </w:tc>
        <w:tc>
          <w:tcPr>
            <w:tcW w:w="2773" w:type="dxa"/>
          </w:tcPr>
          <w:p w14:paraId="6E99720E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  <w:r w:rsidRPr="00394AF1">
              <w:rPr>
                <w:rFonts w:ascii="Trebuchet MS" w:hAnsi="Trebuchet MS"/>
                <w:b/>
              </w:rPr>
              <w:t>E-mail</w:t>
            </w:r>
          </w:p>
        </w:tc>
      </w:tr>
      <w:tr w:rsidR="00EF3FF7" w:rsidRPr="00394AF1" w14:paraId="5B4C31A3" w14:textId="77777777" w:rsidTr="004D2650">
        <w:trPr>
          <w:trHeight w:val="850"/>
        </w:trPr>
        <w:tc>
          <w:tcPr>
            <w:tcW w:w="2812" w:type="dxa"/>
          </w:tcPr>
          <w:p w14:paraId="5A140975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5" w:type="dxa"/>
          </w:tcPr>
          <w:p w14:paraId="4DBBB428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875" w:type="dxa"/>
          </w:tcPr>
          <w:p w14:paraId="34FB3687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3" w:type="dxa"/>
          </w:tcPr>
          <w:p w14:paraId="2467A446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73" w:type="dxa"/>
          </w:tcPr>
          <w:p w14:paraId="3715D2FE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</w:tr>
      <w:tr w:rsidR="00EF3FF7" w:rsidRPr="00394AF1" w14:paraId="55720644" w14:textId="77777777" w:rsidTr="004D2650">
        <w:trPr>
          <w:trHeight w:val="850"/>
        </w:trPr>
        <w:tc>
          <w:tcPr>
            <w:tcW w:w="2812" w:type="dxa"/>
          </w:tcPr>
          <w:p w14:paraId="1519327A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5" w:type="dxa"/>
          </w:tcPr>
          <w:p w14:paraId="02B23A41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875" w:type="dxa"/>
          </w:tcPr>
          <w:p w14:paraId="0A71917B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3" w:type="dxa"/>
          </w:tcPr>
          <w:p w14:paraId="41E6C233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73" w:type="dxa"/>
          </w:tcPr>
          <w:p w14:paraId="4CB4F6EF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</w:tr>
      <w:tr w:rsidR="00EF3FF7" w:rsidRPr="00394AF1" w14:paraId="40B9FBE8" w14:textId="77777777" w:rsidTr="004D2650">
        <w:trPr>
          <w:trHeight w:val="850"/>
        </w:trPr>
        <w:tc>
          <w:tcPr>
            <w:tcW w:w="2812" w:type="dxa"/>
          </w:tcPr>
          <w:p w14:paraId="12673792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5" w:type="dxa"/>
          </w:tcPr>
          <w:p w14:paraId="1CCB9FDA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875" w:type="dxa"/>
          </w:tcPr>
          <w:p w14:paraId="4AC0306E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3" w:type="dxa"/>
          </w:tcPr>
          <w:p w14:paraId="4A0EDBAE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73" w:type="dxa"/>
          </w:tcPr>
          <w:p w14:paraId="370E7562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</w:tr>
      <w:tr w:rsidR="00EF3FF7" w:rsidRPr="00394AF1" w14:paraId="36021340" w14:textId="77777777" w:rsidTr="004D2650">
        <w:trPr>
          <w:trHeight w:val="850"/>
        </w:trPr>
        <w:tc>
          <w:tcPr>
            <w:tcW w:w="2812" w:type="dxa"/>
          </w:tcPr>
          <w:p w14:paraId="3A01BBD0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5" w:type="dxa"/>
          </w:tcPr>
          <w:p w14:paraId="6F8EEDCE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875" w:type="dxa"/>
          </w:tcPr>
          <w:p w14:paraId="5945F078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3" w:type="dxa"/>
          </w:tcPr>
          <w:p w14:paraId="6B271684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73" w:type="dxa"/>
          </w:tcPr>
          <w:p w14:paraId="5597A782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</w:tr>
      <w:tr w:rsidR="00EF3FF7" w:rsidRPr="00394AF1" w14:paraId="3BA80173" w14:textId="77777777" w:rsidTr="004D2650">
        <w:trPr>
          <w:trHeight w:val="850"/>
        </w:trPr>
        <w:tc>
          <w:tcPr>
            <w:tcW w:w="2812" w:type="dxa"/>
          </w:tcPr>
          <w:p w14:paraId="08A93CBE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5" w:type="dxa"/>
          </w:tcPr>
          <w:p w14:paraId="5F8C0B3B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875" w:type="dxa"/>
          </w:tcPr>
          <w:p w14:paraId="1A97B7D8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3" w:type="dxa"/>
          </w:tcPr>
          <w:p w14:paraId="4974920A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73" w:type="dxa"/>
          </w:tcPr>
          <w:p w14:paraId="181368CB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</w:tr>
      <w:tr w:rsidR="00EF3FF7" w:rsidRPr="00394AF1" w14:paraId="3E1582BE" w14:textId="77777777" w:rsidTr="004D2650">
        <w:trPr>
          <w:trHeight w:val="850"/>
        </w:trPr>
        <w:tc>
          <w:tcPr>
            <w:tcW w:w="2812" w:type="dxa"/>
          </w:tcPr>
          <w:p w14:paraId="374C5A1E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5" w:type="dxa"/>
          </w:tcPr>
          <w:p w14:paraId="0729F35D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875" w:type="dxa"/>
          </w:tcPr>
          <w:p w14:paraId="6F69EEAE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43" w:type="dxa"/>
          </w:tcPr>
          <w:p w14:paraId="4DF67662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2773" w:type="dxa"/>
          </w:tcPr>
          <w:p w14:paraId="03285A1B" w14:textId="77777777" w:rsidR="00EF3FF7" w:rsidRPr="00394AF1" w:rsidRDefault="00EF3FF7" w:rsidP="006C1D59">
            <w:pPr>
              <w:rPr>
                <w:rFonts w:ascii="Trebuchet MS" w:hAnsi="Trebuchet MS"/>
                <w:b/>
              </w:rPr>
            </w:pPr>
          </w:p>
        </w:tc>
      </w:tr>
    </w:tbl>
    <w:p w14:paraId="5A45910F" w14:textId="77777777" w:rsidR="00EF3FF7" w:rsidRDefault="00EF3FF7" w:rsidP="00EF3FF7">
      <w:pPr>
        <w:rPr>
          <w:rFonts w:ascii="Trebuchet MS" w:hAnsi="Trebuchet MS"/>
          <w:b/>
        </w:rPr>
      </w:pPr>
    </w:p>
    <w:p w14:paraId="39DADBB8" w14:textId="77777777" w:rsidR="00EF3FF7" w:rsidRPr="00394AF1" w:rsidRDefault="00EF3FF7" w:rsidP="00EF3FF7">
      <w:pPr>
        <w:rPr>
          <w:rFonts w:ascii="Trebuchet MS" w:hAnsi="Trebuchet MS"/>
        </w:rPr>
      </w:pPr>
      <w:r w:rsidRPr="00394AF1">
        <w:rPr>
          <w:rFonts w:ascii="Trebuchet MS" w:hAnsi="Trebuchet MS"/>
        </w:rPr>
        <w:t>Certified as correct (signed) ………………………………………………………………………….. (Area Dean)</w:t>
      </w:r>
    </w:p>
    <w:p w14:paraId="1C2BF192" w14:textId="77777777" w:rsidR="00EF3FF7" w:rsidRPr="00394AF1" w:rsidRDefault="00EF3FF7" w:rsidP="00EF3FF7">
      <w:pPr>
        <w:rPr>
          <w:rFonts w:ascii="Trebuchet MS" w:hAnsi="Trebuchet MS"/>
        </w:rPr>
      </w:pPr>
    </w:p>
    <w:p w14:paraId="5CDF2BB4" w14:textId="124102A2" w:rsidR="00F42EBD" w:rsidRPr="00A4324E" w:rsidRDefault="00EF3FF7" w:rsidP="00A4324E">
      <w:r w:rsidRPr="00394AF1">
        <w:rPr>
          <w:rFonts w:ascii="Trebuchet MS" w:hAnsi="Trebuchet MS"/>
          <w:b/>
        </w:rPr>
        <w:t xml:space="preserve">PLEASE RETURN to the </w:t>
      </w:r>
      <w:r w:rsidR="00516F99">
        <w:rPr>
          <w:rFonts w:ascii="Trebuchet MS" w:hAnsi="Trebuchet MS"/>
          <w:b/>
        </w:rPr>
        <w:t>Diocesan Secretary</w:t>
      </w:r>
      <w:r w:rsidRPr="00394AF1">
        <w:rPr>
          <w:rFonts w:ascii="Trebuchet MS" w:hAnsi="Trebuchet MS"/>
          <w:b/>
        </w:rPr>
        <w:t>, Trinity House, 4 Chapel Court, Borough High St,</w:t>
      </w:r>
      <w:r>
        <w:rPr>
          <w:rFonts w:ascii="Trebuchet MS" w:hAnsi="Trebuchet MS"/>
          <w:b/>
        </w:rPr>
        <w:t xml:space="preserve"> London SE1 1HW BY 1 AUGUST 2</w:t>
      </w:r>
      <w:r w:rsidR="00516F99">
        <w:rPr>
          <w:rFonts w:ascii="Trebuchet MS" w:hAnsi="Trebuchet MS"/>
          <w:b/>
        </w:rPr>
        <w:t>021</w:t>
      </w:r>
    </w:p>
    <w:sectPr w:rsidR="00F42EBD" w:rsidRPr="00A4324E" w:rsidSect="00EF3FF7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E"/>
    <w:rsid w:val="0036593D"/>
    <w:rsid w:val="004D2650"/>
    <w:rsid w:val="00516F99"/>
    <w:rsid w:val="00974C1C"/>
    <w:rsid w:val="00A4324E"/>
    <w:rsid w:val="00B231FE"/>
    <w:rsid w:val="00E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92A5"/>
  <w15:chartTrackingRefBased/>
  <w15:docId w15:val="{6BD4954E-D9B8-4DD0-979B-BC7579F0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Hudson-Beddows</dc:creator>
  <cp:keywords/>
  <dc:description/>
  <cp:lastModifiedBy>Kate Harrison</cp:lastModifiedBy>
  <cp:revision>2</cp:revision>
  <cp:lastPrinted>2018-02-22T16:16:00Z</cp:lastPrinted>
  <dcterms:created xsi:type="dcterms:W3CDTF">2021-02-23T16:22:00Z</dcterms:created>
  <dcterms:modified xsi:type="dcterms:W3CDTF">2021-02-23T16:22:00Z</dcterms:modified>
</cp:coreProperties>
</file>