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hAnsi="Trebuchet MS"/>
          <w:b/>
          <w:color w:val="FF0000"/>
          <w:sz w:val="44"/>
          <w:szCs w:val="44"/>
        </w:rPr>
        <w:id w:val="-254749389"/>
        <w:placeholder>
          <w:docPart w:val="0448CF1305A84740B09AE9139A40AB89"/>
        </w:placeholder>
      </w:sdtPr>
      <w:sdtEndPr/>
      <w:sdtContent>
        <w:p w14:paraId="10C584D3" w14:textId="77777777" w:rsidR="006F76DA" w:rsidRPr="008362C9" w:rsidRDefault="00442A08" w:rsidP="00442A08">
          <w:pPr>
            <w:spacing w:line="276" w:lineRule="auto"/>
            <w:rPr>
              <w:rFonts w:ascii="Trebuchet MS" w:hAnsi="Trebuchet MS"/>
              <w:b/>
              <w:color w:val="FF0000"/>
              <w:sz w:val="44"/>
              <w:szCs w:val="44"/>
            </w:rPr>
          </w:pPr>
          <w:r w:rsidRPr="008362C9">
            <w:rPr>
              <w:rFonts w:ascii="Trebuchet MS" w:hAnsi="Trebuchet MS"/>
              <w:b/>
              <w:color w:val="FF0000"/>
              <w:sz w:val="44"/>
              <w:szCs w:val="44"/>
            </w:rPr>
            <w:t>[N</w:t>
          </w:r>
          <w:r w:rsidR="00700D0F" w:rsidRPr="008362C9">
            <w:rPr>
              <w:rFonts w:ascii="Trebuchet MS" w:hAnsi="Trebuchet MS"/>
              <w:b/>
              <w:color w:val="FF0000"/>
              <w:sz w:val="44"/>
              <w:szCs w:val="44"/>
            </w:rPr>
            <w:t xml:space="preserve">ame of </w:t>
          </w:r>
          <w:r w:rsidRPr="008362C9">
            <w:rPr>
              <w:rFonts w:ascii="Trebuchet MS" w:hAnsi="Trebuchet MS"/>
              <w:b/>
              <w:color w:val="FF0000"/>
              <w:sz w:val="44"/>
              <w:szCs w:val="44"/>
            </w:rPr>
            <w:t xml:space="preserve">your </w:t>
          </w:r>
          <w:r w:rsidR="00700D0F" w:rsidRPr="008362C9">
            <w:rPr>
              <w:rFonts w:ascii="Trebuchet MS" w:hAnsi="Trebuchet MS"/>
              <w:b/>
              <w:color w:val="FF0000"/>
              <w:sz w:val="44"/>
              <w:szCs w:val="44"/>
            </w:rPr>
            <w:t>church</w:t>
          </w:r>
          <w:r w:rsidRPr="008362C9">
            <w:rPr>
              <w:rFonts w:ascii="Trebuchet MS" w:hAnsi="Trebuchet MS"/>
              <w:b/>
              <w:color w:val="FF0000"/>
              <w:sz w:val="44"/>
              <w:szCs w:val="44"/>
            </w:rPr>
            <w:t>]</w:t>
          </w:r>
        </w:p>
      </w:sdtContent>
    </w:sdt>
    <w:p w14:paraId="04853FFD" w14:textId="77777777" w:rsidR="00442A08" w:rsidRPr="008362C9" w:rsidRDefault="00442A08" w:rsidP="00442A08">
      <w:pPr>
        <w:spacing w:line="276" w:lineRule="auto"/>
        <w:rPr>
          <w:rFonts w:ascii="Trebuchet MS" w:hAnsi="Trebuchet MS"/>
          <w:color w:val="808080" w:themeColor="background1" w:themeShade="80"/>
          <w:sz w:val="24"/>
        </w:rPr>
      </w:pPr>
    </w:p>
    <w:p w14:paraId="06F47C45" w14:textId="77777777" w:rsidR="006F76DA" w:rsidRPr="008362C9" w:rsidRDefault="006F76DA" w:rsidP="0005324B">
      <w:pPr>
        <w:spacing w:line="276" w:lineRule="auto"/>
        <w:jc w:val="left"/>
        <w:rPr>
          <w:rFonts w:ascii="Trebuchet MS" w:hAnsi="Trebuchet MS"/>
          <w:b/>
          <w:sz w:val="24"/>
        </w:rPr>
      </w:pPr>
      <w:r w:rsidRPr="008362C9">
        <w:rPr>
          <w:rFonts w:ascii="Trebuchet MS" w:hAnsi="Trebuchet MS"/>
          <w:b/>
          <w:sz w:val="24"/>
        </w:rPr>
        <w:t xml:space="preserve">My </w:t>
      </w:r>
      <w:r w:rsidR="0005324B" w:rsidRPr="008362C9">
        <w:rPr>
          <w:rFonts w:ascii="Trebuchet MS" w:hAnsi="Trebuchet MS"/>
          <w:b/>
          <w:sz w:val="24"/>
        </w:rPr>
        <w:t xml:space="preserve">time and talents </w:t>
      </w:r>
      <w:r w:rsidRPr="008362C9">
        <w:rPr>
          <w:rFonts w:ascii="Trebuchet MS" w:hAnsi="Trebuchet MS"/>
          <w:b/>
          <w:sz w:val="24"/>
        </w:rPr>
        <w:t xml:space="preserve">response to </w:t>
      </w:r>
      <w:sdt>
        <w:sdtPr>
          <w:rPr>
            <w:rFonts w:ascii="Trebuchet MS" w:hAnsi="Trebuchet MS"/>
            <w:b/>
            <w:sz w:val="24"/>
          </w:rPr>
          <w:id w:val="2032067145"/>
          <w:placeholder>
            <w:docPart w:val="0448CF1305A84740B09AE9139A40AB89"/>
          </w:placeholder>
        </w:sdtPr>
        <w:sdtEndPr>
          <w:rPr>
            <w:color w:val="808080" w:themeColor="background1" w:themeShade="80"/>
          </w:rPr>
        </w:sdtEndPr>
        <w:sdtContent>
          <w:r w:rsidR="00442A08" w:rsidRPr="008362C9">
            <w:rPr>
              <w:rFonts w:ascii="Trebuchet MS" w:hAnsi="Trebuchet MS"/>
              <w:b/>
              <w:i/>
              <w:color w:val="FF0000"/>
              <w:sz w:val="24"/>
            </w:rPr>
            <w:t>[</w:t>
          </w:r>
          <w:r w:rsidR="00700D0F" w:rsidRPr="008362C9">
            <w:rPr>
              <w:rFonts w:ascii="Trebuchet MS" w:hAnsi="Trebuchet MS"/>
              <w:b/>
              <w:i/>
              <w:color w:val="FF0000"/>
              <w:sz w:val="24"/>
            </w:rPr>
            <w:t>name of church</w:t>
          </w:r>
          <w:r w:rsidR="00442A08" w:rsidRPr="008362C9">
            <w:rPr>
              <w:rFonts w:ascii="Trebuchet MS" w:hAnsi="Trebuchet MS"/>
              <w:b/>
              <w:i/>
              <w:color w:val="FF0000"/>
              <w:sz w:val="24"/>
            </w:rPr>
            <w:t>’s]</w:t>
          </w:r>
        </w:sdtContent>
      </w:sdt>
      <w:r w:rsidR="00700D0F" w:rsidRPr="008362C9">
        <w:rPr>
          <w:rFonts w:ascii="Trebuchet MS" w:hAnsi="Trebuchet MS"/>
          <w:b/>
          <w:sz w:val="24"/>
        </w:rPr>
        <w:t xml:space="preserve"> </w:t>
      </w:r>
      <w:r w:rsidRPr="008362C9">
        <w:rPr>
          <w:rFonts w:ascii="Trebuchet MS" w:hAnsi="Trebuchet MS"/>
          <w:b/>
          <w:sz w:val="24"/>
        </w:rPr>
        <w:t>stewardship initiative</w:t>
      </w:r>
    </w:p>
    <w:p w14:paraId="6C500EBF" w14:textId="77777777" w:rsidR="006F76DA" w:rsidRPr="008362C9" w:rsidRDefault="006F76DA" w:rsidP="0005324B">
      <w:pPr>
        <w:spacing w:line="276" w:lineRule="auto"/>
        <w:jc w:val="left"/>
        <w:rPr>
          <w:rFonts w:ascii="Trebuchet MS" w:hAnsi="Trebuchet MS"/>
          <w:sz w:val="24"/>
        </w:rPr>
      </w:pPr>
    </w:p>
    <w:p w14:paraId="5652B19E" w14:textId="77777777" w:rsidR="000B3C74" w:rsidRPr="008362C9" w:rsidRDefault="000B3C74" w:rsidP="0005324B">
      <w:pPr>
        <w:spacing w:line="276" w:lineRule="auto"/>
        <w:jc w:val="left"/>
        <w:rPr>
          <w:rFonts w:ascii="Trebuchet MS" w:hAnsi="Trebuchet MS" w:cs="Shruti"/>
          <w:sz w:val="24"/>
        </w:rPr>
      </w:pPr>
      <w:r w:rsidRPr="008362C9">
        <w:rPr>
          <w:rFonts w:ascii="Trebuchet MS" w:hAnsi="Trebuchet MS" w:cs="Shruti"/>
          <w:sz w:val="24"/>
        </w:rPr>
        <w:t xml:space="preserve">Please </w:t>
      </w:r>
      <w:r w:rsidR="00442A08" w:rsidRPr="008362C9">
        <w:rPr>
          <w:rFonts w:ascii="Trebuchet MS" w:hAnsi="Trebuchet MS" w:cs="Shruti"/>
          <w:sz w:val="24"/>
        </w:rPr>
        <w:t>indicate</w:t>
      </w:r>
      <w:r w:rsidRPr="008362C9">
        <w:rPr>
          <w:rFonts w:ascii="Trebuchet MS" w:hAnsi="Trebuchet MS" w:cs="Shruti"/>
          <w:sz w:val="24"/>
        </w:rPr>
        <w:t xml:space="preserve"> below if you can continue to help or if you would like to take on a new task</w:t>
      </w:r>
      <w:r w:rsidR="00442A08" w:rsidRPr="008362C9">
        <w:rPr>
          <w:rFonts w:ascii="Trebuchet MS" w:hAnsi="Trebuchet MS" w:cs="Shruti"/>
          <w:sz w:val="24"/>
        </w:rPr>
        <w:t xml:space="preserve"> </w:t>
      </w:r>
      <w:r w:rsidR="00442A08" w:rsidRPr="008362C9">
        <w:rPr>
          <w:rFonts w:ascii="Trebuchet MS" w:hAnsi="Trebuchet MS" w:cs="Shruti"/>
          <w:sz w:val="24"/>
        </w:rPr>
        <w:br/>
        <w:t>(tick as many as apply)</w:t>
      </w:r>
      <w:r w:rsidRPr="008362C9">
        <w:rPr>
          <w:rFonts w:ascii="Trebuchet MS" w:hAnsi="Trebuchet MS" w:cs="Shruti"/>
          <w:sz w:val="24"/>
        </w:rPr>
        <w:t>.</w:t>
      </w:r>
    </w:p>
    <w:p w14:paraId="3D74DA88" w14:textId="77777777" w:rsidR="000B3C74" w:rsidRPr="008362C9" w:rsidRDefault="000B3C74" w:rsidP="0005324B">
      <w:pPr>
        <w:spacing w:line="276" w:lineRule="auto"/>
        <w:jc w:val="left"/>
        <w:rPr>
          <w:rFonts w:ascii="Trebuchet MS" w:hAnsi="Trebuchet MS" w:cs="Shrut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676"/>
        <w:gridCol w:w="454"/>
        <w:gridCol w:w="1185"/>
        <w:gridCol w:w="454"/>
      </w:tblGrid>
      <w:tr w:rsidR="00510B65" w:rsidRPr="008362C9" w14:paraId="5900CA7E" w14:textId="77777777" w:rsidTr="002D251B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46F06EF8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DF896" w14:textId="77777777" w:rsidR="00510B65" w:rsidRPr="008362C9" w:rsidRDefault="00510B65" w:rsidP="00510B65">
            <w:pPr>
              <w:spacing w:line="276" w:lineRule="auto"/>
              <w:jc w:val="righ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 xml:space="preserve">New </w:t>
            </w:r>
            <w:r w:rsidR="00502A49" w:rsidRPr="008362C9">
              <w:rPr>
                <w:rFonts w:ascii="Trebuchet MS" w:hAnsi="Trebuchet MS" w:cs="Shruti"/>
                <w:b/>
                <w:sz w:val="24"/>
              </w:rPr>
              <w:br/>
            </w:r>
            <w:r w:rsidRPr="008362C9">
              <w:rPr>
                <w:rFonts w:ascii="Trebuchet MS" w:hAnsi="Trebuchet MS" w:cs="Shruti"/>
                <w:b/>
                <w:sz w:val="24"/>
              </w:rPr>
              <w:t>pledge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59D3" w14:textId="77777777" w:rsidR="00510B65" w:rsidRPr="008362C9" w:rsidRDefault="00510B65" w:rsidP="00510B65">
            <w:pPr>
              <w:spacing w:line="276" w:lineRule="auto"/>
              <w:jc w:val="righ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Continuing pledge</w:t>
            </w:r>
          </w:p>
        </w:tc>
      </w:tr>
      <w:tr w:rsidR="000B2860" w:rsidRPr="008362C9" w14:paraId="7318533D" w14:textId="77777777" w:rsidTr="00510B65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E65319F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5B2D5F2D" w14:textId="77777777" w:rsidR="000B2860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ON SUNDAY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926F3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481DCE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C4679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0B2860" w:rsidRPr="008362C9" w14:paraId="1562060C" w14:textId="77777777" w:rsidTr="00510B65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73E4FB6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B907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Singing in the choir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F6D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CF211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705F5C3A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0B2860" w:rsidRPr="008362C9" w14:paraId="34D4571B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C8EC044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2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2DC9A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Reading the lessons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900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CE2A9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D10492F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0B2860" w:rsidRPr="008362C9" w14:paraId="3BD91954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11E8824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3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9A50C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Sidesperson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A46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C31E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E92411F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0B2860" w:rsidRPr="008362C9" w14:paraId="725E2111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2AD87E8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4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38156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Helping with Sunday school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09C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39545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2E26589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0B2860" w:rsidRPr="008362C9" w14:paraId="12734EAA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0278363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5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2A55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Transport to and from church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FA7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0C2B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E8A8093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0B2860" w:rsidRPr="008362C9" w14:paraId="5AC87B16" w14:textId="77777777" w:rsidTr="00DF50EC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C9D7944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6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217AB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Making coffee after services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F9A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8E0C0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4EF2FC5E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0B2860" w:rsidRPr="008362C9" w14:paraId="2F9CB21A" w14:textId="77777777" w:rsidTr="00DF50EC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826EC22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7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B8D4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Sharing talents of music and drama at services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D1C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A3AD2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422F675A" w14:textId="77777777" w:rsidR="000B2860" w:rsidRPr="008362C9" w:rsidRDefault="000B2860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5CDB9ECE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9695116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485870F7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28183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5F2089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FE61D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5A72DCB3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0682E7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67CC293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HOUSEKEEPING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6A2B7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CACF7A1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4E1B0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62BC9BED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389AEF9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8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A482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Supplying or arranging church flowers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EED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13C1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5E439BC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64234A3B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8B6C37D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9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67DEF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Washing and maintaining church linen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679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74932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C6FB297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49284B03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8E3B18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10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F01D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Church cleaning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8AA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5DE3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3F495EC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3B6E42A5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9D2887C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11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AC116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Maintaining churchyard or ‘Adopt a Grave’ scheme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9C5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7DED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F5E9B08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7238BA27" w14:textId="77777777" w:rsidTr="00DF50EC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FFF8B63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12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30777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General small repairs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A67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3A05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0AE79B2D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7E125678" w14:textId="77777777" w:rsidTr="00DF50EC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54A5BD7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13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1E95A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Help with church-related organisations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D58C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2A03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43AA79E0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39D4898A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08C4078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3F91ED46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85A50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BD9EA1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B7216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194EF6F2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9AD3AEA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75B9FD4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SERVING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721BA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15C39A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D9522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155027D8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564613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14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2DA90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Delivering Parish News or other church literature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71D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E86AA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3B610D83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0AC96D0B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F15475C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15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6F9C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Working with young people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FB0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A0884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CC55E90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1921AFA2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C68F158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16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FBF92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Visiting the sick, elderly and lonely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E98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DACCB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A0ABDD7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667F928E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C5B9B1D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17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A8965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Preparing posters and displays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3B6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6438C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50A482C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510B65" w:rsidRPr="008362C9" w14:paraId="470C6E9C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472631DE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18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26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Acting as church guide on Sunday afternoons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10D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E2C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81EF792" w14:textId="77777777" w:rsidR="00510B65" w:rsidRPr="008362C9" w:rsidRDefault="00510B65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DF50EC" w:rsidRPr="008362C9" w14:paraId="22D98C3D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42FC36F4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19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1823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Church opening weekdays or weekends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D53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7798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BA4F862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DF50EC" w:rsidRPr="008362C9" w14:paraId="42043092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EE5C253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20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AC8B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Writing magazine articles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16D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77D86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6277018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DF50EC" w:rsidRPr="008362C9" w14:paraId="4AC7B4D6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5C82170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21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79BB4" w14:textId="77777777" w:rsidR="00DF50EC" w:rsidRPr="008362C9" w:rsidRDefault="005C70B5" w:rsidP="006F4676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>
              <w:rPr>
                <w:rFonts w:ascii="Trebuchet MS" w:hAnsi="Trebuchet MS" w:cs="Shruti"/>
                <w:sz w:val="24"/>
              </w:rPr>
              <w:t xml:space="preserve">Catering for special events such as </w:t>
            </w:r>
            <w:r w:rsidR="00DF50EC" w:rsidRPr="008362C9">
              <w:rPr>
                <w:rFonts w:ascii="Trebuchet MS" w:hAnsi="Trebuchet MS" w:cs="Shruti"/>
                <w:sz w:val="24"/>
              </w:rPr>
              <w:t>Harvest Supper, f</w:t>
            </w:r>
            <w:r w:rsidR="006F4676">
              <w:rPr>
                <w:rFonts w:ascii="Trebuchet MS" w:hAnsi="Trebuchet MS" w:cs="Shruti"/>
                <w:sz w:val="24"/>
              </w:rPr>
              <w:t>ê</w:t>
            </w:r>
            <w:r w:rsidR="00DF50EC" w:rsidRPr="008362C9">
              <w:rPr>
                <w:rFonts w:ascii="Trebuchet MS" w:hAnsi="Trebuchet MS" w:cs="Shruti"/>
                <w:sz w:val="24"/>
              </w:rPr>
              <w:t>te teas etc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64F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96073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375D70C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DF50EC" w:rsidRPr="008362C9" w14:paraId="756D7CBD" w14:textId="77777777" w:rsidTr="007F48A3">
        <w:trPr>
          <w:trHeight w:val="7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A714889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22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8A4F6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Transporting people to hospital or doctor’s appointments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823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9BE73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63EC25A8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DF50EC" w:rsidRPr="008362C9" w14:paraId="56A98E6E" w14:textId="77777777" w:rsidTr="00502A49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4574F48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23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930EF" w14:textId="77777777" w:rsidR="00DF50EC" w:rsidRPr="008362C9" w:rsidRDefault="00DF50EC" w:rsidP="00DF50EC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Helping with church book stall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802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FDA1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7590FF93" w14:textId="77777777" w:rsidR="00DF50EC" w:rsidRPr="008362C9" w:rsidRDefault="00DF50E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9C5D4C" w:rsidRPr="008362C9" w14:paraId="13BC141B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41C9FEAF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7D3C488D" w14:textId="77777777" w:rsidR="009C5D4C" w:rsidRPr="008362C9" w:rsidRDefault="009C5D4C" w:rsidP="00DF50EC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4648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6CF1C7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42CEB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9C5D4C" w:rsidRPr="008362C9" w14:paraId="046F40BC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15C1664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34D3D837" w14:textId="77777777" w:rsidR="009C5D4C" w:rsidRPr="008362C9" w:rsidRDefault="009C5D4C" w:rsidP="00DF50EC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SPIRITUAL DEVELOPMENT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A804F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9B937BC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BE363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9C5D4C" w:rsidRPr="008362C9" w14:paraId="5DAD2AB6" w14:textId="77777777" w:rsidTr="007F48A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B1311D6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24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18A7" w14:textId="77777777" w:rsidR="009C5D4C" w:rsidRPr="008362C9" w:rsidRDefault="00041D7E" w:rsidP="00041D7E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>
              <w:rPr>
                <w:rFonts w:ascii="Trebuchet MS" w:hAnsi="Trebuchet MS" w:cs="Shruti"/>
                <w:sz w:val="24"/>
              </w:rPr>
              <w:t>Join a home group for prayer and Bible study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DAC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44C2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279D6EB7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  <w:tr w:rsidR="009C5D4C" w:rsidRPr="008362C9" w14:paraId="31EFB1C8" w14:textId="77777777" w:rsidTr="000B2860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74C715A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  <w:r w:rsidRPr="008362C9">
              <w:rPr>
                <w:rFonts w:ascii="Trebuchet MS" w:hAnsi="Trebuchet MS" w:cs="Shruti"/>
                <w:b/>
                <w:sz w:val="24"/>
              </w:rPr>
              <w:t>25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7B23" w14:textId="77777777" w:rsidR="009C5D4C" w:rsidRPr="008362C9" w:rsidRDefault="009C5D4C" w:rsidP="00DF50EC">
            <w:pPr>
              <w:spacing w:line="276" w:lineRule="auto"/>
              <w:jc w:val="left"/>
              <w:rPr>
                <w:rFonts w:ascii="Trebuchet MS" w:hAnsi="Trebuchet MS" w:cs="Shruti"/>
                <w:sz w:val="24"/>
              </w:rPr>
            </w:pPr>
            <w:r w:rsidRPr="008362C9">
              <w:rPr>
                <w:rFonts w:ascii="Trebuchet MS" w:hAnsi="Trebuchet MS" w:cs="Shruti"/>
                <w:sz w:val="24"/>
              </w:rPr>
              <w:t>Help to run a home group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7B5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72401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5FCE525" w14:textId="77777777" w:rsidR="009C5D4C" w:rsidRPr="008362C9" w:rsidRDefault="009C5D4C" w:rsidP="0005324B">
            <w:pPr>
              <w:spacing w:line="276" w:lineRule="auto"/>
              <w:jc w:val="left"/>
              <w:rPr>
                <w:rFonts w:ascii="Trebuchet MS" w:hAnsi="Trebuchet MS" w:cs="Shruti"/>
                <w:b/>
                <w:sz w:val="24"/>
              </w:rPr>
            </w:pPr>
          </w:p>
        </w:tc>
      </w:tr>
    </w:tbl>
    <w:p w14:paraId="53840A5D" w14:textId="77777777" w:rsidR="000B3C74" w:rsidRPr="008362C9" w:rsidRDefault="000B3C74" w:rsidP="0005324B">
      <w:pPr>
        <w:spacing w:line="276" w:lineRule="auto"/>
        <w:jc w:val="left"/>
        <w:rPr>
          <w:rFonts w:ascii="Trebuchet MS" w:hAnsi="Trebuchet MS" w:cs="Shruti"/>
          <w:sz w:val="24"/>
        </w:rPr>
      </w:pPr>
    </w:p>
    <w:p w14:paraId="0B8E8148" w14:textId="77777777" w:rsidR="00BC3708" w:rsidRPr="008362C9" w:rsidRDefault="00BC3708" w:rsidP="0005324B">
      <w:pPr>
        <w:spacing w:line="276" w:lineRule="auto"/>
        <w:jc w:val="left"/>
        <w:rPr>
          <w:rFonts w:ascii="Trebuchet MS" w:hAnsi="Trebuchet MS" w:cs="Shruti"/>
          <w:sz w:val="24"/>
        </w:rPr>
      </w:pPr>
    </w:p>
    <w:p w14:paraId="7502656B" w14:textId="77777777" w:rsidR="008362C9" w:rsidRDefault="008362C9" w:rsidP="0005324B">
      <w:pPr>
        <w:spacing w:line="276" w:lineRule="auto"/>
        <w:jc w:val="left"/>
        <w:rPr>
          <w:rFonts w:ascii="Trebuchet MS" w:hAnsi="Trebuchet MS" w:cs="Shruti"/>
          <w:sz w:val="24"/>
        </w:rPr>
      </w:pPr>
    </w:p>
    <w:p w14:paraId="77F9B7E6" w14:textId="77777777" w:rsidR="000B3C74" w:rsidRPr="008362C9" w:rsidRDefault="00BC3708" w:rsidP="0005324B">
      <w:pPr>
        <w:spacing w:line="276" w:lineRule="auto"/>
        <w:jc w:val="left"/>
        <w:rPr>
          <w:rFonts w:ascii="Trebuchet MS" w:hAnsi="Trebuchet MS" w:cs="Shruti"/>
          <w:sz w:val="24"/>
        </w:rPr>
      </w:pPr>
      <w:r w:rsidRPr="008362C9">
        <w:rPr>
          <w:rFonts w:ascii="Trebuchet MS" w:hAnsi="Trebuchet MS" w:cs="Shruti"/>
          <w:sz w:val="24"/>
        </w:rPr>
        <w:lastRenderedPageBreak/>
        <w:t xml:space="preserve">If </w:t>
      </w:r>
      <w:r w:rsidR="000B3C74" w:rsidRPr="008362C9">
        <w:rPr>
          <w:rFonts w:ascii="Trebuchet MS" w:hAnsi="Trebuchet MS" w:cs="Shruti"/>
          <w:sz w:val="24"/>
        </w:rPr>
        <w:t xml:space="preserve">you have any more ideas for ways </w:t>
      </w:r>
      <w:r w:rsidRPr="008362C9">
        <w:rPr>
          <w:rFonts w:ascii="Trebuchet MS" w:hAnsi="Trebuchet MS" w:cs="Shruti"/>
          <w:sz w:val="24"/>
        </w:rPr>
        <w:t>in which you would like to help, please list them below:</w:t>
      </w:r>
    </w:p>
    <w:p w14:paraId="4210E07A" w14:textId="77777777" w:rsidR="008362C9" w:rsidRPr="008362C9" w:rsidRDefault="008362C9" w:rsidP="0005324B">
      <w:pPr>
        <w:spacing w:line="276" w:lineRule="auto"/>
        <w:jc w:val="left"/>
        <w:rPr>
          <w:rFonts w:ascii="Trebuchet MS" w:hAnsi="Trebuchet MS" w:cs="Arial"/>
          <w:color w:val="000000"/>
          <w:sz w:val="24"/>
        </w:rPr>
      </w:pPr>
    </w:p>
    <w:p w14:paraId="1C806DC8" w14:textId="77777777" w:rsidR="008362C9" w:rsidRPr="008362C9" w:rsidRDefault="008362C9" w:rsidP="0005324B">
      <w:pPr>
        <w:spacing w:line="276" w:lineRule="auto"/>
        <w:jc w:val="left"/>
        <w:rPr>
          <w:rFonts w:ascii="Trebuchet MS" w:hAnsi="Trebuchet MS" w:cs="Shruti"/>
          <w:sz w:val="24"/>
        </w:rPr>
      </w:pPr>
      <w:r>
        <w:rPr>
          <w:rFonts w:ascii="Trebuchet MS" w:hAnsi="Trebuchet MS" w:cs="Shrut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ABA5" wp14:editId="4714AB5D">
                <wp:simplePos x="0" y="0"/>
                <wp:positionH relativeFrom="column">
                  <wp:posOffset>3976</wp:posOffset>
                </wp:positionH>
                <wp:positionV relativeFrom="paragraph">
                  <wp:posOffset>115763</wp:posOffset>
                </wp:positionV>
                <wp:extent cx="6392848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878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1pt" to="503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mptQEAALcDAAAOAAAAZHJzL2Uyb0RvYy54bWysU8GO0zAQvSPxD5bvNGlBqyV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" strokecolor="black [3040]"/>
            </w:pict>
          </mc:Fallback>
        </mc:AlternateContent>
      </w:r>
    </w:p>
    <w:p w14:paraId="060053BF" w14:textId="77777777" w:rsidR="000B3C74" w:rsidRDefault="000B3C74" w:rsidP="0005324B">
      <w:pPr>
        <w:spacing w:line="276" w:lineRule="auto"/>
        <w:jc w:val="left"/>
        <w:rPr>
          <w:rFonts w:ascii="Trebuchet MS" w:hAnsi="Trebuchet MS" w:cs="Arial"/>
          <w:b/>
          <w:bCs/>
          <w:color w:val="000000"/>
          <w:sz w:val="24"/>
        </w:rPr>
      </w:pPr>
    </w:p>
    <w:p w14:paraId="559981CE" w14:textId="77777777" w:rsidR="008362C9" w:rsidRDefault="008362C9" w:rsidP="0005324B">
      <w:pPr>
        <w:spacing w:line="276" w:lineRule="auto"/>
        <w:jc w:val="left"/>
        <w:rPr>
          <w:rFonts w:ascii="Trebuchet MS" w:hAnsi="Trebuchet MS" w:cs="Arial"/>
          <w:b/>
          <w:bCs/>
          <w:color w:val="000000"/>
          <w:sz w:val="24"/>
        </w:rPr>
      </w:pPr>
      <w:r>
        <w:rPr>
          <w:rFonts w:ascii="Trebuchet MS" w:hAnsi="Trebuchet MS" w:cs="Arial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EE121" wp14:editId="130FA0BC">
                <wp:simplePos x="0" y="0"/>
                <wp:positionH relativeFrom="column">
                  <wp:posOffset>3976</wp:posOffset>
                </wp:positionH>
                <wp:positionV relativeFrom="paragraph">
                  <wp:posOffset>67172</wp:posOffset>
                </wp:positionV>
                <wp:extent cx="6408696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E6A8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3pt" to="504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" strokecolor="black [3040]"/>
            </w:pict>
          </mc:Fallback>
        </mc:AlternateContent>
      </w:r>
    </w:p>
    <w:p w14:paraId="7D15973F" w14:textId="77777777" w:rsidR="008362C9" w:rsidRDefault="008362C9" w:rsidP="008362C9">
      <w:pPr>
        <w:spacing w:before="240" w:line="276" w:lineRule="auto"/>
        <w:jc w:val="left"/>
        <w:rPr>
          <w:rFonts w:ascii="Trebuchet MS" w:hAnsi="Trebuchet MS" w:cs="Arial"/>
          <w:b/>
          <w:bCs/>
          <w:color w:val="000000"/>
          <w:sz w:val="24"/>
        </w:rPr>
      </w:pPr>
    </w:p>
    <w:p w14:paraId="40583CCE" w14:textId="77777777" w:rsidR="008362C9" w:rsidRPr="008362C9" w:rsidRDefault="008362C9" w:rsidP="0005324B">
      <w:pPr>
        <w:spacing w:line="276" w:lineRule="auto"/>
        <w:jc w:val="left"/>
        <w:rPr>
          <w:rFonts w:ascii="Trebuchet MS" w:hAnsi="Trebuchet MS" w:cs="Arial"/>
          <w:b/>
          <w:bCs/>
          <w:color w:val="000000"/>
          <w:sz w:val="24"/>
        </w:rPr>
      </w:pPr>
    </w:p>
    <w:p w14:paraId="14217A7D" w14:textId="77777777" w:rsidR="000C3F99" w:rsidRPr="008362C9" w:rsidRDefault="000C3F99" w:rsidP="000C3F99">
      <w:pPr>
        <w:spacing w:line="276" w:lineRule="auto"/>
        <w:jc w:val="left"/>
        <w:rPr>
          <w:rFonts w:ascii="Trebuchet MS" w:hAnsi="Trebuchet MS"/>
          <w:sz w:val="24"/>
        </w:rPr>
      </w:pPr>
      <w:r w:rsidRPr="008362C9">
        <w:rPr>
          <w:rFonts w:ascii="Trebuchet MS" w:hAnsi="Trebuchet MS"/>
          <w:sz w:val="24"/>
        </w:rPr>
        <w:t>FULL NAME......................................................................................................</w:t>
      </w:r>
    </w:p>
    <w:p w14:paraId="6364C41B" w14:textId="77777777" w:rsidR="000C3F99" w:rsidRPr="008362C9" w:rsidRDefault="000C3F99" w:rsidP="000C3F99">
      <w:pPr>
        <w:spacing w:line="276" w:lineRule="auto"/>
        <w:jc w:val="left"/>
        <w:rPr>
          <w:rFonts w:ascii="Trebuchet MS" w:hAnsi="Trebuchet MS"/>
          <w:sz w:val="24"/>
        </w:rPr>
      </w:pPr>
    </w:p>
    <w:p w14:paraId="2BC43094" w14:textId="77777777" w:rsidR="000C3F99" w:rsidRPr="008362C9" w:rsidRDefault="000C3F99" w:rsidP="000C3F99">
      <w:pPr>
        <w:spacing w:line="276" w:lineRule="auto"/>
        <w:jc w:val="left"/>
        <w:rPr>
          <w:rFonts w:ascii="Trebuchet MS" w:hAnsi="Trebuchet MS"/>
          <w:sz w:val="24"/>
        </w:rPr>
      </w:pPr>
      <w:r w:rsidRPr="008362C9">
        <w:rPr>
          <w:rFonts w:ascii="Trebuchet MS" w:hAnsi="Trebuchet MS"/>
          <w:sz w:val="24"/>
        </w:rPr>
        <w:t>ADDRESS.........................................................................................................</w:t>
      </w:r>
    </w:p>
    <w:p w14:paraId="20885F68" w14:textId="77777777" w:rsidR="000C3F99" w:rsidRPr="008362C9" w:rsidRDefault="000C3F99" w:rsidP="000C3F99">
      <w:pPr>
        <w:spacing w:line="276" w:lineRule="auto"/>
        <w:jc w:val="left"/>
        <w:rPr>
          <w:rFonts w:ascii="Trebuchet MS" w:hAnsi="Trebuchet MS"/>
          <w:sz w:val="24"/>
        </w:rPr>
      </w:pPr>
    </w:p>
    <w:p w14:paraId="2AC0D0C1" w14:textId="77777777" w:rsidR="000C3F99" w:rsidRPr="008362C9" w:rsidRDefault="000C3F99" w:rsidP="000C3F99">
      <w:pPr>
        <w:spacing w:line="276" w:lineRule="auto"/>
        <w:jc w:val="left"/>
        <w:rPr>
          <w:rFonts w:ascii="Trebuchet MS" w:hAnsi="Trebuchet MS"/>
          <w:sz w:val="24"/>
        </w:rPr>
      </w:pPr>
      <w:r w:rsidRPr="008362C9">
        <w:rPr>
          <w:rFonts w:ascii="Trebuchet MS" w:hAnsi="Trebuchet MS"/>
          <w:sz w:val="24"/>
        </w:rPr>
        <w:t>POSTCODE...............................................</w:t>
      </w:r>
    </w:p>
    <w:p w14:paraId="421549E4" w14:textId="77777777" w:rsidR="000C3F99" w:rsidRPr="008362C9" w:rsidRDefault="000C3F99" w:rsidP="000C3F99">
      <w:pPr>
        <w:spacing w:line="276" w:lineRule="auto"/>
        <w:jc w:val="left"/>
        <w:rPr>
          <w:rFonts w:ascii="Trebuchet MS" w:hAnsi="Trebuchet MS"/>
          <w:sz w:val="24"/>
        </w:rPr>
      </w:pPr>
    </w:p>
    <w:p w14:paraId="45C07822" w14:textId="77777777" w:rsidR="000C3F99" w:rsidRPr="008362C9" w:rsidRDefault="000C3F99" w:rsidP="000C3F99">
      <w:pPr>
        <w:spacing w:line="276" w:lineRule="auto"/>
        <w:jc w:val="left"/>
        <w:rPr>
          <w:rFonts w:ascii="Trebuchet MS" w:hAnsi="Trebuchet MS"/>
          <w:sz w:val="24"/>
        </w:rPr>
      </w:pPr>
      <w:r w:rsidRPr="008362C9">
        <w:rPr>
          <w:rFonts w:ascii="Trebuchet MS" w:hAnsi="Trebuchet MS"/>
          <w:sz w:val="24"/>
        </w:rPr>
        <w:t xml:space="preserve">Signed....................................................   </w:t>
      </w:r>
      <w:r w:rsidRPr="008362C9">
        <w:rPr>
          <w:rFonts w:ascii="Trebuchet MS" w:hAnsi="Trebuchet MS"/>
          <w:sz w:val="24"/>
        </w:rPr>
        <w:tab/>
      </w:r>
      <w:r w:rsidRPr="008362C9">
        <w:rPr>
          <w:rFonts w:ascii="Trebuchet MS" w:hAnsi="Trebuchet MS"/>
          <w:sz w:val="24"/>
        </w:rPr>
        <w:tab/>
      </w:r>
      <w:r w:rsidRPr="008362C9">
        <w:rPr>
          <w:rFonts w:ascii="Trebuchet MS" w:hAnsi="Trebuchet MS"/>
          <w:sz w:val="24"/>
        </w:rPr>
        <w:tab/>
        <w:t xml:space="preserve"> Date...........................</w:t>
      </w:r>
    </w:p>
    <w:p w14:paraId="03CD950F" w14:textId="77777777" w:rsidR="000C3F99" w:rsidRPr="008362C9" w:rsidRDefault="000C3F99" w:rsidP="000C3F99">
      <w:pPr>
        <w:spacing w:line="276" w:lineRule="auto"/>
        <w:jc w:val="left"/>
        <w:rPr>
          <w:rFonts w:ascii="Trebuchet MS" w:hAnsi="Trebuchet MS"/>
          <w:sz w:val="24"/>
        </w:rPr>
      </w:pPr>
    </w:p>
    <w:p w14:paraId="00DC18B9" w14:textId="77777777" w:rsidR="006F76DA" w:rsidRPr="008362C9" w:rsidRDefault="006F76DA" w:rsidP="006F76DA">
      <w:pPr>
        <w:spacing w:line="276" w:lineRule="auto"/>
        <w:jc w:val="left"/>
        <w:rPr>
          <w:rFonts w:ascii="Trebuchet MS" w:hAnsi="Trebuchet MS"/>
          <w:sz w:val="24"/>
        </w:rPr>
      </w:pPr>
    </w:p>
    <w:p w14:paraId="16AD347F" w14:textId="77777777" w:rsidR="006F76DA" w:rsidRPr="008362C9" w:rsidRDefault="006F76DA" w:rsidP="006F76DA">
      <w:pPr>
        <w:spacing w:line="276" w:lineRule="auto"/>
        <w:jc w:val="center"/>
        <w:rPr>
          <w:rFonts w:ascii="Trebuchet MS" w:hAnsi="Trebuchet MS"/>
          <w:sz w:val="24"/>
        </w:rPr>
      </w:pPr>
      <w:r w:rsidRPr="008362C9">
        <w:rPr>
          <w:rFonts w:ascii="Trebuchet MS" w:hAnsi="Trebuchet MS"/>
          <w:sz w:val="24"/>
        </w:rPr>
        <w:t xml:space="preserve">Please place in the envelope addressed to </w:t>
      </w:r>
      <w:sdt>
        <w:sdtPr>
          <w:rPr>
            <w:rFonts w:ascii="Trebuchet MS" w:hAnsi="Trebuchet MS"/>
            <w:sz w:val="24"/>
          </w:rPr>
          <w:id w:val="2123097750"/>
          <w:placeholder>
            <w:docPart w:val="0448CF1305A84740B09AE9139A40AB89"/>
          </w:placeholder>
        </w:sdtPr>
        <w:sdtEndPr>
          <w:rPr>
            <w:i/>
            <w:color w:val="FF0000"/>
          </w:rPr>
        </w:sdtEndPr>
        <w:sdtContent>
          <w:r w:rsidR="00442A08" w:rsidRPr="008362C9">
            <w:rPr>
              <w:rFonts w:ascii="Trebuchet MS" w:hAnsi="Trebuchet MS"/>
              <w:i/>
              <w:color w:val="FF0000"/>
              <w:sz w:val="24"/>
            </w:rPr>
            <w:t>[name of receiving official]</w:t>
          </w:r>
        </w:sdtContent>
      </w:sdt>
    </w:p>
    <w:p w14:paraId="0DC3A3F6" w14:textId="77777777" w:rsidR="006F76DA" w:rsidRPr="008362C9" w:rsidRDefault="0003483A" w:rsidP="007F48A3">
      <w:pPr>
        <w:spacing w:line="276" w:lineRule="auto"/>
        <w:jc w:val="center"/>
        <w:rPr>
          <w:rFonts w:ascii="Trebuchet MS" w:hAnsi="Trebuchet MS"/>
          <w:sz w:val="24"/>
        </w:rPr>
      </w:pPr>
      <w:r w:rsidRPr="008362C9">
        <w:rPr>
          <w:rFonts w:ascii="Trebuchet MS" w:hAnsi="Trebuchet MS"/>
          <w:sz w:val="24"/>
        </w:rPr>
        <w:t xml:space="preserve">and return by </w:t>
      </w:r>
      <w:sdt>
        <w:sdtPr>
          <w:rPr>
            <w:rFonts w:ascii="Trebuchet MS" w:hAnsi="Trebuchet MS"/>
            <w:sz w:val="24"/>
          </w:rPr>
          <w:id w:val="1700044397"/>
          <w:placeholder>
            <w:docPart w:val="0448CF1305A84740B09AE9139A40AB89"/>
          </w:placeholder>
        </w:sdtPr>
        <w:sdtEndPr/>
        <w:sdtContent>
          <w:r w:rsidR="00442A08" w:rsidRPr="008362C9">
            <w:rPr>
              <w:rFonts w:ascii="Trebuchet MS" w:hAnsi="Trebuchet MS"/>
              <w:i/>
              <w:color w:val="FF0000"/>
              <w:sz w:val="24"/>
            </w:rPr>
            <w:t>[date]</w:t>
          </w:r>
        </w:sdtContent>
      </w:sdt>
      <w:r w:rsidR="00442A08" w:rsidRPr="008362C9">
        <w:rPr>
          <w:rFonts w:ascii="Trebuchet MS" w:hAnsi="Trebuchet MS"/>
          <w:sz w:val="24"/>
        </w:rPr>
        <w:t>.</w:t>
      </w:r>
    </w:p>
    <w:p w14:paraId="2575DFB6" w14:textId="77777777" w:rsidR="000C3F99" w:rsidRPr="008362C9" w:rsidRDefault="000C3F99" w:rsidP="006F76DA">
      <w:pPr>
        <w:spacing w:line="276" w:lineRule="auto"/>
        <w:jc w:val="center"/>
        <w:rPr>
          <w:rFonts w:ascii="Trebuchet MS" w:hAnsi="Trebuchet MS"/>
          <w:sz w:val="24"/>
        </w:rPr>
      </w:pPr>
    </w:p>
    <w:p w14:paraId="361401F4" w14:textId="77777777" w:rsidR="006F76DA" w:rsidRPr="008362C9" w:rsidRDefault="006F76DA" w:rsidP="006F76DA">
      <w:pPr>
        <w:spacing w:line="276" w:lineRule="auto"/>
        <w:jc w:val="center"/>
        <w:rPr>
          <w:rFonts w:ascii="Trebuchet MS" w:hAnsi="Trebuchet MS"/>
          <w:sz w:val="24"/>
        </w:rPr>
      </w:pPr>
      <w:r w:rsidRPr="008362C9">
        <w:rPr>
          <w:rFonts w:ascii="Trebuchet MS" w:hAnsi="Trebuchet MS"/>
          <w:sz w:val="24"/>
        </w:rPr>
        <w:t>Thank you!</w:t>
      </w:r>
    </w:p>
    <w:sectPr w:rsidR="006F76DA" w:rsidRPr="008362C9" w:rsidSect="00BC3708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5F2B" w14:textId="77777777" w:rsidR="00C10AD5" w:rsidRDefault="00C10AD5" w:rsidP="00F45688">
      <w:r>
        <w:separator/>
      </w:r>
    </w:p>
  </w:endnote>
  <w:endnote w:type="continuationSeparator" w:id="0">
    <w:p w14:paraId="1221CD94" w14:textId="77777777" w:rsidR="00C10AD5" w:rsidRDefault="00C10AD5" w:rsidP="00F4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DC37" w14:textId="77777777" w:rsidR="00442A08" w:rsidRPr="0047626B" w:rsidRDefault="00442A08" w:rsidP="00442A08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Giving is God’s Way_‘Time and talents’ response form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F4683">
      <w:rPr>
        <w:rFonts w:ascii="Trebuchet MS" w:hAnsi="Trebuchet MS"/>
        <w:sz w:val="18"/>
        <w:szCs w:val="18"/>
      </w:rPr>
      <w:fldChar w:fldCharType="begin"/>
    </w:r>
    <w:r w:rsidRPr="001F4683">
      <w:rPr>
        <w:rFonts w:ascii="Trebuchet MS" w:hAnsi="Trebuchet MS"/>
        <w:sz w:val="18"/>
        <w:szCs w:val="18"/>
      </w:rPr>
      <w:instrText xml:space="preserve"> PAGE   \* MERGEFORMAT </w:instrText>
    </w:r>
    <w:r w:rsidRPr="001F4683">
      <w:rPr>
        <w:rFonts w:ascii="Trebuchet MS" w:hAnsi="Trebuchet MS"/>
        <w:sz w:val="18"/>
        <w:szCs w:val="18"/>
      </w:rPr>
      <w:fldChar w:fldCharType="separate"/>
    </w:r>
    <w:r w:rsidR="00C10AD5">
      <w:rPr>
        <w:rFonts w:ascii="Trebuchet MS" w:hAnsi="Trebuchet MS"/>
        <w:noProof/>
        <w:sz w:val="18"/>
        <w:szCs w:val="18"/>
      </w:rPr>
      <w:t>1</w:t>
    </w:r>
    <w:r w:rsidRPr="001F4683">
      <w:rPr>
        <w:rFonts w:ascii="Trebuchet MS" w:hAnsi="Trebuchet MS"/>
        <w:noProof/>
        <w:sz w:val="18"/>
        <w:szCs w:val="18"/>
      </w:rPr>
      <w:fldChar w:fldCharType="end"/>
    </w:r>
  </w:p>
  <w:p w14:paraId="1A1EE9D2" w14:textId="77777777" w:rsidR="00442A08" w:rsidRDefault="00442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F595" w14:textId="77777777" w:rsidR="00C10AD5" w:rsidRDefault="00C10AD5" w:rsidP="00F45688">
      <w:r>
        <w:separator/>
      </w:r>
    </w:p>
  </w:footnote>
  <w:footnote w:type="continuationSeparator" w:id="0">
    <w:p w14:paraId="07C14C35" w14:textId="77777777" w:rsidR="00C10AD5" w:rsidRDefault="00C10AD5" w:rsidP="00F4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B9B71" w14:textId="77777777" w:rsidR="00700D0F" w:rsidRPr="00700D0F" w:rsidRDefault="00D70F75" w:rsidP="00D70F75">
    <w:pPr>
      <w:pStyle w:val="Header"/>
      <w:rPr>
        <w:rFonts w:ascii="Trebuchet MS" w:hAnsi="Trebuchet MS"/>
        <w:b/>
        <w:i/>
        <w:sz w:val="32"/>
      </w:rPr>
    </w:pPr>
    <w:r>
      <w:rPr>
        <w:rFonts w:ascii="Trebuchet MS" w:hAnsi="Trebuchet MS"/>
        <w:b/>
        <w:i/>
        <w:sz w:val="3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EB2"/>
    <w:multiLevelType w:val="hybridMultilevel"/>
    <w:tmpl w:val="50E6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D5"/>
    <w:rsid w:val="0003483A"/>
    <w:rsid w:val="00041D7E"/>
    <w:rsid w:val="0005324B"/>
    <w:rsid w:val="000B2860"/>
    <w:rsid w:val="000B3C74"/>
    <w:rsid w:val="000C3F99"/>
    <w:rsid w:val="001078D7"/>
    <w:rsid w:val="002271D8"/>
    <w:rsid w:val="002B33F5"/>
    <w:rsid w:val="00325F92"/>
    <w:rsid w:val="00386350"/>
    <w:rsid w:val="00412F6A"/>
    <w:rsid w:val="00442A08"/>
    <w:rsid w:val="0045229E"/>
    <w:rsid w:val="004F4283"/>
    <w:rsid w:val="00502A49"/>
    <w:rsid w:val="00510B65"/>
    <w:rsid w:val="0054079E"/>
    <w:rsid w:val="00582AE1"/>
    <w:rsid w:val="005C70B5"/>
    <w:rsid w:val="00620C74"/>
    <w:rsid w:val="006B4148"/>
    <w:rsid w:val="006F4676"/>
    <w:rsid w:val="006F76DA"/>
    <w:rsid w:val="00700D0F"/>
    <w:rsid w:val="007B3B52"/>
    <w:rsid w:val="007F48A3"/>
    <w:rsid w:val="008362C9"/>
    <w:rsid w:val="008F24A5"/>
    <w:rsid w:val="00910602"/>
    <w:rsid w:val="00931922"/>
    <w:rsid w:val="009C5D4C"/>
    <w:rsid w:val="00A817A4"/>
    <w:rsid w:val="00BA2BAD"/>
    <w:rsid w:val="00BB0E8C"/>
    <w:rsid w:val="00BC3708"/>
    <w:rsid w:val="00C10AD5"/>
    <w:rsid w:val="00D70F75"/>
    <w:rsid w:val="00DA0FCF"/>
    <w:rsid w:val="00DD7E94"/>
    <w:rsid w:val="00DF50EC"/>
    <w:rsid w:val="00E35C74"/>
    <w:rsid w:val="00E81211"/>
    <w:rsid w:val="00F45688"/>
    <w:rsid w:val="00F761D6"/>
    <w:rsid w:val="00F93ABE"/>
    <w:rsid w:val="00FA4D63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FE1B"/>
  <w15:docId w15:val="{026E3BA3-5E27-4BFE-A002-36E70161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4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B414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148"/>
    <w:rPr>
      <w:rFonts w:ascii="Arial" w:hAnsi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B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1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B4148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B4148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B4148"/>
    <w:rPr>
      <w:b/>
      <w:bCs/>
    </w:rPr>
  </w:style>
  <w:style w:type="character" w:styleId="Emphasis">
    <w:name w:val="Emphasis"/>
    <w:basedOn w:val="DefaultParagraphFont"/>
    <w:qFormat/>
    <w:rsid w:val="006B4148"/>
    <w:rPr>
      <w:rFonts w:ascii="Arial" w:hAnsi="Arial"/>
      <w:b/>
      <w:i/>
      <w:iCs/>
      <w:sz w:val="22"/>
    </w:rPr>
  </w:style>
  <w:style w:type="paragraph" w:styleId="ListParagraph">
    <w:name w:val="List Paragraph"/>
    <w:basedOn w:val="Normal"/>
    <w:uiPriority w:val="34"/>
    <w:qFormat/>
    <w:rsid w:val="006B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2"/>
    <w:rPr>
      <w:rFonts w:ascii="Tahoma" w:hAnsi="Tahoma" w:cs="Tahoma"/>
      <w:sz w:val="16"/>
      <w:szCs w:val="16"/>
    </w:rPr>
  </w:style>
  <w:style w:type="paragraph" w:customStyle="1" w:styleId="name">
    <w:name w:val="name"/>
    <w:rsid w:val="000B3C74"/>
    <w:pPr>
      <w:spacing w:after="60" w:line="180" w:lineRule="exact"/>
      <w:jc w:val="right"/>
    </w:pPr>
    <w:rPr>
      <w:rFonts w:ascii="Trebuchet MS" w:hAnsi="Trebuchet MS"/>
      <w:color w:val="212120"/>
      <w:kern w:val="28"/>
      <w:sz w:val="14"/>
      <w:szCs w:val="10"/>
    </w:rPr>
  </w:style>
  <w:style w:type="paragraph" w:styleId="Header">
    <w:name w:val="header"/>
    <w:basedOn w:val="Normal"/>
    <w:link w:val="HeaderChar"/>
    <w:uiPriority w:val="99"/>
    <w:unhideWhenUsed/>
    <w:rsid w:val="00F45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688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688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442A08"/>
    <w:rPr>
      <w:color w:val="808080"/>
    </w:rPr>
  </w:style>
  <w:style w:type="table" w:styleId="TableGrid">
    <w:name w:val="Table Grid"/>
    <w:basedOn w:val="TableNormal"/>
    <w:uiPriority w:val="59"/>
    <w:rsid w:val="000B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48CF1305A84740B09AE9139A4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5E0A-35D3-441E-A336-44B9F45A4613}"/>
      </w:docPartPr>
      <w:docPartBody>
        <w:p w:rsidR="00DA1989" w:rsidRDefault="00DA1989">
          <w:pPr>
            <w:pStyle w:val="0448CF1305A84740B09AE9139A40AB89"/>
          </w:pPr>
          <w:r w:rsidRPr="00EF4F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89"/>
    <w:rsid w:val="00D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48CF1305A84740B09AE9139A40AB89">
    <w:name w:val="0448CF1305A84740B09AE9139A40A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Sanderson</dc:creator>
  <cp:lastModifiedBy>Abigail Sanderson</cp:lastModifiedBy>
  <cp:revision>2</cp:revision>
  <cp:lastPrinted>2018-05-01T10:19:00Z</cp:lastPrinted>
  <dcterms:created xsi:type="dcterms:W3CDTF">2021-02-28T18:38:00Z</dcterms:created>
  <dcterms:modified xsi:type="dcterms:W3CDTF">2021-02-28T18:38:00Z</dcterms:modified>
</cp:coreProperties>
</file>