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3.515701pt;margin-top:51.024014pt;width:536.950pt;height:772.05pt;mso-position-horizontal-relative:page;mso-position-vertical-relative:page;z-index:-15859200" id="docshapegroup1" coordorigin="670,1020" coordsize="10739,15441">
            <v:shape style="position:absolute;left:9383;top:1020;width:2026;height:15441" type="#_x0000_t75" id="docshape2" stroked="false">
              <v:imagedata r:id="rId5" o:title=""/>
            </v:shape>
            <v:line style="position:absolute" from="4180,4248" to="10722,4248" stroked="true" strokeweight="1pt" strokecolor="#231f20">
              <v:stroke dashstyle="dot"/>
            </v:line>
            <v:shape style="position:absolute;left:4110;top:4237;width:6652;height:20" id="docshape3" coordorigin="4110,4238" coordsize="6652,20" path="m4130,4248l4127,4241,4120,4238,4113,4241,4110,4248,4113,4255,4120,4258,4127,4255,4130,4248xm10762,4248l10759,4241,10752,4238,10745,4241,10742,4248,10745,4255,10752,4258,10759,4255,10762,4248xe" filled="true" fillcolor="#231f20" stroked="false">
              <v:path arrowok="t"/>
              <v:fill type="solid"/>
            </v:shape>
            <v:line style="position:absolute" from="1572,8939" to="10732,8939" stroked="true" strokeweight="1pt" strokecolor="#231f20">
              <v:stroke dashstyle="dot"/>
            </v:line>
            <v:shape style="position:absolute;left:1502;top:8929;width:9270;height:20" id="docshape4" coordorigin="1502,8929" coordsize="9270,20" path="m1522,8939l1519,8932,1512,8929,1505,8932,1502,8939,1505,8946,1512,8949,1519,8946,1522,8939xm10772,8939l10769,8932,10762,8929,10755,8932,10752,8939,10755,8946,10762,8949,10769,8946,10772,8939xe" filled="true" fillcolor="#231f20" stroked="false">
              <v:path arrowok="t"/>
              <v:fill type="solid"/>
            </v:shape>
            <v:line style="position:absolute" from="4322,5396" to="10722,5396" stroked="true" strokeweight="1pt" strokecolor="#231f20">
              <v:stroke dashstyle="dot"/>
            </v:line>
            <v:shape style="position:absolute;left:4251;top:5385;width:6510;height:20" id="docshape5" coordorigin="4252,5386" coordsize="6510,20" path="m4272,5396l4269,5389,4262,5386,4255,5389,4252,5396,4255,5403,4262,5406,4269,5403,4272,5396xm10762,5396l10759,5389,10752,5386,10745,5389,10742,5396,10745,5403,10752,5406,10759,5403,10762,5396xe" filled="true" fillcolor="#231f20" stroked="false">
              <v:path arrowok="t"/>
              <v:fill type="solid"/>
            </v:shape>
            <v:line style="position:absolute" from="3434,10087" to="10732,10087" stroked="true" strokeweight="1pt" strokecolor="#231f20">
              <v:stroke dashstyle="dot"/>
            </v:line>
            <v:shape style="position:absolute;left:3363;top:10077;width:7408;height:20" id="docshape6" coordorigin="3364,10077" coordsize="7408,20" path="m3384,10087l3381,10080,3374,10077,3367,10080,3364,10087,3367,10094,3374,10097,3381,10094,3384,10087xm10772,10087l10769,10080,10762,10077,10755,10080,10752,10087,10755,10094,10762,10097,10769,10094,10772,10087xe" filled="true" fillcolor="#231f20" stroked="false">
              <v:path arrowok="t"/>
              <v:fill type="solid"/>
            </v:shape>
            <v:line style="position:absolute" from="2834,3685" to="10722,3685" stroked="true" strokeweight="1pt" strokecolor="#231f20">
              <v:stroke dashstyle="dot"/>
            </v:line>
            <v:shape style="position:absolute;left:2763;top:3675;width:7998;height:20" id="docshape7" coordorigin="2764,3675" coordsize="7998,20" path="m2784,3685l2781,3678,2774,3675,2767,3678,2764,3685,2767,3692,2774,3695,2781,3692,2784,3685xm10762,3685l10759,3678,10752,3675,10745,3678,10742,3685,10745,3692,10752,3695,10759,3692,10762,3685xe" filled="true" fillcolor="#231f20" stroked="false">
              <v:path arrowok="t"/>
              <v:fill type="solid"/>
            </v:shape>
            <v:line style="position:absolute" from="2650,8376" to="10732,8376" stroked="true" strokeweight="1pt" strokecolor="#231f20">
              <v:stroke dashstyle="dot"/>
            </v:line>
            <v:shape style="position:absolute;left:2579;top:8366;width:8193;height:20" id="docshape8" coordorigin="2580,8366" coordsize="8193,20" path="m2600,8376l2597,8369,2590,8366,2582,8369,2580,8376,2582,8383,2590,8386,2597,8383,2600,8376xm10772,8376l10769,8369,10762,8366,10755,8369,10752,8376,10755,8383,10762,8386,10769,8383,10772,8376xe" filled="true" fillcolor="#231f20" stroked="false">
              <v:path arrowok="t"/>
              <v:fill type="solid"/>
            </v:shape>
            <v:line style="position:absolute" from="6363,4815" to="10732,4815" stroked="true" strokeweight="1pt" strokecolor="#231f20">
              <v:stroke dashstyle="dot"/>
            </v:line>
            <v:shape style="position:absolute;left:6292;top:4804;width:4479;height:20" id="docshape9" coordorigin="6293,4805" coordsize="4479,20" path="m6313,4815l6310,4808,6303,4805,6296,4808,6293,4815,6296,4822,6303,4825,6310,4822,6313,4815xm10772,4815l10769,4808,10762,4805,10755,4808,10752,4815,10755,4822,10762,4825,10769,4822,10772,4815xe" filled="true" fillcolor="#231f20" stroked="false">
              <v:path arrowok="t"/>
              <v:fill type="solid"/>
            </v:shape>
            <v:line style="position:absolute" from="8088,9549" to="10742,9549" stroked="true" strokeweight="1pt" strokecolor="#231f20">
              <v:stroke dashstyle="dot"/>
            </v:line>
            <v:shape style="position:absolute;left:8017;top:9538;width:2764;height:20" id="docshape10" coordorigin="8018,9539" coordsize="2764,20" path="m8038,9549l8035,9542,8028,9539,8021,9542,8018,9549,8021,9556,8028,9559,8035,9556,8038,9549xm10782,9549l10779,9542,10772,9539,10765,9542,10762,9549,10765,9556,10772,9559,10779,9556,10782,9549xe" filled="true" fillcolor="#231f20" stroked="false">
              <v:path arrowok="t"/>
              <v:fill type="solid"/>
            </v:shape>
            <v:line style="position:absolute" from="1686,5949" to="10732,5949" stroked="true" strokeweight="1pt" strokecolor="#231f20">
              <v:stroke dashstyle="dot"/>
            </v:line>
            <v:shape style="position:absolute;left:1615;top:5938;width:9156;height:20" id="docshape11" coordorigin="1616,5939" coordsize="9156,20" path="m1636,5949l1633,5942,1626,5939,1619,5942,1616,5949,1619,5956,1626,5959,1633,5956,1636,5949xm10772,5949l10769,5942,10762,5939,10755,5942,10752,5949,10755,5956,10762,5959,10769,5956,10772,5949xe" filled="true" fillcolor="#231f20" stroked="false">
              <v:path arrowok="t"/>
              <v:fill type="solid"/>
            </v:shape>
            <v:line style="position:absolute" from="740,6501" to="10722,6501" stroked="true" strokeweight="1pt" strokecolor="#231f20">
              <v:stroke dashstyle="dot"/>
            </v:line>
            <v:shape style="position:absolute;left:670;top:6491;width:10092;height:20" id="docshape12" coordorigin="670,6491" coordsize="10092,20" path="m690,6501l687,6494,680,6491,673,6494,670,6501,673,6508,680,6511,687,6508,690,6501xm10762,6501l10759,6494,10752,6491,10745,6494,10742,6501,10745,6508,10752,6511,10759,6508,10762,6501xe" filled="true" fillcolor="#231f20" stroked="false">
              <v:path arrowok="t"/>
              <v:fill type="solid"/>
            </v:shape>
            <v:line style="position:absolute" from="2366,7054" to="5020,7054" stroked="true" strokeweight="1pt" strokecolor="#231f20">
              <v:stroke dashstyle="dot"/>
            </v:line>
            <v:shape style="position:absolute;left:2296;top:7044;width:2764;height:20" id="docshape13" coordorigin="2296,7044" coordsize="2764,20" path="m2316,7054l2313,7047,2306,7044,2299,7047,2296,7054,2299,7061,2306,7064,2313,7061,2316,7054xm5060,7054l5057,7047,5050,7044,5043,7047,5040,7054,5043,7061,5050,7064,5057,7061,5060,7054xe" filled="true" fillcolor="#231f20" stroked="false">
              <v:path arrowok="t"/>
              <v:fill type="solid"/>
            </v:shape>
            <v:line style="position:absolute" from="6136,7088" to="10722,7088" stroked="true" strokeweight="1pt" strokecolor="#231f20">
              <v:stroke dashstyle="dot"/>
            </v:line>
            <v:shape style="position:absolute;left:6066;top:7078;width:4696;height:20" id="docshape14" coordorigin="6066,7078" coordsize="4696,20" path="m6086,7088l6083,7081,6076,7078,6069,7081,6066,7088,6069,7095,6076,7098,6083,7095,6086,7088xm10762,7088l10759,7081,10752,7078,10745,7081,10742,7088,10745,7095,10752,7098,10759,7095,10762,7088xe" filled="true" fillcolor="#231f20" stroked="false">
              <v:path arrowok="t"/>
              <v:fill type="solid"/>
            </v:shape>
            <v:line style="position:absolute" from="750,12786" to="6781,12786" stroked="true" strokeweight="1pt" strokecolor="#231f20">
              <v:stroke dashstyle="dot"/>
            </v:line>
            <v:shape style="position:absolute;left:679;top:12775;width:6142;height:20" id="docshape15" coordorigin="680,12776" coordsize="6142,20" path="m700,12786l697,12779,690,12776,683,12779,680,12786,683,12793,690,12796,697,12793,700,12786xm6822,12786l6819,12779,6812,12776,6804,12779,6802,12786,6804,12793,6812,12796,6819,12793,6822,12786xe" filled="true" fillcolor="#231f20" stroked="false">
              <v:path arrowok="t"/>
              <v:fill type="solid"/>
            </v:shape>
            <v:line style="position:absolute" from="740,15635" to="6772,15635" stroked="true" strokeweight="1pt" strokecolor="#231f20">
              <v:stroke dashstyle="dot"/>
            </v:line>
            <v:shape style="position:absolute;left:670;top:15624;width:6142;height:20" id="docshape16" coordorigin="670,15625" coordsize="6142,20" path="m690,15635l687,15628,680,15625,673,15628,670,15635,673,15642,680,15645,687,15642,690,15635xm6812,15635l6809,15628,6802,15625,6795,15628,6792,15635,6795,15642,6802,15645,6809,15642,6812,15635xe" filled="true" fillcolor="#231f20" stroked="false">
              <v:path arrowok="t"/>
              <v:fill type="solid"/>
            </v:shape>
            <v:line style="position:absolute" from="7241,12780" to="10722,12780" stroked="true" strokeweight="1pt" strokecolor="#231f20">
              <v:stroke dashstyle="dot"/>
            </v:line>
            <v:shape style="position:absolute;left:7171;top:12770;width:3591;height:20" id="docshape17" coordorigin="7171,12770" coordsize="3591,20" path="m7191,12780l7188,12773,7181,12770,7174,12773,7171,12780,7174,12787,7181,12790,7188,12787,7191,12780xm10762,12780l10759,12773,10752,12770,10745,12773,10742,12780,10745,12787,10752,12790,10759,12787,10762,12780xe" filled="true" fillcolor="#231f20" stroked="false">
              <v:path arrowok="t"/>
              <v:fill type="solid"/>
            </v:shape>
            <v:line style="position:absolute" from="7231,15629" to="9886,15629" stroked="true" strokeweight="1pt" strokecolor="#231f20">
              <v:stroke dashstyle="dot"/>
            </v:line>
            <v:shape style="position:absolute;left:7161;top:15618;width:2764;height:20" id="docshape18" coordorigin="7162,15619" coordsize="2764,20" path="m7182,15629l7179,15622,7172,15619,7165,15622,7162,15629,7165,15636,7172,15639,7179,15636,7182,15629xm9925,15629l9923,15622,9915,15619,9908,15622,9905,15629,9908,15636,9915,15639,9923,15636,9925,15629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57792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58176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70.8pt;mso-position-horizontal-relative:page;mso-position-vertical-relative:page;z-index:-15857664" type="#_x0000_t202" id="docshape19" filled="false" stroked="false">
            <v:textbox inset="0,0,0,0">
              <w:txbxContent>
                <w:p>
                  <w:pPr>
                    <w:spacing w:before="20"/>
                    <w:ind w:left="10" w:right="1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line="254" w:lineRule="auto" w:before="336"/>
                    <w:ind w:left="572" w:right="564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Passenger</w:t>
                  </w:r>
                  <w:r>
                    <w:rPr>
                      <w:b/>
                      <w:color w:val="E21E26"/>
                      <w:spacing w:val="-7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consent</w:t>
                  </w:r>
                  <w:r>
                    <w:rPr>
                      <w:b/>
                      <w:color w:val="E21E26"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form</w:t>
                  </w:r>
                  <w:r>
                    <w:rPr>
                      <w:b/>
                      <w:color w:val="E21E26"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to</w:t>
                  </w:r>
                  <w:r>
                    <w:rPr>
                      <w:b/>
                      <w:color w:val="E21E26"/>
                      <w:spacing w:val="-8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be</w:t>
                  </w:r>
                  <w:r>
                    <w:rPr>
                      <w:b/>
                      <w:color w:val="E21E26"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transported</w:t>
                  </w:r>
                  <w:r>
                    <w:rPr>
                      <w:b/>
                      <w:color w:val="E21E26"/>
                      <w:spacing w:val="-75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in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private cars on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behalf of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the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PCC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139.223007pt;width:66.75pt;height:14.8pt;mso-position-horizontal-relative:page;mso-position-vertical-relative:page;z-index:-15857152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  <w:spacing w:val="-1"/>
                    </w:rPr>
                    <w:t>Your</w:t>
                  </w:r>
                  <w:r>
                    <w:rPr>
                      <w:color w:val="E21E26"/>
                      <w:spacing w:val="-14"/>
                    </w:rPr>
                    <w:t> </w:t>
                  </w:r>
                  <w:r>
                    <w:rPr>
                      <w:color w:val="E21E26"/>
                    </w:rPr>
                    <w:t>details: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167.570007pt;width:103pt;height:14.8pt;mso-position-horizontal-relative:page;mso-position-vertical-relative:page;z-index:-15856640" type="#_x0000_t202" id="docshape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passenger: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195.917007pt;width:167.35pt;height:14.8pt;mso-position-horizontal-relative:page;mso-position-vertical-relative:page;z-index:-15856128" type="#_x0000_t202" id="docshape2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birth, if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 18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years: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224.264008pt;width:277.6pt;height:14.8pt;mso-position-horizontal-relative:page;mso-position-vertical-relative:page;z-index:-15855616" type="#_x0000_t202" id="docshape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parent/carer,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passenger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18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years: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252.611008pt;width:178.2pt;height:14.8pt;mso-position-horizontal-relative:page;mso-position-vertical-relative:page;z-index:-15855104" type="#_x0000_t202" id="docshape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carer,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applicable: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280.958008pt;width:46.2pt;height:14.8pt;mso-position-horizontal-relative:page;mso-position-vertical-relative:page;z-index:-15854592" type="#_x0000_t202" id="docshape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701pt;margin-top:337.652008pt;width:81.2pt;height:14.8pt;mso-position-horizontal-relative:page;mso-position-vertical-relative:page;z-index:-15854080" type="#_x0000_t202" id="docshape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Phone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328705pt;margin-top:337.652008pt;width:38.15pt;height:14.8pt;mso-position-horizontal-relative:page;mso-position-vertical-relative:page;z-index:-15853568" type="#_x0000_t202" id="docshape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373.798004pt;width:67.7pt;height:14.8pt;mso-position-horizontal-relative:page;mso-position-vertical-relative:page;z-index:-15853056" type="#_x0000_t202" id="docshape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The</w:t>
                  </w:r>
                  <w:r>
                    <w:rPr>
                      <w:color w:val="E21E26"/>
                      <w:spacing w:val="1"/>
                    </w:rPr>
                    <w:t> </w:t>
                  </w:r>
                  <w:r>
                    <w:rPr>
                      <w:color w:val="E21E26"/>
                    </w:rPr>
                    <w:t>activity: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402.144989pt;width:93.5pt;height:14.8pt;mso-position-horizontal-relative:page;mso-position-vertical-relative:page;z-index:-15852544" type="#_x0000_t202" id="docshape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Date(s)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events: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430.492004pt;width:37.9pt;height:14.8pt;mso-position-horizontal-relative:page;mso-position-vertical-relative:page;z-index:-15852032" type="#_x0000_t202" id="docshape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Venue: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458.838989pt;width:362.45pt;height:14.8pt;mso-position-horizontal-relative:page;mso-position-vertical-relative:page;z-index:-15851520" type="#_x0000_t202" id="docshape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Transport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provided: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private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vehicle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minibus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/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(please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specify):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07pt;margin-top:487.186005pt;width:133.7pt;height:14.8pt;mso-position-horizontal-relative:page;mso-position-vertical-relative:page;z-index:-15851008" type="#_x0000_t202" id="docshape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Name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driver,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known: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988201pt;margin-top:526.860718pt;width:72.8pt;height:14.8pt;mso-position-horizontal-relative:page;mso-position-vertical-relative:page;z-index:-15850496" type="#_x0000_t202" id="docshape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  <w:spacing w:val="-1"/>
                    </w:rPr>
                    <w:t>Your</w:t>
                  </w:r>
                  <w:r>
                    <w:rPr>
                      <w:color w:val="E21E26"/>
                      <w:spacing w:val="-14"/>
                    </w:rPr>
                    <w:t> </w:t>
                  </w:r>
                  <w:r>
                    <w:rPr>
                      <w:color w:val="E21E26"/>
                    </w:rPr>
                    <w:t>consent: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988201pt;margin-top:555.207703pt;width:464.5pt;height:28.8pt;mso-position-horizontal-relative:page;mso-position-vertical-relative:page;z-index:-15849984" type="#_x0000_t202" id="docshape34" filled="false" stroked="false">
            <v:textbox inset="0,0,0,0">
              <w:txbxContent>
                <w:p>
                  <w:pPr>
                    <w:tabs>
                      <w:tab w:pos="6821" w:val="left" w:leader="dot"/>
                    </w:tabs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I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consent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being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transported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on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behalf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of</w:t>
                    <w:tab/>
                    <w:t>Church,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according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arrangements</w:t>
                  </w:r>
                  <w:r>
                    <w:rPr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specified</w:t>
                  </w:r>
                  <w:r>
                    <w:rPr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988201pt;margin-top:600.56073pt;width:102.1pt;height:14.8pt;mso-position-horizontal-relative:page;mso-position-vertical-relative:page;z-index:-15849472" type="#_x0000_t202" id="docshape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(passenger):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973206pt;margin-top:600.56073pt;width:29.65pt;height:14.8pt;mso-position-horizontal-relative:page;mso-position-vertical-relative:page;z-index:-15848960" type="#_x0000_t202" id="docshape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202pt;margin-top:660.092712pt;width:162.85pt;height:14.8pt;mso-position-horizontal-relative:page;mso-position-vertical-relative:page;z-index:-15848448" type="#_x0000_t202" id="docshape3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E21E26"/>
                    </w:rPr>
                    <w:t>For</w:t>
                  </w:r>
                  <w:r>
                    <w:rPr>
                      <w:color w:val="E21E26"/>
                      <w:spacing w:val="-4"/>
                    </w:rPr>
                    <w:t> </w:t>
                  </w:r>
                  <w:r>
                    <w:rPr>
                      <w:color w:val="E21E26"/>
                    </w:rPr>
                    <w:t>passengers</w:t>
                  </w:r>
                  <w:r>
                    <w:rPr>
                      <w:color w:val="E21E26"/>
                      <w:spacing w:val="-3"/>
                    </w:rPr>
                    <w:t> </w:t>
                  </w:r>
                  <w:r>
                    <w:rPr>
                      <w:color w:val="E21E26"/>
                    </w:rPr>
                    <w:t>under</w:t>
                  </w:r>
                  <w:r>
                    <w:rPr>
                      <w:color w:val="E21E26"/>
                      <w:spacing w:val="-2"/>
                    </w:rPr>
                    <w:t> </w:t>
                  </w:r>
                  <w:r>
                    <w:rPr>
                      <w:color w:val="E21E26"/>
                    </w:rPr>
                    <w:t>18</w:t>
                  </w:r>
                  <w:r>
                    <w:rPr>
                      <w:color w:val="E21E26"/>
                      <w:spacing w:val="-4"/>
                    </w:rPr>
                    <w:t> </w:t>
                  </w:r>
                  <w:r>
                    <w:rPr>
                      <w:color w:val="E21E26"/>
                    </w:rPr>
                    <w:t>years: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202pt;margin-top:688.439697pt;width:398.2pt;height:14.8pt;mso-position-horizontal-relative:page;mso-position-vertical-relative:page;z-index:-15847936" type="#_x0000_t202" id="docshape38" filled="false" stroked="false">
            <v:textbox inset="0,0,0,0">
              <w:txbxContent>
                <w:p>
                  <w:pPr>
                    <w:tabs>
                      <w:tab w:pos="4223" w:val="left" w:leader="dot"/>
                    </w:tabs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I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consent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  <w:tab/>
                    <w:t>(child)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being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transported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on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behalf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202pt;margin-top:712.441711pt;width:407.25pt;height:14.8pt;mso-position-horizontal-relative:page;mso-position-vertical-relative:page;z-index:-15847424" type="#_x0000_t202" id="docshape3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939598"/>
                      <w:sz w:val="22"/>
                    </w:rPr>
                    <w:t>...............................</w:t>
                  </w:r>
                  <w:r>
                    <w:rPr>
                      <w:color w:val="939598"/>
                      <w:spacing w:val="-10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Church,</w:t>
                  </w:r>
                  <w:r>
                    <w:rPr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according</w:t>
                  </w:r>
                  <w:r>
                    <w:rPr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</w:t>
                  </w:r>
                  <w:r>
                    <w:rPr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arrangements</w:t>
                  </w:r>
                  <w:r>
                    <w:rPr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specified</w:t>
                  </w:r>
                  <w:r>
                    <w:rPr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515202pt;margin-top:740.887695pt;width:116.6pt;height:14.8pt;mso-position-horizontal-relative:page;mso-position-vertical-relative:page;z-index:-15846912" type="#_x0000_t202" id="docshape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(parent/carer):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500214pt;margin-top:740.887695pt;width:29.65pt;height:14.8pt;mso-position-horizontal-relative:page;mso-position-vertical-relative:page;z-index:-15846400" type="#_x0000_t202" id="docshape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5845888" type="#_x0000_t202" id="docshape4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45376" type="#_x0000_t202" id="docshape4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44864" type="#_x0000_t202" id="docshape4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688202pt;margin-top:173.252213pt;width:394.4pt;height:12pt;mso-position-horizontal-relative:page;mso-position-vertical-relative:page;z-index:-15844352" type="#_x0000_t202" id="docshape4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8.998901pt;margin-top:201.389908pt;width:327.1pt;height:12pt;mso-position-horizontal-relative:page;mso-position-vertical-relative:page;z-index:-15843840" type="#_x0000_t202" id="docshape4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158295pt;margin-top:229.73642pt;width:218.45pt;height:12pt;mso-position-horizontal-relative:page;mso-position-vertical-relative:page;z-index:-15843328" type="#_x0000_t202" id="docshape4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.102905pt;margin-top:258.791626pt;width:320pt;height:12pt;mso-position-horizontal-relative:page;mso-position-vertical-relative:page;z-index:-15842816" type="#_x0000_t202" id="docshape4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292603pt;margin-top:286.429413pt;width:452.3pt;height:12pt;mso-position-horizontal-relative:page;mso-position-vertical-relative:page;z-index:-15842304" type="#_x0000_t202" id="docshape4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13199pt;margin-top:314.067108pt;width:499.1pt;height:12pt;mso-position-horizontal-relative:page;mso-position-vertical-relative:page;z-index:-15841792" type="#_x0000_t202" id="docshape5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2855pt;margin-top:341.705017pt;width:132.75pt;height:12pt;mso-position-horizontal-relative:page;mso-position-vertical-relative:page;z-index:-15841280" type="#_x0000_t202" id="docshape5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804199pt;margin-top:343.413605pt;width:229.3pt;height:12pt;mso-position-horizontal-relative:page;mso-position-vertical-relative:page;z-index:-15840768" type="#_x0000_t202" id="docshape5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480804pt;margin-top:407.819122pt;width:404.1pt;height:12pt;mso-position-horizontal-relative:page;mso-position-vertical-relative:page;z-index:-15840256" type="#_x0000_t202" id="docshape5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621101pt;margin-top:435.956909pt;width:458pt;height:12pt;mso-position-horizontal-relative:page;mso-position-vertical-relative:page;z-index:-15839744" type="#_x0000_t202" id="docshape5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4.376007pt;margin-top:466.429413pt;width:132.75pt;height:12pt;mso-position-horizontal-relative:page;mso-position-vertical-relative:page;z-index:-15839232" type="#_x0000_t202" id="docshape5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69220pt;margin-top:493.358521pt;width:364.9pt;height:12pt;mso-position-horizontal-relative:page;mso-position-vertical-relative:page;z-index:-15838720" type="#_x0000_t202" id="docshape5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488998pt;margin-top:628.295532pt;width:301.6pt;height:12pt;mso-position-horizontal-relative:page;mso-position-vertical-relative:page;z-index:-15838208" type="#_x0000_t202" id="docshape5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030487pt;margin-top:628.004211pt;width:174.1pt;height:12pt;mso-position-horizontal-relative:page;mso-position-vertical-relative:page;z-index:-15837696" type="#_x0000_t202" id="docshape5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016602pt;margin-top:770.736511pt;width:301.6pt;height:12pt;mso-position-horizontal-relative:page;mso-position-vertical-relative:page;z-index:-15837184" type="#_x0000_t202" id="docshape5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565002pt;margin-top:770.445129pt;width:132.75pt;height:12pt;mso-position-horizontal-relative:page;mso-position-vertical-relative:page;z-index:-15836672" type="#_x0000_t202" id="docshape6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280" w:left="54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015999pt;margin-top:51.024014pt;width:537.450pt;height:772.05pt;mso-position-horizontal-relative:page;mso-position-vertical-relative:page;z-index:-15836160" id="docshapegroup61" coordorigin="660,1020" coordsize="10749,15441">
            <v:shape style="position:absolute;left:9383;top:1020;width:2026;height:15441" type="#_x0000_t75" id="docshape62" stroked="false">
              <v:imagedata r:id="rId5" o:title=""/>
            </v:shape>
            <v:rect style="position:absolute;left:670;top:2277;width:10092;height:1214" id="docshape63" filled="false" stroked="true" strokeweight="1pt" strokecolor="#231f2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80832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35136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34624" type="#_x0000_t202" id="docshape6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34112" type="#_x0000_t202" id="docshape6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15999pt;margin-top:113.886017pt;width:504.6pt;height:60.7pt;mso-position-horizontal-relative:page;mso-position-vertical-relative:page;z-index:-15833600" type="#_x0000_t202" id="docshape66" filled="false" stroked="false">
            <v:textbox inset="0,0,0,0">
              <w:txbxContent>
                <w:p>
                  <w:pPr>
                    <w:spacing w:line="264" w:lineRule="auto" w:before="140"/>
                    <w:ind w:left="298" w:right="458" w:firstLine="2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Your privacy is important to us and we are committed to keeping your personal</w:t>
                  </w:r>
                  <w:r>
                    <w:rPr>
                      <w:b/>
                      <w:i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confidential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secure.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more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how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process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your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data,</w:t>
                  </w:r>
                  <w:r>
                    <w:rPr>
                      <w:b/>
                      <w:i/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see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privacy notice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which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is available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our website</w:t>
                  </w:r>
                  <w:r>
                    <w:rPr>
                      <w:b/>
                      <w:i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church noticeboard.</w:t>
                  </w:r>
                </w:p>
                <w:p>
                  <w:pPr>
                    <w:pStyle w:val="BodyText"/>
                    <w:spacing w:before="2"/>
                    <w:ind w:left="40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520" w:bottom="280" w:left="5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" w:right="10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2022-02-03T16:27:49Z</dcterms:created>
  <dcterms:modified xsi:type="dcterms:W3CDTF">2022-02-03T16:27:49Z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