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80.787399pt;margin-top:51.024014pt;width:489.7pt;height:772.05pt;mso-position-horizontal-relative:page;mso-position-vertical-relative:page;z-index:-15889920" id="docshapegroup1" coordorigin="1616,1020" coordsize="9794,15441">
            <v:shape style="position:absolute;left:9383;top:1020;width:2026;height:15441" type="#_x0000_t75" id="docshape2" stroked="false">
              <v:imagedata r:id="rId5" o:title=""/>
            </v:shape>
            <v:line style="position:absolute" from="2432,3968" to="10732,3968" stroked="true" strokeweight="1pt" strokecolor="#231f20">
              <v:stroke dashstyle="dot"/>
            </v:line>
            <v:shape style="position:absolute;left:2362;top:3957;width:8410;height:20" id="docshape3" coordorigin="2362,3958" coordsize="8410,20" path="m2382,3968l2379,3961,2372,3958,2365,3961,2362,3968,2365,3975,2372,3978,2379,3975,2382,3968xm10772,3968l10769,3961,10762,3958,10755,3961,10752,3968,10755,3975,10762,3978,10769,3975,10772,3968xe" filled="true" fillcolor="#231f20" stroked="false">
              <v:path arrowok="t"/>
              <v:fill type="solid"/>
            </v:shape>
            <v:line style="position:absolute" from="1686,4544" to="10732,4544" stroked="true" strokeweight="1pt" strokecolor="#231f20">
              <v:stroke dashstyle="dot"/>
            </v:line>
            <v:shape style="position:absolute;left:1615;top:4534;width:9156;height:20" id="docshape4" coordorigin="1616,4534" coordsize="9156,20" path="m1636,4544l1633,4537,1626,4534,1619,4537,1616,4544,1619,4551,1626,4554,1633,4551,1636,4544xm10772,4544l10769,4537,10762,4534,10755,4537,10752,4544,10755,4551,10762,4554,10769,4551,10772,4544xe" filled="true" fillcolor="#231f20" stroked="false">
              <v:path arrowok="t"/>
              <v:fill type="solid"/>
            </v:shape>
            <v:line style="position:absolute" from="7893,3377" to="10732,3377" stroked="true" strokeweight="1pt" strokecolor="#231f20">
              <v:stroke dashstyle="dot"/>
            </v:line>
            <v:shape style="position:absolute;left:7823;top:3367;width:2949;height:20" id="docshape5" coordorigin="7824,3367" coordsize="2949,20" path="m7844,3377l7841,3370,7834,3367,7827,3370,7824,3377,7827,3384,7834,3387,7841,3384,7844,3377xm10772,3377l10769,3370,10762,3367,10755,3370,10752,3377,10755,3384,10762,3387,10769,3384,10772,3377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27072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88896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 style="position:absolute;margin-left:118.110199pt;margin-top:167.370316pt;width:1pt;height:1pt;mso-position-horizontal-relative:page;mso-position-vertical-relative:page;z-index:-15888384" id="docshape6" coordorigin="2362,3347" coordsize="20,20" path="m2362,3357l2365,3350,2372,3347,2379,3350,2382,3357,2379,3364,2372,3367,2365,3364,2362,335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960205pt;margin-top:167.370316pt;width:1pt;height:1pt;mso-position-horizontal-relative:page;mso-position-vertical-relative:page;z-index:-15887872" id="docshape7" coordorigin="5479,3347" coordsize="20,20" path="m5479,3357l5482,3350,5489,3347,5496,3350,5499,3357,5496,3364,5489,3367,5482,3364,5479,3357xe" filled="true" fillcolor="#231f20" stroked="false">
            <v:path arrowok="t"/>
            <v:fill type="solid"/>
            <w10:wrap type="none"/>
          </v:shape>
        </w:pict>
      </w:r>
      <w:r>
        <w:rPr/>
        <w:pict>
          <v:rect style="position:absolute;margin-left:34.015999pt;margin-top:270pt;width:10.339pt;height:10.339pt;mso-position-horizontal-relative:page;mso-position-vertical-relative:page;z-index:-15887360" id="docshape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265999pt;margin-top:382.205017pt;width:10.339pt;height:10.339pt;mso-position-horizontal-relative:page;mso-position-vertical-relative:page;z-index:-15886848" id="docshape9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265999pt;margin-top:638.712036pt;width:10.339pt;height:10.339pt;mso-position-horizontal-relative:page;mso-position-vertical-relative:page;z-index:-15886336" id="docshape1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015999pt;margin-top:288.925018pt;width:10.339pt;height:10.339pt;mso-position-horizontal-relative:page;mso-position-vertical-relative:page;z-index:-15885824" id="docshape11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265999pt;margin-top:401.130005pt;width:10.339pt;height:10.339pt;mso-position-horizontal-relative:page;mso-position-vertical-relative:page;z-index:-15885312" id="docshape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265999pt;margin-top:670.043030pt;width:10.339pt;height:10.339pt;mso-position-horizontal-relative:page;mso-position-vertical-relative:page;z-index:-15884800" id="docshape13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265999pt;margin-top:709.012024pt;width:10.339pt;height:10.339pt;mso-position-horizontal-relative:page;mso-position-vertical-relative:page;z-index:-15884288" id="docshape1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265999pt;margin-top:740.342041pt;width:10.339pt;height:10.339pt;mso-position-horizontal-relative:page;mso-position-vertical-relative:page;z-index:-15883776" id="docshape15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265999pt;margin-top:773.090027pt;width:10.339pt;height:10.339pt;mso-position-horizontal-relative:page;mso-position-vertical-relative:page;z-index:-15883264" id="docshape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015999pt;margin-top:320.815002pt;width:10.339pt;height:10.339pt;mso-position-horizontal-relative:page;mso-position-vertical-relative:page;z-index:-15882752" id="docshape17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265999pt;margin-top:433.02002pt;width:10.339pt;height:10.339pt;mso-position-horizontal-relative:page;mso-position-vertical-relative:page;z-index:-15882240" id="docshape1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765999pt;margin-top:454.356018pt;width:10.339pt;height:10.339pt;mso-position-horizontal-relative:page;mso-position-vertical-relative:page;z-index:-15881728" id="docshape19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765999pt;margin-top:473.413025pt;width:10.339pt;height:10.339pt;mso-position-horizontal-relative:page;mso-position-vertical-relative:page;z-index:-15881216" id="docshape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765999pt;margin-top:519.212036pt;width:10.339pt;height:10.339pt;mso-position-horizontal-relative:page;mso-position-vertical-relative:page;z-index:-15880704" id="docshape21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765999pt;margin-top:548.697021pt;width:10.339pt;height:10.339pt;mso-position-horizontal-relative:page;mso-position-vertical-relative:page;z-index:-15880192" id="docshape2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765999pt;margin-top:567.846008pt;width:10.339pt;height:10.339pt;mso-position-horizontal-relative:page;mso-position-vertical-relative:page;z-index:-15879680" id="docshape23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.265999pt;margin-top:689.527039pt;width:10.339pt;height:10.339pt;mso-position-horizontal-relative:page;mso-position-vertical-relative:page;z-index:-15879168" id="docshape24" filled="false" stroked="true" strokeweight="1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001198pt;margin-top:46.393948pt;width:364.8pt;height:85.95pt;mso-position-horizontal-relative:page;mso-position-vertical-relative:page;z-index:-15878656" type="#_x0000_t202" id="docshape25" filled="false" stroked="false">
            <v:textbox inset="0,0,0,0">
              <w:txbxContent>
                <w:p>
                  <w:pPr>
                    <w:spacing w:before="20"/>
                    <w:ind w:left="16" w:right="1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Undertaking</w:t>
                  </w:r>
                  <w:r>
                    <w:rPr>
                      <w:b/>
                      <w:color w:val="E21E26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by</w:t>
                  </w:r>
                  <w:r>
                    <w:rPr>
                      <w:b/>
                      <w:color w:val="E21E26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voluntary</w:t>
                  </w:r>
                  <w:r>
                    <w:rPr>
                      <w:b/>
                      <w:color w:val="E21E26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driver</w:t>
                  </w:r>
                </w:p>
                <w:p>
                  <w:pPr>
                    <w:spacing w:line="242" w:lineRule="auto" w:before="2"/>
                    <w:ind w:left="20" w:right="1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to</w:t>
                  </w:r>
                  <w:r>
                    <w:rPr>
                      <w:b/>
                      <w:color w:val="E21E26"/>
                      <w:spacing w:val="-7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transport</w:t>
                  </w:r>
                  <w:r>
                    <w:rPr>
                      <w:b/>
                      <w:color w:val="E21E26"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children</w:t>
                  </w:r>
                  <w:r>
                    <w:rPr>
                      <w:b/>
                      <w:color w:val="E21E26"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and</w:t>
                  </w:r>
                  <w:r>
                    <w:rPr>
                      <w:b/>
                      <w:color w:val="E21E26"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vulnerable</w:t>
                  </w:r>
                  <w:r>
                    <w:rPr>
                      <w:b/>
                      <w:color w:val="E21E26"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adults</w:t>
                  </w:r>
                  <w:r>
                    <w:rPr>
                      <w:b/>
                      <w:color w:val="E21E26"/>
                      <w:spacing w:val="-105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in</w:t>
                  </w:r>
                  <w:r>
                    <w:rPr>
                      <w:b/>
                      <w:color w:val="E21E26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private cars on</w:t>
                  </w:r>
                  <w:r>
                    <w:rPr>
                      <w:b/>
                      <w:color w:val="E21E26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behalf of</w:t>
                  </w:r>
                  <w:r>
                    <w:rPr>
                      <w:b/>
                      <w:color w:val="E21E26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the</w:t>
                  </w:r>
                  <w:r>
                    <w:rPr>
                      <w:b/>
                      <w:color w:val="E21E26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PCC</w:t>
                  </w:r>
                  <w:r>
                    <w:rPr>
                      <w:b/>
                      <w:color w:val="E21E26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</w:p>
                <w:p>
                  <w:pPr>
                    <w:spacing w:line="414" w:lineRule="exact" w:before="0"/>
                    <w:ind w:left="13" w:right="1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...............................</w:t>
                  </w:r>
                  <w:r>
                    <w:rPr>
                      <w:b/>
                      <w:color w:val="E21E26"/>
                      <w:spacing w:val="-16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Church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53.160004pt;width:240.95pt;height:14.8pt;mso-position-horizontal-relative:page;mso-position-vertical-relative:page;z-index:-15878144" type="#_x0000_t202" id="docshape26" filled="false" stroked="false">
            <v:textbox inset="0,0,0,0">
              <w:txbxContent>
                <w:p>
                  <w:pPr>
                    <w:tabs>
                      <w:tab w:pos="4798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driver: 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299713pt;margin-top:153.160004pt;width:102.55pt;height:14.8pt;mso-position-horizontal-relative:page;mso-position-vertical-relative:page;z-index:-15877632" type="#_x0000_t202" id="docshape2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pacing w:val="-1"/>
                      <w:sz w:val="22"/>
                    </w:rPr>
                    <w:t>Telephone</w:t>
                  </w:r>
                  <w:r>
                    <w:rPr>
                      <w:b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81.507004pt;width:80.650pt;height:14.8pt;mso-position-horizontal-relative:page;mso-position-vertical-relative:page;z-index:-15877120" type="#_x0000_t202" id="docshape2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E-mail 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09.854004pt;width:46.2pt;height:14.8pt;mso-position-horizontal-relative:page;mso-position-vertical-relative:page;z-index:-15876608" type="#_x0000_t202" id="docshape2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46.703995pt;width:501.7pt;height:99.9pt;mso-position-horizontal-relative:page;mso-position-vertical-relative:page;z-index:-15876096" type="#_x0000_t202" id="docshape3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1.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Consent</w:t>
                  </w:r>
                </w:p>
                <w:p>
                  <w:pPr>
                    <w:pStyle w:val="BodyText"/>
                    <w:spacing w:before="141"/>
                  </w:pP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taken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transport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without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prior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consent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parents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carers.</w:t>
                  </w:r>
                </w:p>
                <w:p>
                  <w:pPr>
                    <w:pStyle w:val="BodyText"/>
                    <w:spacing w:before="132"/>
                  </w:pP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give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permission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transported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themselves,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discretion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consulting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first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carers.</w:t>
                  </w:r>
                </w:p>
                <w:p>
                  <w:pPr>
                    <w:pStyle w:val="BodyText"/>
                    <w:spacing w:line="264" w:lineRule="auto" w:before="98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take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assisting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board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alight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vehicle,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road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safe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guidelines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physical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contact.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687pt;margin-top:358.915009pt;width:486.35pt;height:221.95pt;mso-position-horizontal-relative:page;mso-position-vertical-relative:page;z-index:-15875584" type="#_x0000_t202" id="docshape3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2.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driver</w:t>
                  </w:r>
                </w:p>
                <w:p>
                  <w:pPr>
                    <w:pStyle w:val="BodyText"/>
                    <w:spacing w:before="141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25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current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driving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licence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two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years.</w:t>
                  </w:r>
                </w:p>
                <w:p>
                  <w:pPr>
                    <w:pStyle w:val="BodyText"/>
                    <w:spacing w:before="132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have/do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have*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endorsement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six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points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licence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six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points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</w:p>
                <w:p>
                  <w:pPr>
                    <w:pStyle w:val="BodyText"/>
                    <w:spacing w:line="336" w:lineRule="auto" w:before="25"/>
                    <w:ind w:right="1922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share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Officer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Incumbent).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‘unspent’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conviction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driving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offence.</w:t>
                  </w:r>
                </w:p>
                <w:p>
                  <w:pPr>
                    <w:pStyle w:val="BodyText"/>
                    <w:spacing w:before="30"/>
                  </w:pP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vehicle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comprehensively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insured.</w:t>
                  </w:r>
                </w:p>
                <w:p>
                  <w:pPr>
                    <w:pStyle w:val="BodyText"/>
                    <w:spacing w:line="264" w:lineRule="auto" w:before="132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informed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insurance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volunteer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driver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activities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if required, I have obtained a passenger endorsement for the transportation of children 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adults.</w:t>
                  </w:r>
                </w:p>
                <w:p>
                  <w:pPr>
                    <w:pStyle w:val="BodyText"/>
                    <w:spacing w:line="264" w:lineRule="auto" w:before="78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understand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accident,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injury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vehicle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damage,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church’s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liability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insurance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primary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insurance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vehicle.</w:t>
                  </w:r>
                </w:p>
                <w:p>
                  <w:pPr>
                    <w:pStyle w:val="BodyText"/>
                    <w:spacing w:before="76"/>
                  </w:pP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vehicle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clean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roadworthy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condition.</w:t>
                  </w:r>
                </w:p>
                <w:p>
                  <w:pPr>
                    <w:pStyle w:val="BodyText"/>
                    <w:spacing w:before="132"/>
                  </w:pP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exceed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usual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passenger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number.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687pt;margin-top:595.612976pt;width:501.85pt;height:188.85pt;mso-position-horizontal-relative:page;mso-position-vertical-relative:page;z-index:-15875072" type="#_x0000_t202" id="docshape3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3.</w:t>
                  </w:r>
                  <w:r>
                    <w:rPr>
                      <w:b/>
                      <w:color w:val="E21E26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vehicle</w:t>
                  </w:r>
                </w:p>
                <w:p>
                  <w:pPr>
                    <w:spacing w:before="14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i)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Seat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belts</w:t>
                  </w:r>
                </w:p>
                <w:p>
                  <w:pPr>
                    <w:pStyle w:val="BodyText"/>
                    <w:spacing w:before="142"/>
                  </w:pP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fitted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belts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(both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rear),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numbers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transported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exceed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belts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available.</w:t>
                  </w:r>
                </w:p>
                <w:p>
                  <w:pPr>
                    <w:pStyle w:val="BodyText"/>
                    <w:spacing w:line="364" w:lineRule="auto" w:before="102"/>
                    <w:ind w:right="1384"/>
                  </w:pPr>
                  <w:r>
                    <w:rPr>
                      <w:color w:val="231F20"/>
                    </w:rPr>
                    <w:t>All car passengers will be required to wear safety belts in the front and rear seats.</w:t>
                  </w:r>
                  <w:r>
                    <w:rPr>
                      <w:color w:val="231F20"/>
                      <w:spacing w:val="-65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up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three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years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old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carried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restraint.</w:t>
                  </w:r>
                </w:p>
                <w:p>
                  <w:pPr>
                    <w:pStyle w:val="BodyText"/>
                    <w:spacing w:line="264" w:lineRule="auto" w:before="0"/>
                  </w:pPr>
                  <w:r>
                    <w:rPr>
                      <w:color w:val="231F20"/>
                    </w:rPr>
                    <w:t>Rear-facing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baby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seats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protected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air-bag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unless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air-bag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deactivated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manually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 automatically.</w:t>
                  </w:r>
                </w:p>
                <w:p>
                  <w:pPr>
                    <w:pStyle w:val="BodyText"/>
                    <w:spacing w:line="264" w:lineRule="auto" w:before="74"/>
                  </w:pPr>
                  <w:r>
                    <w:rPr>
                      <w:color w:val="231F20"/>
                      <w:w w:val="95"/>
                    </w:rPr>
                    <w:t>Children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from</w:t>
                  </w:r>
                  <w:r>
                    <w:rPr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age</w:t>
                  </w:r>
                  <w:r>
                    <w:rPr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three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up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135cm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height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(approximately</w:t>
                  </w:r>
                  <w:r>
                    <w:rPr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4ft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5in)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their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12th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birthday,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</w:rPr>
                    <w:t>whichever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reach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first,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baby/child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seats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booster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cushions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older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children.</w:t>
                  </w:r>
                </w:p>
                <w:p>
                  <w:pPr>
                    <w:pStyle w:val="BodyText"/>
                    <w:spacing w:before="76"/>
                  </w:pP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passengers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13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years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wear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belt.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1121pt;margin-top:803.711121pt;width:36.8pt;height:14.8pt;mso-position-horizontal-relative:page;mso-position-vertical-relative:page;z-index:-15874560" type="#_x0000_t202" id="docshape3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74048" type="#_x0000_t202" id="docshape3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73536" type="#_x0000_t202" id="docshape3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607399pt;margin-top:153.488586pt;width:151.4pt;height:12pt;mso-position-horizontal-relative:page;mso-position-vertical-relative:page;z-index:-15873024" type="#_x0000_t202" id="docshape36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668915pt;margin-top:157.870316pt;width:141.950pt;height:12pt;mso-position-horizontal-relative:page;mso-position-vertical-relative:page;z-index:-15872512" type="#_x0000_t202" id="docshape37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1.606499pt;margin-top:187.397919pt;width:415pt;height:12pt;mso-position-horizontal-relative:page;mso-position-vertical-relative:page;z-index:-15872000" type="#_x0000_t202" id="docshape38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292603pt;margin-top:216.216721pt;width:452.3pt;height:12pt;mso-position-horizontal-relative:page;mso-position-vertical-relative:page;z-index:-15871488" type="#_x0000_t202" id="docshape39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0" w:left="56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2.952999pt;margin-top:51.024014pt;width:537.5pt;height:772.05pt;mso-position-horizontal-relative:page;mso-position-vertical-relative:page;z-index:-15870976" id="docshapegroup40" coordorigin="659,1020" coordsize="10750,15441">
            <v:shape style="position:absolute;left:9383;top:1020;width:2026;height:15441" type="#_x0000_t75" id="docshape41" stroked="false">
              <v:imagedata r:id="rId5" o:title=""/>
            </v:shape>
            <v:line style="position:absolute" from="750,6480" to="10718,6480" stroked="true" strokeweight="1pt" strokecolor="#231f20">
              <v:stroke dashstyle="dot"/>
            </v:line>
            <v:shape style="position:absolute;left:680;top:6470;width:10078;height:20" id="docshape42" coordorigin="680,6470" coordsize="10078,20" path="m700,6480l697,6473,690,6470,683,6473,680,6480,683,6487,690,6490,697,6487,700,6480xm10757,6480l10755,6473,10747,6470,10740,6473,10737,6480,10740,6487,10747,6490,10755,6487,10757,6480xe" filled="true" fillcolor="#231f20" stroked="false">
              <v:path arrowok="t"/>
              <v:fill type="solid"/>
            </v:shape>
            <v:line style="position:absolute" from="7241,5483" to="10722,5483" stroked="true" strokeweight="1pt" strokecolor="#231f20">
              <v:stroke dashstyle="dot"/>
            </v:line>
            <v:shape style="position:absolute;left:7171;top:5473;width:3591;height:20" id="docshape43" coordorigin="7172,5473" coordsize="3591,20" path="m7192,5483l7189,5476,7182,5473,7175,5476,7172,5483,7175,5490,7182,5493,7189,5490,7192,5483xm10762,5483l10759,5476,10752,5473,10745,5476,10742,5483,10745,5490,10752,5493,10759,5490,10762,5483xe" filled="true" fillcolor="#231f20" stroked="false">
              <v:path arrowok="t"/>
              <v:fill type="solid"/>
            </v:shape>
            <v:line style="position:absolute" from="6278,10668" to="10722,10668" stroked="true" strokeweight="1pt" strokecolor="#231f20">
              <v:stroke dashstyle="dot"/>
            </v:line>
            <v:shape style="position:absolute;left:6207;top:10658;width:4555;height:20" id="docshape44" coordorigin="6208,10658" coordsize="4555,20" path="m6228,10668l6225,10661,6218,10658,6211,10661,6208,10668,6211,10675,6218,10678,6225,10675,6228,10668xm10762,10668l10759,10661,10752,10658,10745,10661,10742,10668,10745,10675,10752,10678,10759,10675,10762,10668xe" filled="true" fillcolor="#231f20" stroked="false">
              <v:path arrowok="t"/>
              <v:fill type="solid"/>
            </v:shape>
            <v:line style="position:absolute" from="6279,11720" to="7585,11720" stroked="true" strokeweight="1.0pt" strokecolor="#231f20">
              <v:stroke dashstyle="dot"/>
            </v:line>
            <v:shape style="position:absolute;left:6207;top:11709;width:1418;height:20" id="docshape45" coordorigin="6208,11710" coordsize="1418,20" path="m6228,11720l6225,11713,6218,11710,6211,11713,6208,11720,6211,11727,6218,11730,6225,11727,6228,11720xm7625,11720l7622,11713,7615,11710,7608,11713,7605,11720,7608,11727,7615,11730,7622,11727,7625,11720xe" filled="true" fillcolor="#231f20" stroked="false">
              <v:path arrowok="t"/>
              <v:fill type="solid"/>
            </v:shape>
            <v:line style="position:absolute" from="8007,11714" to="10722,11714" stroked="true" strokeweight="1pt" strokecolor="#231f20">
              <v:stroke dashstyle="dot"/>
            </v:line>
            <v:shape style="position:absolute;left:7937;top:11703;width:2826;height:20" id="docshape46" coordorigin="7937,11704" coordsize="2826,20" path="m7957,11714l7954,11707,7947,11704,7940,11707,7937,11714,7940,11721,7947,11724,7954,11721,7957,11714xm10762,11714l10759,11707,10752,11704,10745,11707,10742,11714,10745,11721,10752,11724,10759,11721,10762,11714xe" filled="true" fillcolor="#231f20" stroked="false">
              <v:path arrowok="t"/>
              <v:fill type="solid"/>
            </v:shape>
            <v:line style="position:absolute" from="8631,8859" to="10722,8859" stroked="true" strokeweight="1pt" strokecolor="#231f20">
              <v:stroke dashstyle="dot"/>
            </v:line>
            <v:shape style="position:absolute;left:8560;top:8849;width:2202;height:20" id="docshape47" coordorigin="8561,8849" coordsize="2202,20" path="m8581,8859l8578,8852,8571,8849,8564,8852,8561,8859,8564,8866,8571,8869,8578,8866,8581,8859xm10762,8859l10759,8852,10752,8849,10745,8852,10742,8859,10745,8866,10752,8869,10759,8866,10762,8859xe" filled="true" fillcolor="#231f20" stroked="false">
              <v:path arrowok="t"/>
              <v:fill type="solid"/>
            </v:shape>
            <v:line style="position:absolute" from="8627,9519" to="10717,9519" stroked="true" strokeweight="1pt" strokecolor="#231f20">
              <v:stroke dashstyle="dot"/>
            </v:line>
            <v:shape style="position:absolute;left:8555;top:9508;width:2202;height:20" id="docshape48" coordorigin="8556,9509" coordsize="2202,20" path="m8576,9519l8573,9512,8566,9509,8559,9512,8556,9519,8559,9526,8566,9529,8573,9526,8576,9519xm10757,9519l10755,9512,10747,9509,10740,9512,10737,9519,10740,9526,10747,9529,10755,9526,10757,9519xe" filled="true" fillcolor="#231f20" stroked="false">
              <v:path arrowok="t"/>
              <v:fill type="solid"/>
            </v:shape>
            <v:line style="position:absolute" from="7275,7465" to="10756,7465" stroked="true" strokeweight="1pt" strokecolor="#231f20">
              <v:stroke dashstyle="dot"/>
            </v:line>
            <v:shape style="position:absolute;left:7205;top:7455;width:3591;height:20" id="docshape49" coordorigin="7205,7455" coordsize="3591,20" path="m7225,7465l7222,7458,7215,7455,7208,7458,7205,7465,7208,7472,7215,7475,7222,7472,7225,7465xm10796,7465l10793,7458,10786,7455,10779,7458,10776,7465,10779,7472,10786,7475,10793,7472,10796,7465xe" filled="true" fillcolor="#231f20" stroked="false">
              <v:path arrowok="t"/>
              <v:fill type="solid"/>
            </v:shape>
            <v:rect style="position:absolute;left:669;top:13488;width:10092;height:1214" id="docshape50" filled="false" stroked="true" strokeweight="1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46016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69952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rect style="position:absolute;margin-left:35.223999pt;margin-top:136.299011pt;width:10.339pt;height:10.339pt;mso-position-horizontal-relative:page;mso-position-vertical-relative:page;z-index:-15869440" id="docshape51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.223999pt;margin-top:155.224014pt;width:10.339pt;height:10.339pt;mso-position-horizontal-relative:page;mso-position-vertical-relative:page;z-index:-15868928" id="docshape52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34.015701pt;margin-top:273.960907pt;width:307.1pt;height:1pt;mso-position-horizontal-relative:page;mso-position-vertical-relative:page;z-index:-15868416" id="docshapegroup53" coordorigin="680,5479" coordsize="6142,20">
            <v:line style="position:absolute" from="750,5489" to="6782,5489" stroked="true" strokeweight="1pt" strokecolor="#231f20">
              <v:stroke dashstyle="dot"/>
            </v:line>
            <v:shape style="position:absolute;left:680;top:5479;width:6142;height:20" id="docshape54" coordorigin="680,5479" coordsize="6142,20" path="m700,5489l697,5482,690,5479,683,5482,680,5489,683,5496,690,5499,697,5496,700,5489xm6822,5489l6819,5482,6812,5479,6805,5482,6802,5489,6805,5496,6812,5499,6819,5496,6822,548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.015701pt;margin-top:533.204895pt;width:253.5pt;height:1pt;mso-position-horizontal-relative:page;mso-position-vertical-relative:page;z-index:-15867904" id="docshapegroup55" coordorigin="680,10664" coordsize="5070,20">
            <v:line style="position:absolute" from="750,10674" to="5710,10674" stroked="true" strokeweight="1pt" strokecolor="#231f20">
              <v:stroke dashstyle="dot"/>
            </v:line>
            <v:shape style="position:absolute;left:680;top:10664;width:5070;height:20" id="docshape56" coordorigin="680,10664" coordsize="5070,20" path="m700,10674l697,10667,690,10664,683,10667,680,10674,683,10681,690,10684,697,10681,700,10674xm5750,10674l5747,10667,5740,10664,5733,10667,5730,10674,5733,10681,5740,10684,5747,10681,5750,10674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.015701pt;margin-top:585.771912pt;width:253.5pt;height:1pt;mso-position-horizontal-relative:page;mso-position-vertical-relative:page;z-index:-15867392" id="docshapegroup57" coordorigin="680,11715" coordsize="5070,20">
            <v:line style="position:absolute" from="750,11725" to="5710,11725" stroked="true" strokeweight="1.0pt" strokecolor="#231f20">
              <v:stroke dashstyle="dot"/>
            </v:line>
            <v:shape style="position:absolute;left:680;top:11715;width:5070;height:20" id="docshape58" coordorigin="680,11715" coordsize="5070,20" path="m700,11725l697,11718,690,11715,683,11718,680,11725,683,11733,690,11735,697,11733,700,11725xm5750,11725l5747,11718,5740,11715,5733,11718,5730,11725,5733,11733,5740,11735,5747,11733,5750,11725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696899pt;margin-top:373.047516pt;width:307.1pt;height:1pt;mso-position-horizontal-relative:page;mso-position-vertical-relative:page;z-index:-15866880" id="docshapegroup59" coordorigin="714,7461" coordsize="6142,20">
            <v:line style="position:absolute" from="784,7471" to="6816,7471" stroked="true" strokeweight="1pt" strokecolor="#231f20">
              <v:stroke dashstyle="dot"/>
            </v:line>
            <v:shape style="position:absolute;left:713;top:7460;width:6142;height:20" id="docshape60" coordorigin="714,7461" coordsize="6142,20" path="m734,7471l731,7464,724,7461,717,7464,714,7471,717,7478,724,7481,731,7478,734,7471xm6856,7471l6853,7464,6846,7461,6839,7464,6836,7471,6839,7478,6846,7481,6853,7478,6856,7471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4.2244pt;margin-top:113.002502pt;width:491.25pt;height:68pt;mso-position-horizontal-relative:page;mso-position-vertical-relative:page;z-index:-15866368" type="#_x0000_t202" id="docshape6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ii)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Escorts</w:t>
                  </w:r>
                </w:p>
                <w:p>
                  <w:pPr>
                    <w:pStyle w:val="BodyText"/>
                    <w:spacing w:before="141"/>
                  </w:pP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possible,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another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responsible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accompany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assist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emergencies.</w:t>
                  </w:r>
                </w:p>
                <w:p>
                  <w:pPr>
                    <w:pStyle w:val="BodyText"/>
                    <w:spacing w:line="264" w:lineRule="auto" w:before="128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emergency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transport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own,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back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05.130508pt;width:64.75pt;height:14.8pt;mso-position-horizontal-relative:page;mso-position-vertical-relative:page;z-index:-15865856" type="#_x0000_t202" id="docshape6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Declaration: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33.477509pt;width:82.15pt;height:14.8pt;mso-position-horizontal-relative:page;mso-position-vertical-relative:page;z-index:-15865344" type="#_x0000_t202" id="docshape6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Signed</w:t>
                  </w:r>
                  <w:r>
                    <w:rPr>
                      <w:b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(driver):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0702pt;margin-top:233.477509pt;width:29.65pt;height:14.8pt;mso-position-horizontal-relative:page;mso-position-vertical-relative:page;z-index:-15864832" type="#_x0000_t202" id="docshape6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82.372498pt;width:183.85pt;height:14.8pt;mso-position-horizontal-relative:page;mso-position-vertical-relative:page;z-index:-15864320" type="#_x0000_t202" id="docshape6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vehicle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owner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if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different: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31.267487pt;width:123.75pt;height:14.8pt;mso-position-horizontal-relative:page;mso-position-vertical-relative:page;z-index:-15863808" type="#_x0000_t202" id="docshape6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Signed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(vehicle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owner):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0702pt;margin-top:331.267487pt;width:29.65pt;height:14.8pt;mso-position-horizontal-relative:page;mso-position-vertical-relative:page;z-index:-15863296" type="#_x0000_t202" id="docshape6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98.565491pt;width:65.3pt;height:14.8pt;mso-position-horizontal-relative:page;mso-position-vertical-relative:page;z-index:-15862784" type="#_x0000_t202" id="docshape6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pacing w:val="-1"/>
                      <w:sz w:val="22"/>
                    </w:rPr>
                    <w:t>Verification: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26.912506pt;width:249.95pt;height:78.55pt;mso-position-horizontal-relative:page;mso-position-vertical-relative:page;z-index:-15862272" type="#_x0000_t202" id="docshape6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Confidential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declaration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Criminal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Disclosure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received?</w:t>
                  </w:r>
                </w:p>
                <w:p>
                  <w:pPr>
                    <w:spacing w:before="10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Driving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licence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seen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insurance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certificate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seen?</w:t>
                  </w:r>
                </w:p>
                <w:p>
                  <w:pPr>
                    <w:spacing w:before="102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Car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make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model: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1710pt;margin-top:426.912506pt;width:44.7pt;height:14.8pt;mso-position-horizontal-relative:page;mso-position-vertical-relative:page;z-index:-15861760" type="#_x0000_t202" id="docshape7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YES/NO*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32370pt;margin-top:426.912506pt;width:29.65pt;height:14.8pt;mso-position-horizontal-relative:page;mso-position-vertical-relative:page;z-index:-15861248" type="#_x0000_t202" id="docshape7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1710pt;margin-top:458.801514pt;width:44.7pt;height:14.8pt;mso-position-horizontal-relative:page;mso-position-vertical-relative:page;z-index:-15860736" type="#_x0000_t202" id="docshape7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YES/NO*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32370pt;margin-top:458.801514pt;width:29.65pt;height:14.8pt;mso-position-horizontal-relative:page;mso-position-vertical-relative:page;z-index:-15860224" type="#_x0000_t202" id="docshape7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1710pt;margin-top:490.690491pt;width:110.75pt;height:14.8pt;mso-position-horizontal-relative:page;mso-position-vertical-relative:page;z-index:-15859712" type="#_x0000_t202" id="docshape7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Registration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41.719482pt;width:39.65pt;height:14.8pt;mso-position-horizontal-relative:page;mso-position-vertical-relative:page;z-index:-15859200" type="#_x0000_t202" id="docshape7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Signed: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1710pt;margin-top:541.719482pt;width:29.65pt;height:14.8pt;mso-position-horizontal-relative:page;mso-position-vertical-relative:page;z-index:-15858688" type="#_x0000_t202" id="docshape7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32370pt;margin-top:541.719482pt;width:91.8pt;height:14.8pt;mso-position-horizontal-relative:page;mso-position-vertical-relative:page;z-index:-15858176" type="#_x0000_t202" id="docshape7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Role/designation: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751999pt;margin-top:775.831177pt;width:107.75pt;height:13.65pt;mso-position-horizontal-relative:page;mso-position-vertical-relative:page;z-index:-15857664" type="#_x0000_t202" id="docshape7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*Delete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as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appropriate.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57152" type="#_x0000_t202" id="docshape7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56640" type="#_x0000_t202" id="docshape8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52999pt;margin-top:674.437012pt;width:504.6pt;height:60.7pt;mso-position-horizontal-relative:page;mso-position-vertical-relative:page;z-index:-15856128" type="#_x0000_t202" id="docshape81" filled="false" stroked="false">
            <v:textbox inset="0,0,0,0">
              <w:txbxContent>
                <w:p>
                  <w:pPr>
                    <w:spacing w:line="264" w:lineRule="auto" w:before="140"/>
                    <w:ind w:left="298" w:right="458" w:firstLine="2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Your privacy is important to us and we are committed to keeping your personal</w:t>
                  </w:r>
                  <w:r>
                    <w:rPr>
                      <w:b/>
                      <w:i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confidential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secure.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more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how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process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your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data,</w:t>
                  </w:r>
                  <w:r>
                    <w:rPr>
                      <w:b/>
                      <w:i/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privacy notice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which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is available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 website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church noticeboard.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6602pt;margin-top:263.460907pt;width:301.6pt;height:12pt;mso-position-horizontal-relative:page;mso-position-vertical-relative:page;z-index:-15855616" type="#_x0000_t202" id="docshape8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058105pt;margin-top:263.169525pt;width:174.1pt;height:12pt;mso-position-horizontal-relative:page;mso-position-vertical-relative:page;z-index:-15855104" type="#_x0000_t202" id="docshape83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08900pt;margin-top:313.00412pt;width:498.4pt;height:12pt;mso-position-horizontal-relative:page;mso-position-vertical-relative:page;z-index:-15854592" type="#_x0000_t202" id="docshape84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197701pt;margin-top:362.547516pt;width:301.6pt;height:12pt;mso-position-horizontal-relative:page;mso-position-vertical-relative:page;z-index:-15854080" type="#_x0000_t202" id="docshape85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739197pt;margin-top:362.256104pt;width:174.1pt;height:12pt;mso-position-horizontal-relative:page;mso-position-vertical-relative:page;z-index:-15853568" type="#_x0000_t202" id="docshape86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561493pt;margin-top:431.968811pt;width:104.55pt;height:12pt;mso-position-horizontal-relative:page;mso-position-vertical-relative:page;z-index:-15853056" type="#_x0000_t202" id="docshape87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325195pt;margin-top:464.929413pt;width:104.55pt;height:12pt;mso-position-horizontal-relative:page;mso-position-vertical-relative:page;z-index:-15852544" type="#_x0000_t202" id="docshape88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21599pt;margin-top:522.704895pt;width:248pt;height:12pt;mso-position-horizontal-relative:page;mso-position-vertical-relative:page;z-index:-15852032" type="#_x0000_t202" id="docshape89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876801pt;margin-top:522.413635pt;width:222.25pt;height:12pt;mso-position-horizontal-relative:page;mso-position-vertical-relative:page;z-index:-15851520" type="#_x0000_t202" id="docshape90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21599pt;margin-top:575.271912pt;width:248pt;height:12pt;mso-position-horizontal-relative:page;mso-position-vertical-relative:page;z-index:-15851008" type="#_x0000_t202" id="docshape91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931305pt;margin-top:574.980530pt;width:65.3500pt;height:12pt;mso-position-horizontal-relative:page;mso-position-vertical-relative:page;z-index:-15850496" type="#_x0000_t202" id="docshape9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334686pt;margin-top:574.689209pt;width:135.8pt;height:12pt;mso-position-horizontal-relative:page;mso-position-vertical-relative:page;z-index:-15849984" type="#_x0000_t202" id="docshape93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520" w:bottom="28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45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2022-02-03T16:27:12Z</dcterms:created>
  <dcterms:modified xsi:type="dcterms:W3CDTF">2022-02-03T16:27:12Z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