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3.515999pt;margin-top:51.024014pt;width:536.950pt;height:772.05pt;mso-position-horizontal-relative:page;mso-position-vertical-relative:page;z-index:-16194048" id="docshapegroup1" coordorigin="670,1020" coordsize="10739,15441">
            <v:shape style="position:absolute;left:9383;top:1020;width:2026;height:15441" type="#_x0000_t75" id="docshape2" stroked="false">
              <v:imagedata r:id="rId5" o:title=""/>
            </v:shape>
            <v:rect style="position:absolute;left:680;top:2178;width:10092;height:5522" id="docshape3" filled="false" stroked="true" strokeweight="1pt" strokecolor="#808285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22944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6193024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4.015701pt;margin-top:398.976624pt;width:504.6pt;height:160.25pt;mso-position-horizontal-relative:page;mso-position-vertical-relative:page;z-index:-16192512" id="docshapegroup4" coordorigin="680,7980" coordsize="10092,3205">
            <v:line style="position:absolute" from="680,7990" to="1162,7990" stroked="true" strokeweight="1pt" strokecolor="#808285">
              <v:stroke dashstyle="solid"/>
            </v:line>
            <v:line style="position:absolute" from="690,9622" to="690,8000" stroked="true" strokeweight="1pt" strokecolor="#808285">
              <v:stroke dashstyle="solid"/>
            </v:line>
            <v:line style="position:absolute" from="1162,7990" to="9099,7990" stroked="true" strokeweight="1pt" strokecolor="#808285">
              <v:stroke dashstyle="solid"/>
            </v:line>
            <v:line style="position:absolute" from="1162,9622" to="1162,8000" stroked="true" strokeweight="1pt" strokecolor="#808285">
              <v:stroke dashstyle="solid"/>
            </v:line>
            <v:line style="position:absolute" from="9099,7990" to="10772,7990" stroked="true" strokeweight="1pt" strokecolor="#808285">
              <v:stroke dashstyle="solid"/>
            </v:line>
            <v:line style="position:absolute" from="9099,9622" to="9099,8000" stroked="true" strokeweight="1pt" strokecolor="#808285">
              <v:stroke dashstyle="solid"/>
            </v:line>
            <v:line style="position:absolute" from="10762,9622" to="10762,8000" stroked="true" strokeweight="1pt" strokecolor="#808285">
              <v:stroke dashstyle="solid"/>
            </v:line>
            <v:line style="position:absolute" from="680,9632" to="1162,9632" stroked="true" strokeweight="1pt" strokecolor="#808285">
              <v:stroke dashstyle="solid"/>
            </v:line>
            <v:line style="position:absolute" from="690,11164" to="690,9642" stroked="true" strokeweight="1pt" strokecolor="#808285">
              <v:stroke dashstyle="solid"/>
            </v:line>
            <v:line style="position:absolute" from="1162,9632" to="9099,9632" stroked="true" strokeweight="1pt" strokecolor="#808285">
              <v:stroke dashstyle="solid"/>
            </v:line>
            <v:line style="position:absolute" from="1162,11164" to="1162,9642" stroked="true" strokeweight="1pt" strokecolor="#808285">
              <v:stroke dashstyle="solid"/>
            </v:line>
            <v:line style="position:absolute" from="9099,9632" to="10772,9632" stroked="true" strokeweight="1pt" strokecolor="#808285">
              <v:stroke dashstyle="solid"/>
            </v:line>
            <v:line style="position:absolute" from="9099,11164" to="9099,9642" stroked="true" strokeweight="1pt" strokecolor="#808285">
              <v:stroke dashstyle="solid"/>
            </v:line>
            <v:line style="position:absolute" from="10762,11164" to="10762,9642" stroked="true" strokeweight="1pt" strokecolor="#808285">
              <v:stroke dashstyle="solid"/>
            </v:line>
            <v:line style="position:absolute" from="680,11174" to="1162,11174" stroked="true" strokeweight="1pt" strokecolor="#808285">
              <v:stroke dashstyle="solid"/>
            </v:line>
            <v:line style="position:absolute" from="1162,11174" to="9099,11174" stroked="true" strokeweight="1pt" strokecolor="#808285">
              <v:stroke dashstyle="solid"/>
            </v:line>
            <v:line style="position:absolute" from="9099,11174" to="10772,11174" stroked="true" strokeweight="1pt" strokecolor="#808285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0.929092pt;margin-top:46.393948pt;width:250.9pt;height:43.95pt;mso-position-horizontal-relative:page;mso-position-vertical-relative:page;z-index:-16192000" type="#_x0000_t202" id="docshape5" filled="false" stroked="false">
            <v:textbox inset="0,0,0,0">
              <w:txbxContent>
                <w:p>
                  <w:pPr>
                    <w:spacing w:before="20"/>
                    <w:ind w:left="0" w:right="1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Church of</w:t>
                  </w:r>
                  <w:r>
                    <w:rPr>
                      <w:b/>
                      <w:color w:val="E21E26"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England</w:t>
                  </w:r>
                </w:p>
                <w:p>
                  <w:pPr>
                    <w:spacing w:before="2"/>
                    <w:ind w:left="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Confidential</w:t>
                  </w:r>
                  <w:r>
                    <w:rPr>
                      <w:b/>
                      <w:color w:val="E21E26"/>
                      <w:spacing w:val="-12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Declaration</w:t>
                  </w:r>
                  <w:r>
                    <w:rPr>
                      <w:b/>
                      <w:color w:val="E21E26"/>
                      <w:spacing w:val="-12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56400pt;margin-top:563.349792pt;width:498.7pt;height:217.15pt;mso-position-horizontal-relative:page;mso-position-vertical-relative:page;z-index:-16191488" type="#_x0000_t202" id="docshape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*Delete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as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appropriate.</w:t>
                  </w:r>
                </w:p>
                <w:p>
                  <w:pPr>
                    <w:spacing w:line="268" w:lineRule="auto" w:before="84"/>
                    <w:ind w:left="20" w:right="297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position w:val="7"/>
                      <w:sz w:val="11"/>
                    </w:rPr>
                    <w:t>1</w:t>
                  </w:r>
                  <w:r>
                    <w:rPr>
                      <w:i/>
                      <w:color w:val="231F20"/>
                      <w:sz w:val="20"/>
                    </w:rPr>
                    <w:t>You do not have to declare any adult conviction where: (a) 11 years (or 5.5 years if under 18 at the time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of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the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conviction)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have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passed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since</w:t>
                  </w:r>
                  <w:r>
                    <w:rPr>
                      <w:i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the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date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of</w:t>
                  </w:r>
                  <w:r>
                    <w:rPr>
                      <w:i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the conviction;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(b)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it</w:t>
                  </w:r>
                  <w:r>
                    <w:rPr>
                      <w:i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did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not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result</w:t>
                  </w:r>
                  <w:r>
                    <w:rPr>
                      <w:i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in</w:t>
                  </w:r>
                  <w:r>
                    <w:rPr>
                      <w:i/>
                      <w:color w:val="231F20"/>
                      <w:spacing w:val="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prison sentence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or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suspended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prison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sentence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(or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detention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order);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and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(c)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it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does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not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appear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on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the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DBS’s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list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of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specified</w:t>
                  </w:r>
                </w:p>
                <w:p>
                  <w:pPr>
                    <w:spacing w:line="268" w:lineRule="auto" w:before="0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offences relevant to safeguarding (broadly violent, drug related and/or sexual in nature). Please note that a</w:t>
                  </w:r>
                  <w:r>
                    <w:rPr>
                      <w:i/>
                      <w:color w:val="231F20"/>
                      <w:spacing w:val="-5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conviction must comply with (a), (b) and (c) in order to be filtered. Further guidance is provided by the DBS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and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can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be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found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at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hyperlink r:id="rId7">
                    <w:r>
                      <w:rPr>
                        <w:i/>
                        <w:color w:val="205E9E"/>
                        <w:spacing w:val="-1"/>
                        <w:sz w:val="20"/>
                        <w:u w:val="single" w:color="205E9E"/>
                      </w:rPr>
                      <w:t>https://www.gov.uk/government/publications/dbs-filtering-guidance/dbs-filtering-guide</w:t>
                    </w:r>
                  </w:hyperlink>
                </w:p>
                <w:p>
                  <w:pPr>
                    <w:spacing w:line="268" w:lineRule="auto" w:before="56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position w:val="7"/>
                      <w:sz w:val="11"/>
                    </w:rPr>
                    <w:t>2</w:t>
                  </w:r>
                  <w:r>
                    <w:rPr>
                      <w:i/>
                      <w:color w:val="231F20"/>
                      <w:sz w:val="20"/>
                    </w:rPr>
                    <w:t>Please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note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that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the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“rehabilitation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periods”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(i.e.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the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amount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of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time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which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has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to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pass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before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conviction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etc can become “spent”) have recently been amended by the Legal Aid, Sentencing and Punishment of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Offenders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Act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2012.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Since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10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March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2014,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custodial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sentences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greater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than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four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years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are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never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“spent”.</w:t>
                  </w:r>
                </w:p>
                <w:p>
                  <w:pPr>
                    <w:spacing w:line="268" w:lineRule="auto" w:before="0"/>
                    <w:ind w:left="20" w:right="651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For further guidance in relation to the “rehabilitation periods”, please see </w:t>
                  </w:r>
                  <w:hyperlink r:id="rId8">
                    <w:r>
                      <w:rPr>
                        <w:i/>
                        <w:color w:val="205E9E"/>
                        <w:sz w:val="20"/>
                        <w:u w:val="single" w:color="205E9E"/>
                      </w:rPr>
                      <w:t>http://hub.unlock.org.uk/</w:t>
                    </w:r>
                  </w:hyperlink>
                  <w:r>
                    <w:rPr>
                      <w:i/>
                      <w:color w:val="205E9E"/>
                      <w:spacing w:val="-59"/>
                      <w:sz w:val="20"/>
                    </w:rPr>
                    <w:t> </w:t>
                  </w:r>
                  <w:hyperlink r:id="rId8">
                    <w:r>
                      <w:rPr>
                        <w:i/>
                        <w:color w:val="205E9E"/>
                        <w:sz w:val="20"/>
                        <w:u w:val="single" w:color="205E9E"/>
                      </w:rPr>
                      <w:t>knowledgebase/spent-now-brief-guide-changes-roa/</w:t>
                    </w:r>
                  </w:hyperlink>
                </w:p>
                <w:p>
                  <w:pPr>
                    <w:spacing w:line="268" w:lineRule="auto" w:before="52"/>
                    <w:ind w:left="20" w:right="81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position w:val="7"/>
                      <w:sz w:val="11"/>
                    </w:rPr>
                    <w:t>3</w:t>
                  </w:r>
                  <w:r>
                    <w:rPr>
                      <w:i/>
                      <w:color w:val="231F20"/>
                      <w:sz w:val="20"/>
                    </w:rPr>
                    <w:t>You do not have to declare any adult caution where: (a) six years have passed since the date of the caution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etc and (b) it does not appear on the DBS’s list of specified offences referred to in footnote 1 above. As of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28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November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2020,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youth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reprimands,</w:t>
                  </w:r>
                  <w:r>
                    <w:rPr>
                      <w:i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warnings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and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cautions,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are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automatically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filtered.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0"/>
                    </w:rPr>
                    <w:t>Please</w:t>
                  </w:r>
                  <w:r>
                    <w:rPr>
                      <w:b/>
                      <w:i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0"/>
                    </w:rPr>
                    <w:t>note</w:t>
                  </w:r>
                  <w:r>
                    <w:rPr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0"/>
                    </w:rPr>
                    <w:t>that</w:t>
                  </w:r>
                  <w:r>
                    <w:rPr>
                      <w:b/>
                      <w:i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0"/>
                    </w:rPr>
                    <w:t>a</w:t>
                  </w:r>
                  <w:r>
                    <w:rPr>
                      <w:b/>
                      <w:i/>
                      <w:color w:val="231F20"/>
                      <w:spacing w:val="-5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0"/>
                    </w:rPr>
                    <w:t>caution</w:t>
                  </w:r>
                  <w:r>
                    <w:rPr>
                      <w:b/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0"/>
                    </w:rPr>
                    <w:t>etc must</w:t>
                  </w:r>
                  <w:r>
                    <w:rPr>
                      <w:b/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0"/>
                    </w:rPr>
                    <w:t>comply</w:t>
                  </w:r>
                  <w:r>
                    <w:rPr>
                      <w:b/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0"/>
                    </w:rPr>
                    <w:t>with</w:t>
                  </w:r>
                  <w:r>
                    <w:rPr>
                      <w:b/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0"/>
                    </w:rPr>
                    <w:t>(a)</w:t>
                  </w:r>
                  <w:r>
                    <w:rPr>
                      <w:b/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0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0"/>
                    </w:rPr>
                    <w:t>(b)</w:t>
                  </w:r>
                  <w:r>
                    <w:rPr>
                      <w:b/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0"/>
                    </w:rPr>
                    <w:t>in order</w:t>
                  </w:r>
                  <w:r>
                    <w:rPr>
                      <w:b/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0"/>
                    </w:rPr>
                    <w:t>be</w:t>
                  </w:r>
                  <w:r>
                    <w:rPr>
                      <w:b/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0"/>
                    </w:rPr>
                    <w:t>filtered.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11121pt;margin-top:803.711121pt;width:36.8pt;height:14.8pt;mso-position-horizontal-relative:page;mso-position-vertical-relative:page;z-index:-16190976" type="#_x0000_t202" id="docshape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6190464" type="#_x0000_t202" id="docshape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36.2pt;height:13.65pt;mso-position-horizontal-relative:page;mso-position-vertical-relative:page;z-index:-16189952" type="#_x0000_t202" id="docshape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September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399.476624pt;width:23.6pt;height:82.15pt;mso-position-horizontal-relative:page;mso-position-vertical-relative:page;z-index:-16189440" type="#_x0000_t202" id="docshape10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1.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110199pt;margin-top:399.476624pt;width:396.85pt;height:82.15pt;mso-position-horizontal-relative:page;mso-position-vertical-relative:page;z-index:-16188928" type="#_x0000_t202" id="docshape11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80" w:right="253"/>
                  </w:pP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ever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convicted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charged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criminal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offence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bound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over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keep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peace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filtered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accordance</w:t>
                  </w:r>
                </w:p>
                <w:p>
                  <w:pPr>
                    <w:pStyle w:val="BodyText"/>
                    <w:spacing w:line="247" w:lineRule="auto"/>
                    <w:ind w:left="80" w:right="1265" w:hanging="1"/>
                  </w:pPr>
                  <w:r>
                    <w:rPr>
                      <w:color w:val="231F20"/>
                    </w:rPr>
                    <w:t>with the DBS filtering rules</w:t>
                  </w:r>
                  <w:r>
                    <w:rPr>
                      <w:color w:val="231F20"/>
                      <w:position w:val="7"/>
                      <w:sz w:val="13"/>
                    </w:rPr>
                    <w:t>1</w:t>
                  </w:r>
                  <w:r>
                    <w:rPr>
                      <w:color w:val="231F20"/>
                    </w:rPr>
                    <w:t>? (Include both “spent”</w:t>
                  </w:r>
                  <w:r>
                    <w:rPr>
                      <w:color w:val="231F20"/>
                      <w:position w:val="7"/>
                      <w:sz w:val="13"/>
                    </w:rPr>
                    <w:t>2 </w:t>
                  </w:r>
                  <w:r>
                    <w:rPr>
                      <w:color w:val="231F20"/>
                    </w:rPr>
                    <w:t>and “unspent”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convictions.)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960602pt;margin-top:399.476624pt;width:83.15pt;height:82.15pt;mso-position-horizontal-relative:page;mso-position-vertical-relative:page;z-index:-16188416" type="#_x0000_t202" id="docshape12" filled="false" stroked="false">
            <v:textbox inset="0,0,0,0">
              <w:txbxContent>
                <w:p>
                  <w:pPr>
                    <w:spacing w:before="35"/>
                    <w:ind w:left="347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YES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/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NO*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481.587006pt;width:23.6pt;height:77.1pt;mso-position-horizontal-relative:page;mso-position-vertical-relative:page;z-index:-16187904" type="#_x0000_t202" id="docshape13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2.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110199pt;margin-top:481.587006pt;width:396.85pt;height:77.1pt;mso-position-horizontal-relative:page;mso-position-vertical-relative:page;z-index:-16187392" type="#_x0000_t202" id="docshape14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80" w:right="253"/>
                  </w:pP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ever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received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caution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police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(excluding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cautions,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reprimands or warnings) that has not been filtered in accordance with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DBS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filtering rules</w:t>
                  </w:r>
                  <w:r>
                    <w:rPr>
                      <w:color w:val="231F20"/>
                      <w:position w:val="7"/>
                      <w:sz w:val="13"/>
                    </w:rPr>
                    <w:t>3</w:t>
                  </w:r>
                  <w:r>
                    <w:rPr>
                      <w:color w:val="231F20"/>
                    </w:rPr>
                    <w:t>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960602pt;margin-top:481.587006pt;width:83.15pt;height:77.1pt;mso-position-horizontal-relative:page;mso-position-vertical-relative:page;z-index:-16186880" type="#_x0000_t202" id="docshape15" filled="false" stroked="false">
            <v:textbox inset="0,0,0,0">
              <w:txbxContent>
                <w:p>
                  <w:pPr>
                    <w:spacing w:before="35"/>
                    <w:ind w:left="347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YES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/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NO*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15999pt;margin-top:108.925018pt;width:504.6pt;height:276.1pt;mso-position-horizontal-relative:page;mso-position-vertical-relative:page;z-index:-16186368" type="#_x0000_t202" id="docshape16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323" w:right="40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Church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of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England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Confidential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Declaration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guidance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and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privacy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notice</w:t>
                  </w:r>
                </w:p>
                <w:p>
                  <w:pPr>
                    <w:pStyle w:val="BodyText"/>
                    <w:ind w:left="0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line="264" w:lineRule="auto" w:before="0"/>
                    <w:ind w:left="298" w:right="391" w:hanging="5"/>
                    <w:jc w:val="center"/>
                  </w:pPr>
                  <w:r>
                    <w:rPr>
                      <w:color w:val="231F20"/>
                    </w:rPr>
                    <w:t>The Confidential Declaration must be completed by all those wishing to work with children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and/or adults experiencing, or at risk of, abuse or neglect. It applies to all roles, including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clergy,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employees,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ordinands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volunteers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substantial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and/or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experiencing,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risk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of, abuse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 neglect.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64" w:lineRule="auto" w:before="0"/>
                    <w:ind w:left="323" w:right="413"/>
                    <w:jc w:val="center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answer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question,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give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details,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separate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sheet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necessary,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giving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question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answering.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line="264" w:lineRule="auto" w:before="0"/>
                    <w:ind w:left="438" w:right="533"/>
                    <w:jc w:val="center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Privacy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Notice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attached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(see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page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5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onwards)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explains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how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you supply in your Confidential Declaration is used and your rights with respect to that data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as required by the General Data Protection Regulation 2016/679 (the “GDPR”) and the Data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Protection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2018,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“DPA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2018”).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64" w:lineRule="auto" w:before="0"/>
                    <w:ind w:left="323" w:right="420"/>
                    <w:jc w:val="center"/>
                  </w:pPr>
                  <w:r>
                    <w:rPr>
                      <w:color w:val="231F20"/>
                    </w:rPr>
                    <w:t>If you do not complete this form, or if you do not give true, accurate and complete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response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questions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contains,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misconduct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Clergy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Discipline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Measure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2003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appointment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proceed.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520" w:bottom="280" w:left="56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3.015999pt;margin-top:51.024014pt;width:537.450pt;height:772.05pt;mso-position-horizontal-relative:page;mso-position-vertical-relative:page;z-index:-16185856" id="docshapegroup17" coordorigin="660,1020" coordsize="10749,15441">
            <v:shape style="position:absolute;left:9383;top:1020;width:2026;height:15441" type="#_x0000_t75" id="docshape18" stroked="false">
              <v:imagedata r:id="rId5" o:title=""/>
            </v:shape>
            <v:shape style="position:absolute;left:670;top:2277;width:10102;height:9760" id="docshape19" coordorigin="670,2278" coordsize="10102,9760" path="m680,7587l10772,7587,10772,2278,680,2278,680,7587xm670,12037l10762,12037,10762,10362,670,10362,670,12037xe" filled="false" stroked="true" strokeweight="1pt" strokecolor="#808285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31136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6184832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3.015701pt;margin-top:390.472717pt;width:504.6pt;height:115.55pt;mso-position-horizontal-relative:page;mso-position-vertical-relative:page;z-index:-16184320" id="docshapegroup20" coordorigin="660,7809" coordsize="10092,2311">
            <v:line style="position:absolute" from="660,7819" to="1142,7819" stroked="true" strokeweight="1pt" strokecolor="#808285">
              <v:stroke dashstyle="solid"/>
            </v:line>
            <v:line style="position:absolute" from="670,8955" to="670,7829" stroked="true" strokeweight="1pt" strokecolor="#808285">
              <v:stroke dashstyle="solid"/>
            </v:line>
            <v:line style="position:absolute" from="1142,7819" to="9079,7819" stroked="true" strokeweight="1pt" strokecolor="#808285">
              <v:stroke dashstyle="solid"/>
            </v:line>
            <v:line style="position:absolute" from="1142,8955" to="1142,7829" stroked="true" strokeweight="1pt" strokecolor="#808285">
              <v:stroke dashstyle="solid"/>
            </v:line>
            <v:line style="position:absolute" from="9079,7819" to="10752,7819" stroked="true" strokeweight="1pt" strokecolor="#808285">
              <v:stroke dashstyle="solid"/>
            </v:line>
            <v:line style="position:absolute" from="9079,8955" to="9079,7829" stroked="true" strokeweight="1pt" strokecolor="#808285">
              <v:stroke dashstyle="solid"/>
            </v:line>
            <v:line style="position:absolute" from="10742,8955" to="10742,7829" stroked="true" strokeweight="1pt" strokecolor="#808285">
              <v:stroke dashstyle="solid"/>
            </v:line>
            <v:line style="position:absolute" from="660,8965" to="1142,8965" stroked="true" strokeweight="1pt" strokecolor="#808285">
              <v:stroke dashstyle="solid"/>
            </v:line>
            <v:line style="position:absolute" from="670,10100" to="670,8975" stroked="true" strokeweight="1pt" strokecolor="#808285">
              <v:stroke dashstyle="solid"/>
            </v:line>
            <v:line style="position:absolute" from="1142,8965" to="9079,8965" stroked="true" strokeweight="1pt" strokecolor="#808285">
              <v:stroke dashstyle="solid"/>
            </v:line>
            <v:line style="position:absolute" from="1142,10100" to="1142,8975" stroked="true" strokeweight="1pt" strokecolor="#808285">
              <v:stroke dashstyle="solid"/>
            </v:line>
            <v:line style="position:absolute" from="9079,8965" to="10752,8965" stroked="true" strokeweight="1pt" strokecolor="#808285">
              <v:stroke dashstyle="solid"/>
            </v:line>
            <v:line style="position:absolute" from="9079,10100" to="9079,8975" stroked="true" strokeweight="1pt" strokecolor="#808285">
              <v:stroke dashstyle="solid"/>
            </v:line>
            <v:line style="position:absolute" from="10742,10100" to="10742,8975" stroked="true" strokeweight="1pt" strokecolor="#808285">
              <v:stroke dashstyle="solid"/>
            </v:line>
            <v:line style="position:absolute" from="660,10110" to="1142,10110" stroked="true" strokeweight="1pt" strokecolor="#808285">
              <v:stroke dashstyle="solid"/>
            </v:line>
            <v:line style="position:absolute" from="1142,10110" to="9079,10110" stroked="true" strokeweight="1pt" strokecolor="#808285">
              <v:stroke dashstyle="solid"/>
            </v:line>
            <v:line style="position:absolute" from="9079,10110" to="10752,10110" stroked="true" strokeweight="1pt" strokecolor="#808285">
              <v:stroke dashstyle="solid"/>
            </v:line>
            <w10:wrap type="none"/>
          </v:group>
        </w:pict>
      </w:r>
      <w:r>
        <w:rPr/>
        <w:pict>
          <v:group style="position:absolute;margin-left:33.015701pt;margin-top:614.586792pt;width:504.6pt;height:100pt;mso-position-horizontal-relative:page;mso-position-vertical-relative:page;z-index:-16183808" id="docshapegroup21" coordorigin="660,12292" coordsize="10092,2000">
            <v:line style="position:absolute" from="660,12302" to="1142,12302" stroked="true" strokeweight="1pt" strokecolor="#808285">
              <v:stroke dashstyle="solid"/>
            </v:line>
            <v:line style="position:absolute" from="670,14272" to="670,12312" stroked="true" strokeweight="1pt" strokecolor="#808285">
              <v:stroke dashstyle="solid"/>
            </v:line>
            <v:line style="position:absolute" from="1142,12302" to="9079,12302" stroked="true" strokeweight="1pt" strokecolor="#808285">
              <v:stroke dashstyle="solid"/>
            </v:line>
            <v:line style="position:absolute" from="1142,14272" to="1142,12312" stroked="true" strokeweight="1pt" strokecolor="#808285">
              <v:stroke dashstyle="solid"/>
            </v:line>
            <v:line style="position:absolute" from="9079,12302" to="10752,12302" stroked="true" strokeweight="1pt" strokecolor="#808285">
              <v:stroke dashstyle="solid"/>
            </v:line>
            <v:line style="position:absolute" from="9079,14272" to="9079,12312" stroked="true" strokeweight="1pt" strokecolor="#808285">
              <v:stroke dashstyle="solid"/>
            </v:line>
            <v:line style="position:absolute" from="10742,14272" to="10742,12312" stroked="true" strokeweight="1pt" strokecolor="#808285">
              <v:stroke dashstyle="solid"/>
            </v:line>
            <v:line style="position:absolute" from="660,14282" to="1142,14282" stroked="true" strokeweight="1.0pt" strokecolor="#808285">
              <v:stroke dashstyle="solid"/>
            </v:line>
            <v:line style="position:absolute" from="1142,14282" to="9079,14282" stroked="true" strokeweight="1.0pt" strokecolor="#808285">
              <v:stroke dashstyle="solid"/>
            </v:line>
            <v:line style="position:absolute" from="9079,14282" to="10752,14282" stroked="true" strokeweight="1.0pt" strokecolor="#808285">
              <v:stroke dashstyle="solid"/>
            </v:line>
            <w10:wrap type="none"/>
          </v:group>
        </w:pict>
      </w:r>
      <w:r>
        <w:rPr/>
        <w:pict>
          <v:shape style="position:absolute;margin-left:33.013901pt;margin-top:721.589966pt;width:509.65pt;height:68.45pt;mso-position-horizontal-relative:page;mso-position-vertical-relative:page;z-index:-16183296" type="#_x0000_t202" id="docshape2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*Delete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as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appropriate.</w:t>
                  </w:r>
                </w:p>
                <w:p>
                  <w:pPr>
                    <w:spacing w:line="268" w:lineRule="auto" w:before="80"/>
                    <w:ind w:left="20" w:right="15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position w:val="7"/>
                      <w:sz w:val="11"/>
                    </w:rPr>
                    <w:t>4</w:t>
                  </w:r>
                  <w:r>
                    <w:rPr>
                      <w:i/>
                      <w:color w:val="231F20"/>
                      <w:sz w:val="20"/>
                    </w:rPr>
                    <w:t>“Harm”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involves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ill-treatment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of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any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kind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including</w:t>
                  </w:r>
                  <w:r>
                    <w:rPr>
                      <w:i/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neglect,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physical,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emotional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or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sexual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abuse,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or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impairment</w:t>
                  </w:r>
                  <w:r>
                    <w:rPr>
                      <w:i/>
                      <w:color w:val="231F20"/>
                      <w:spacing w:val="-5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of physical or mental health development. It will also include matters such as a sexual relationship with a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young person or adult for whom an individual had pastoral responsibility or was in a position of respect,</w:t>
                  </w:r>
                  <w:r>
                    <w:rPr>
                      <w:i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responsibility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or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authority,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where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he/she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was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trusted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by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others.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It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also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includes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domestic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abuse.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13684pt;margin-top:803.747375pt;width:36.8pt;height:14.8pt;mso-position-horizontal-relative:page;mso-position-vertical-relative:page;z-index:-16182784" type="#_x0000_t202" id="docshape2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6182272" type="#_x0000_t202" id="docshape2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36.2pt;height:13.65pt;mso-position-horizontal-relative:page;mso-position-vertical-relative:page;z-index:-16181760" type="#_x0000_t202" id="docshape2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September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15701pt;margin-top:615.086792pt;width:23.6pt;height:99pt;mso-position-horizontal-relative:page;mso-position-vertical-relative:page;z-index:-16181248" type="#_x0000_t202" id="docshape26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5.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110199pt;margin-top:615.086792pt;width:396.85pt;height:99pt;mso-position-horizontal-relative:page;mso-position-vertical-relative:page;z-index:-16180736" type="#_x0000_t202" id="docshape27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80" w:right="253"/>
                  </w:pPr>
                  <w:r>
                    <w:rPr>
                      <w:color w:val="231F20"/>
                    </w:rPr>
                    <w:t>Has a court ever made a finding of fact in relation to you, that you have ill-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treated, neglected or otherwise caused harm to a child and/or vulnerable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adult,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court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order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against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basis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finding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or allegation that any child and/or vulnerable adult was at risk of ill-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treatment,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neglect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significant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position w:val="7"/>
                      <w:sz w:val="13"/>
                    </w:rPr>
                    <w:t>4</w:t>
                  </w:r>
                  <w:r>
                    <w:rPr>
                      <w:color w:val="231F20"/>
                    </w:rPr>
                    <w:t>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960602pt;margin-top:615.086792pt;width:83.15pt;height:99pt;mso-position-horizontal-relative:page;mso-position-vertical-relative:page;z-index:-16180224" type="#_x0000_t202" id="docshape28" filled="false" stroked="false">
            <v:textbox inset="0,0,0,0">
              <w:txbxContent>
                <w:p>
                  <w:pPr>
                    <w:spacing w:before="35"/>
                    <w:ind w:left="347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YES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/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NO*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515999pt;margin-top:518.106018pt;width:504.6pt;height:83.8pt;mso-position-horizontal-relative:page;mso-position-vertical-relative:page;z-index:-16179712" type="#_x0000_t202" id="docshape29" filled="false" stroked="false">
            <v:textbox inset="0,0,0,0">
              <w:txbxContent>
                <w:p>
                  <w:pPr>
                    <w:pStyle w:val="BodyText"/>
                    <w:spacing w:line="264" w:lineRule="auto" w:before="110"/>
                    <w:ind w:left="198" w:right="505"/>
                  </w:pPr>
                  <w:r>
                    <w:rPr>
                      <w:b/>
                      <w:color w:val="231F20"/>
                    </w:rPr>
                    <w:t>Notes</w:t>
                  </w:r>
                  <w:r>
                    <w:rPr>
                      <w:b/>
                      <w:color w:val="231F20"/>
                      <w:spacing w:val="-5"/>
                    </w:rPr>
                    <w:t> </w:t>
                  </w:r>
                  <w:r>
                    <w:rPr>
                      <w:b/>
                      <w:color w:val="231F20"/>
                    </w:rPr>
                    <w:t>applicable</w:t>
                  </w:r>
                  <w:r>
                    <w:rPr>
                      <w:b/>
                      <w:color w:val="231F20"/>
                      <w:spacing w:val="-3"/>
                    </w:rPr>
                    <w:t> </w:t>
                  </w:r>
                  <w:r>
                    <w:rPr>
                      <w:b/>
                      <w:color w:val="231F20"/>
                    </w:rPr>
                    <w:t>to</w:t>
                  </w:r>
                  <w:r>
                    <w:rPr>
                      <w:b/>
                      <w:color w:val="231F20"/>
                      <w:spacing w:val="-5"/>
                    </w:rPr>
                    <w:t> </w:t>
                  </w:r>
                  <w:r>
                    <w:rPr>
                      <w:b/>
                      <w:color w:val="231F20"/>
                    </w:rPr>
                    <w:t>question</w:t>
                  </w:r>
                  <w:r>
                    <w:rPr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b/>
                      <w:color w:val="231F20"/>
                    </w:rPr>
                    <w:t>4:</w:t>
                  </w:r>
                  <w:r>
                    <w:rPr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b/>
                      <w:color w:val="231F20"/>
                    </w:rPr>
                    <w:t>only</w:t>
                  </w:r>
                  <w:r>
                    <w:rPr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mention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placed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DBS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Barred List with regard to children and/or vulnerable adults if you will be taking up a position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that involves engaging in “regulated activity” with children and/or vulnerable adults. If you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are unsure whether the position involves “regulated activity” please contact the appointing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organisation/person.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15701pt;margin-top:390.972717pt;width:23.6pt;height:57.3pt;mso-position-horizontal-relative:page;mso-position-vertical-relative:page;z-index:-16179200" type="#_x0000_t202" id="docshape30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3.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110199pt;margin-top:390.972717pt;width:396.85pt;height:57.3pt;mso-position-horizontal-relative:page;mso-position-vertical-relative:page;z-index:-16178688" type="#_x0000_t202" id="docshape31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80" w:right="260"/>
                    <w:jc w:val="both"/>
                  </w:pPr>
                  <w:r>
                    <w:rPr>
                      <w:color w:val="231F20"/>
                    </w:rPr>
                    <w:t>Are you at present (or have you ever been) under investigation by the police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or an employer or the Church or other organisation for which you worked for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offence/misconduct?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960602pt;margin-top:390.972717pt;width:83.15pt;height:57.3pt;mso-position-horizontal-relative:page;mso-position-vertical-relative:page;z-index:-16178176" type="#_x0000_t202" id="docshape32" filled="false" stroked="false">
            <v:textbox inset="0,0,0,0">
              <w:txbxContent>
                <w:p>
                  <w:pPr>
                    <w:spacing w:before="35"/>
                    <w:ind w:left="347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YES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/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NO*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515701pt;margin-top:448.228607pt;width:23.6pt;height:57.3pt;mso-position-horizontal-relative:page;mso-position-vertical-relative:page;z-index:-16177664" type="#_x0000_t202" id="docshape33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4.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110199pt;margin-top:448.228607pt;width:396.85pt;height:57.3pt;mso-position-horizontal-relative:page;mso-position-vertical-relative:page;z-index:-16177152" type="#_x0000_t202" id="docshape34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80" w:right="253"/>
                  </w:pP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ever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prohibited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and/or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barred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and/or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vulnerable adults?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960602pt;margin-top:448.228607pt;width:83.15pt;height:57.3pt;mso-position-horizontal-relative:page;mso-position-vertical-relative:page;z-index:-16176640" type="#_x0000_t202" id="docshape35" filled="false" stroked="false">
            <v:textbox inset="0,0,0,0">
              <w:txbxContent>
                <w:p>
                  <w:pPr>
                    <w:spacing w:before="35"/>
                    <w:ind w:left="347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YES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/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NO*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15999pt;margin-top:113.886017pt;width:504.6pt;height:265.5pt;mso-position-horizontal-relative:page;mso-position-vertical-relative:page;z-index:-16176128" type="#_x0000_t202" id="docshape36" filled="false" stroked="false">
            <v:textbox inset="0,0,0,0">
              <w:txbxContent>
                <w:p>
                  <w:pPr>
                    <w:pStyle w:val="BodyText"/>
                    <w:spacing w:line="264" w:lineRule="auto" w:before="97"/>
                    <w:ind w:left="170" w:right="176"/>
                  </w:pPr>
                  <w:r>
                    <w:rPr>
                      <w:b/>
                      <w:color w:val="231F20"/>
                    </w:rPr>
                    <w:t>Notes applicable to questions 1 and 2: </w:t>
                  </w:r>
                  <w:r>
                    <w:rPr>
                      <w:color w:val="231F20"/>
                    </w:rPr>
                    <w:t>Declare all convictions, cautions, warnings, 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reprimands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etc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DBS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filtering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rules.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also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details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circumstances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and/or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reasons that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offence(s).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64" w:lineRule="auto" w:before="0"/>
                    <w:ind w:left="170" w:right="176"/>
                  </w:pPr>
                  <w:r>
                    <w:rPr>
                      <w:color w:val="231F20"/>
                    </w:rPr>
                    <w:t>Broadly, where your position/role involves substantial contact with children and/or adults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experiencing,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risk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neglect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(i.e.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eligible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enhanced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criminal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records check) you will be expected to declare </w:t>
                  </w:r>
                  <w:r>
                    <w:rPr>
                      <w:b/>
                      <w:color w:val="231F20"/>
                    </w:rPr>
                    <w:t>all </w:t>
                  </w:r>
                  <w:r>
                    <w:rPr>
                      <w:color w:val="231F20"/>
                    </w:rPr>
                    <w:t>convictions and/or cautions etc, even if they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“spent”,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provided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filtered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DBS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filtering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rules.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64" w:lineRule="auto" w:before="0"/>
                    <w:ind w:left="170" w:right="176"/>
                  </w:pPr>
                  <w:r>
                    <w:rPr>
                      <w:color w:val="231F20"/>
                    </w:rPr>
                    <w:t>Convictions,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cautions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etc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equivalent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obtained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abroad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declared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well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received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UK.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64" w:lineRule="auto" w:before="0"/>
                    <w:ind w:left="170" w:right="326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unsure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how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respond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above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seek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advice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appropriate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independent representative (e.g. your solicitor) because any failure to disclose relevant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convictions, cautions etc could result in the withdrawal of approval to work with children and/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or adults experiencing, or at risk of, abuse or neglect. Although it is important to note that the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existence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conviction,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caution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etc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necessarily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bar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working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vulnerable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groups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unless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place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such groups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risk.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20" w:bottom="280" w:left="56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3.015999pt;margin-top:51.024014pt;width:537.450pt;height:772.05pt;mso-position-horizontal-relative:page;mso-position-vertical-relative:page;z-index:-16175616" id="docshapegroup37" coordorigin="660,1020" coordsize="10749,15441">
            <v:shape style="position:absolute;left:9383;top:1020;width:2026;height:15441" type="#_x0000_t75" id="docshape38" stroked="false">
              <v:imagedata r:id="rId5" o:title=""/>
            </v:shape>
            <v:shape style="position:absolute;left:670;top:3978;width:10102;height:11149" id="docshape39" coordorigin="670,3979" coordsize="10102,11149" path="m670,7700l10762,7700,10762,3979,670,3979,670,7700xm680,15127l10772,15127,10772,11405,680,11405,680,15127xe" filled="false" stroked="true" strokeweight="1pt" strokecolor="#808285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41376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6174592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4.015701pt;margin-top:114.094711pt;width:504.6pt;height:74.45pt;mso-position-horizontal-relative:page;mso-position-vertical-relative:page;z-index:-16174080" id="docshapegroup40" coordorigin="680,2282" coordsize="10092,1489">
            <v:line style="position:absolute" from="680,2292" to="1162,2292" stroked="true" strokeweight="1pt" strokecolor="#808285">
              <v:stroke dashstyle="solid"/>
            </v:line>
            <v:line style="position:absolute" from="690,3750" to="690,2302" stroked="true" strokeweight="1pt" strokecolor="#808285">
              <v:stroke dashstyle="solid"/>
            </v:line>
            <v:line style="position:absolute" from="1162,2292" to="9099,2292" stroked="true" strokeweight="1pt" strokecolor="#808285">
              <v:stroke dashstyle="solid"/>
            </v:line>
            <v:line style="position:absolute" from="1162,3750" to="1162,2302" stroked="true" strokeweight="1pt" strokecolor="#808285">
              <v:stroke dashstyle="solid"/>
            </v:line>
            <v:line style="position:absolute" from="9099,2292" to="10772,2292" stroked="true" strokeweight="1pt" strokecolor="#808285">
              <v:stroke dashstyle="solid"/>
            </v:line>
            <v:line style="position:absolute" from="9099,3750" to="9099,2302" stroked="true" strokeweight="1pt" strokecolor="#808285">
              <v:stroke dashstyle="solid"/>
            </v:line>
            <v:line style="position:absolute" from="10762,3750" to="10762,2302" stroked="true" strokeweight="1pt" strokecolor="#808285">
              <v:stroke dashstyle="solid"/>
            </v:line>
            <v:line style="position:absolute" from="680,3760" to="1162,3760" stroked="true" strokeweight="1pt" strokecolor="#808285">
              <v:stroke dashstyle="solid"/>
            </v:line>
            <v:line style="position:absolute" from="1162,3760" to="9099,3760" stroked="true" strokeweight="1pt" strokecolor="#808285">
              <v:stroke dashstyle="solid"/>
            </v:line>
            <v:line style="position:absolute" from="9099,3760" to="10772,3760" stroked="true" strokeweight="1pt" strokecolor="#808285">
              <v:stroke dashstyle="solid"/>
            </v:line>
            <w10:wrap type="none"/>
          </v:group>
        </w:pict>
      </w:r>
      <w:r>
        <w:rPr/>
        <w:pict>
          <v:group style="position:absolute;margin-left:34.015701pt;margin-top:396.850616pt;width:504.6pt;height:161.6pt;mso-position-horizontal-relative:page;mso-position-vertical-relative:page;z-index:-16173568" id="docshapegroup41" coordorigin="680,7937" coordsize="10092,3232">
            <v:line style="position:absolute" from="680,7947" to="1162,7947" stroked="true" strokeweight="1pt" strokecolor="#808285">
              <v:stroke dashstyle="solid"/>
            </v:line>
            <v:line style="position:absolute" from="690,9755" to="690,7957" stroked="true" strokeweight="1pt" strokecolor="#808285">
              <v:stroke dashstyle="solid"/>
            </v:line>
            <v:line style="position:absolute" from="1162,7947" to="9099,7947" stroked="true" strokeweight="1pt" strokecolor="#808285">
              <v:stroke dashstyle="solid"/>
            </v:line>
            <v:line style="position:absolute" from="1162,9755" to="1162,7957" stroked="true" strokeweight="1pt" strokecolor="#808285">
              <v:stroke dashstyle="solid"/>
            </v:line>
            <v:line style="position:absolute" from="9099,7947" to="10772,7947" stroked="true" strokeweight="1pt" strokecolor="#808285">
              <v:stroke dashstyle="solid"/>
            </v:line>
            <v:line style="position:absolute" from="9099,9755" to="9099,7957" stroked="true" strokeweight="1pt" strokecolor="#808285">
              <v:stroke dashstyle="solid"/>
            </v:line>
            <v:line style="position:absolute" from="10762,9755" to="10762,7957" stroked="true" strokeweight="1pt" strokecolor="#808285">
              <v:stroke dashstyle="solid"/>
            </v:line>
            <v:line style="position:absolute" from="680,9765" to="1162,9765" stroked="true" strokeweight="1pt" strokecolor="#808285">
              <v:stroke dashstyle="solid"/>
            </v:line>
            <v:line style="position:absolute" from="690,11149" to="690,9775" stroked="true" strokeweight="1pt" strokecolor="#808285">
              <v:stroke dashstyle="solid"/>
            </v:line>
            <v:line style="position:absolute" from="1162,9765" to="9099,9765" stroked="true" strokeweight="1pt" strokecolor="#808285">
              <v:stroke dashstyle="solid"/>
            </v:line>
            <v:line style="position:absolute" from="1162,11149" to="1162,9775" stroked="true" strokeweight="1pt" strokecolor="#808285">
              <v:stroke dashstyle="solid"/>
            </v:line>
            <v:line style="position:absolute" from="9099,9765" to="10772,9765" stroked="true" strokeweight="1pt" strokecolor="#808285">
              <v:stroke dashstyle="solid"/>
            </v:line>
            <v:line style="position:absolute" from="9099,11149" to="9099,9775" stroked="true" strokeweight="1pt" strokecolor="#808285">
              <v:stroke dashstyle="solid"/>
            </v:line>
            <v:line style="position:absolute" from="10762,11149" to="10762,9775" stroked="true" strokeweight="1pt" strokecolor="#808285">
              <v:stroke dashstyle="solid"/>
            </v:line>
            <v:line style="position:absolute" from="680,11159" to="1162,11159" stroked="true" strokeweight="1pt" strokecolor="#808285">
              <v:stroke dashstyle="solid"/>
            </v:line>
            <v:line style="position:absolute" from="1162,11159" to="9099,11159" stroked="true" strokeweight="1pt" strokecolor="#808285">
              <v:stroke dashstyle="solid"/>
            </v:line>
            <v:line style="position:absolute" from="9099,11159" to="10772,11159" stroked="true" strokeweight="1pt" strokecolor="#808285">
              <v:stroke dashstyle="solid"/>
            </v:line>
            <w10:wrap type="none"/>
          </v:group>
        </w:pict>
      </w:r>
      <w:r>
        <w:rPr/>
        <w:pict>
          <v:shape style="position:absolute;margin-left:33.015701pt;margin-top:760.566284pt;width:107.75pt;height:13.65pt;mso-position-horizontal-relative:page;mso-position-vertical-relative:page;z-index:-16173056" type="#_x0000_t202" id="docshape4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*Delete</w:t>
                  </w:r>
                  <w:r>
                    <w:rPr>
                      <w:i/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as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appropriate.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13196pt;margin-top:803.706116pt;width:36.8pt;height:14.8pt;mso-position-horizontal-relative:page;mso-position-vertical-relative:page;z-index:-16172544" type="#_x0000_t202" id="docshape4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6172032" type="#_x0000_t202" id="docshape4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36.2pt;height:13.65pt;mso-position-horizontal-relative:page;mso-position-vertical-relative:page;z-index:-16171520" type="#_x0000_t202" id="docshape4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September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999pt;margin-top:570.264038pt;width:504.6pt;height:186.1pt;mso-position-horizontal-relative:page;mso-position-vertical-relative:page;z-index:-16171008" type="#_x0000_t202" id="docshape46" filled="false" stroked="false">
            <v:textbox inset="0,0,0,0">
              <w:txbxContent>
                <w:p>
                  <w:pPr>
                    <w:pStyle w:val="BodyText"/>
                    <w:spacing w:line="247" w:lineRule="auto" w:before="115"/>
                    <w:ind w:left="198" w:right="176"/>
                  </w:pPr>
                  <w:r>
                    <w:rPr>
                      <w:b/>
                      <w:color w:val="231F20"/>
                    </w:rPr>
                    <w:t>Note:</w:t>
                  </w:r>
                  <w:r>
                    <w:rPr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answered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“yes”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questions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7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and/or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8,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give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details,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 date(s) and nature of the allegation, and whether you were dismissed, disciplined, moved 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resigned from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paid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voluntary work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result: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3"/>
                    </w:rPr>
                  </w:pPr>
                </w:p>
                <w:p>
                  <w:pPr>
                    <w:spacing w:line="247" w:lineRule="auto" w:before="0"/>
                    <w:ind w:left="198" w:right="505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Note: Declare any complaints or allegations made against you, however long ago (including</w:t>
                  </w:r>
                  <w:r>
                    <w:rPr>
                      <w:b/>
                      <w:color w:val="231F20"/>
                      <w:spacing w:val="-6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domestic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abuse). Checks will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be made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with the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relevant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authorities.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397.350616pt;width:23.6pt;height:90.95pt;mso-position-horizontal-relative:page;mso-position-vertical-relative:page;z-index:-16170496" type="#_x0000_t202" id="docshape47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7.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110199pt;margin-top:397.350616pt;width:396.85pt;height:90.95pt;mso-position-horizontal-relative:page;mso-position-vertical-relative:page;z-index:-16169984" type="#_x0000_t202" id="docshape48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80" w:right="54"/>
                  </w:pPr>
                  <w:r>
                    <w:rPr>
                      <w:color w:val="231F20"/>
                    </w:rPr>
                    <w:t>To your knowledge, has there ever been an allegation made against you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(whether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substantiated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not)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conduct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amounted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resulted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in ill-treatment, neglect or other harm to a child and/or vulnerable adult, 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putting a child or vulnerable adult at risk of ill-treatment, neglect or other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harm?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960602pt;margin-top:397.350616pt;width:83.15pt;height:90.95pt;mso-position-horizontal-relative:page;mso-position-vertical-relative:page;z-index:-16169472" type="#_x0000_t202" id="docshape49" filled="false" stroked="false">
            <v:textbox inset="0,0,0,0">
              <w:txbxContent>
                <w:p>
                  <w:pPr>
                    <w:spacing w:before="35"/>
                    <w:ind w:left="347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YES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/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NO*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488.268005pt;width:23.6pt;height:69.7pt;mso-position-horizontal-relative:page;mso-position-vertical-relative:page;z-index:-16168960" type="#_x0000_t202" id="docshape50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8.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110199pt;margin-top:488.268005pt;width:396.85pt;height:69.7pt;mso-position-horizontal-relative:page;mso-position-vertical-relative:page;z-index:-16168448" type="#_x0000_t202" id="docshape51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80" w:right="54"/>
                  </w:pP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ever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allegation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against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reported/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referred to, and investigated by the police/social services/social work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department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(children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adult’s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social care)?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960602pt;margin-top:488.268005pt;width:83.15pt;height:69.7pt;mso-position-horizontal-relative:page;mso-position-vertical-relative:page;z-index:-16167936" type="#_x0000_t202" id="docshape52" filled="false" stroked="false">
            <v:textbox inset="0,0,0,0">
              <w:txbxContent>
                <w:p>
                  <w:pPr>
                    <w:spacing w:before="35"/>
                    <w:ind w:left="347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YES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/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NO*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515999pt;margin-top:198.925018pt;width:504.6pt;height:186.1pt;mso-position-horizontal-relative:page;mso-position-vertical-relative:page;z-index:-16167424" type="#_x0000_t202" id="docshape53" filled="false" stroked="false">
            <v:textbox inset="0,0,0,0">
              <w:txbxContent>
                <w:p>
                  <w:pPr>
                    <w:pStyle w:val="BodyText"/>
                    <w:spacing w:before="115"/>
                    <w:ind w:left="198"/>
                  </w:pPr>
                  <w:r>
                    <w:rPr>
                      <w:b/>
                      <w:color w:val="231F20"/>
                    </w:rPr>
                    <w:t>Note:</w:t>
                  </w:r>
                  <w:r>
                    <w:rPr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answered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“yes”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questions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above,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give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details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here: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114.594711pt;width:23.6pt;height:73.45pt;mso-position-horizontal-relative:page;mso-position-vertical-relative:page;z-index:-16166912" type="#_x0000_t202" id="docshape54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6.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110199pt;margin-top:114.594711pt;width:396.85pt;height:73.45pt;mso-position-horizontal-relative:page;mso-position-vertical-relative:page;z-index:-16166400" type="#_x0000_t202" id="docshape55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80" w:right="253"/>
                  </w:pP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conduct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ever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caused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likely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cause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ill-treatment,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neglect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or other harm to a child and/or vulnerable adult, and/or put a child 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vulnerable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risk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ill-treatment,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neglect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harm?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960602pt;margin-top:114.594711pt;width:83.15pt;height:73.45pt;mso-position-horizontal-relative:page;mso-position-vertical-relative:page;z-index:-16165888" type="#_x0000_t202" id="docshape56" filled="false" stroked="false">
            <v:textbox inset="0,0,0,0">
              <w:txbxContent>
                <w:p>
                  <w:pPr>
                    <w:spacing w:before="35"/>
                    <w:ind w:left="347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YES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/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NO*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20" w:bottom="280" w:left="56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3.515999pt;margin-top:51.024014pt;width:536.950pt;height:772.05pt;mso-position-horizontal-relative:page;mso-position-vertical-relative:page;z-index:-16165376" id="docshapegroup57" coordorigin="670,1020" coordsize="10739,15441">
            <v:shape style="position:absolute;left:9383;top:1020;width:2026;height:15441" type="#_x0000_t75" id="docshape58" stroked="false">
              <v:imagedata r:id="rId5" o:title=""/>
            </v:shape>
            <v:rect style="position:absolute;left:680;top:11844;width:10092;height:2659" id="docshape59" filled="false" stroked="true" strokeweight="1pt" strokecolor="#808285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51616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6164352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4.015701pt;margin-top:113.386116pt;width:504.6pt;height:467.75pt;mso-position-horizontal-relative:page;mso-position-vertical-relative:page;z-index:-16163840" id="docshapegroup60" coordorigin="680,2268" coordsize="10092,9355">
            <v:line style="position:absolute" from="680,2278" to="1162,2278" stroked="true" strokeweight="1pt" strokecolor="#808285">
              <v:stroke dashstyle="solid"/>
            </v:line>
            <v:line style="position:absolute" from="690,4299" to="690,2288" stroked="true" strokeweight="1pt" strokecolor="#808285">
              <v:stroke dashstyle="solid"/>
            </v:line>
            <v:line style="position:absolute" from="1162,2278" to="9099,2278" stroked="true" strokeweight="1pt" strokecolor="#808285">
              <v:stroke dashstyle="solid"/>
            </v:line>
            <v:line style="position:absolute" from="1162,4299" to="1162,2288" stroked="true" strokeweight="1pt" strokecolor="#808285">
              <v:stroke dashstyle="solid"/>
            </v:line>
            <v:line style="position:absolute" from="9099,2278" to="10772,2278" stroked="true" strokeweight="1pt" strokecolor="#808285">
              <v:stroke dashstyle="solid"/>
            </v:line>
            <v:line style="position:absolute" from="9099,4299" to="9099,2288" stroked="true" strokeweight="1pt" strokecolor="#808285">
              <v:stroke dashstyle="solid"/>
            </v:line>
            <v:line style="position:absolute" from="10762,4299" to="10762,2288" stroked="true" strokeweight="1pt" strokecolor="#808285">
              <v:stroke dashstyle="solid"/>
            </v:line>
            <v:line style="position:absolute" from="680,4309" to="1162,4309" stroked="true" strokeweight="1pt" strokecolor="#808285">
              <v:stroke dashstyle="solid"/>
            </v:line>
            <v:line style="position:absolute" from="690,5673" to="690,4319" stroked="true" strokeweight="1pt" strokecolor="#808285">
              <v:stroke dashstyle="solid"/>
            </v:line>
            <v:line style="position:absolute" from="1162,4309" to="9099,4309" stroked="true" strokeweight="1pt" strokecolor="#808285">
              <v:stroke dashstyle="solid"/>
            </v:line>
            <v:line style="position:absolute" from="1162,5673" to="1162,4319" stroked="true" strokeweight="1pt" strokecolor="#808285">
              <v:stroke dashstyle="solid"/>
            </v:line>
            <v:line style="position:absolute" from="9099,4309" to="10772,4309" stroked="true" strokeweight="1pt" strokecolor="#808285">
              <v:stroke dashstyle="solid"/>
            </v:line>
            <v:line style="position:absolute" from="9099,5673" to="9099,4319" stroked="true" strokeweight="1pt" strokecolor="#808285">
              <v:stroke dashstyle="solid"/>
            </v:line>
            <v:line style="position:absolute" from="10762,5673" to="10762,4319" stroked="true" strokeweight="1pt" strokecolor="#808285">
              <v:stroke dashstyle="solid"/>
            </v:line>
            <v:line style="position:absolute" from="680,5683" to="1162,5683" stroked="true" strokeweight="1pt" strokecolor="#808285">
              <v:stroke dashstyle="solid"/>
            </v:line>
            <v:line style="position:absolute" from="690,11602" to="690,5693" stroked="true" strokeweight="1pt" strokecolor="#808285">
              <v:stroke dashstyle="solid"/>
            </v:line>
            <v:line style="position:absolute" from="1162,5683" to="9099,5683" stroked="true" strokeweight="1pt" strokecolor="#808285">
              <v:stroke dashstyle="solid"/>
            </v:line>
            <v:line style="position:absolute" from="1162,11602" to="1162,5693" stroked="true" strokeweight="1pt" strokecolor="#808285">
              <v:stroke dashstyle="solid"/>
            </v:line>
            <v:line style="position:absolute" from="9099,5683" to="10772,5683" stroked="true" strokeweight="1pt" strokecolor="#808285">
              <v:stroke dashstyle="solid"/>
            </v:line>
            <v:line style="position:absolute" from="9099,11602" to="9099,5693" stroked="true" strokeweight="1pt" strokecolor="#808285">
              <v:stroke dashstyle="solid"/>
            </v:line>
            <v:line style="position:absolute" from="10762,11602" to="10762,5693" stroked="true" strokeweight="1pt" strokecolor="#808285">
              <v:stroke dashstyle="solid"/>
            </v:line>
            <v:line style="position:absolute" from="680,11612" to="1162,11612" stroked="true" strokeweight="1pt" strokecolor="#808285">
              <v:stroke dashstyle="solid"/>
            </v:line>
            <v:line style="position:absolute" from="1162,11612" to="9099,11612" stroked="true" strokeweight="1pt" strokecolor="#808285">
              <v:stroke dashstyle="solid"/>
            </v:line>
            <v:line style="position:absolute" from="9099,11612" to="10772,11612" stroked="true" strokeweight="1pt" strokecolor="#808285">
              <v:stroke dashstyle="solid"/>
            </v:line>
            <w10:wrap type="none"/>
          </v:group>
        </w:pict>
      </w:r>
      <w:r>
        <w:rPr/>
        <w:pict>
          <v:shape style="position:absolute;margin-left:33.5131pt;margin-top:729.030884pt;width:468.1pt;height:58.3pt;mso-position-horizontal-relative:page;mso-position-vertical-relative:page;z-index:-16163328" type="#_x0000_t202" id="docshape6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*Delete</w:t>
                  </w:r>
                  <w:r>
                    <w:rPr>
                      <w:i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as</w:t>
                  </w:r>
                  <w:r>
                    <w:rPr>
                      <w:i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appropriate.</w:t>
                  </w:r>
                </w:p>
                <w:p>
                  <w:pPr>
                    <w:spacing w:line="310" w:lineRule="atLeast" w:before="6"/>
                    <w:ind w:left="20" w:right="17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position w:val="7"/>
                      <w:sz w:val="11"/>
                    </w:rPr>
                    <w:t>5</w:t>
                  </w:r>
                  <w:hyperlink r:id="rId9">
                    <w:r>
                      <w:rPr>
                        <w:i/>
                        <w:color w:val="205E9E"/>
                        <w:sz w:val="20"/>
                        <w:u w:val="single" w:color="205E9E"/>
                      </w:rPr>
                      <w:t>https://www.gov.uk/government/collections/dbs-filtering-guidance</w:t>
                    </w:r>
                  </w:hyperlink>
                  <w:r>
                    <w:rPr>
                      <w:i/>
                      <w:color w:val="205E9E"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position w:val="7"/>
                      <w:sz w:val="11"/>
                    </w:rPr>
                    <w:t>6</w:t>
                  </w:r>
                  <w:hyperlink r:id="rId10">
                    <w:r>
                      <w:rPr>
                        <w:i/>
                        <w:color w:val="205E9E"/>
                        <w:spacing w:val="-1"/>
                        <w:sz w:val="20"/>
                        <w:u w:val="single" w:color="205E9E"/>
                      </w:rPr>
                      <w:t>https://www.gov.uk/government/publications/dbs-home-based-positions-guide/home-based-position-</w:t>
                    </w:r>
                  </w:hyperlink>
                </w:p>
                <w:p>
                  <w:pPr>
                    <w:spacing w:before="35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hyperlink r:id="rId10">
                    <w:r>
                      <w:rPr>
                        <w:i/>
                        <w:color w:val="205E9E"/>
                        <w:sz w:val="20"/>
                        <w:u w:val="single" w:color="205E9E"/>
                      </w:rPr>
                      <w:t>definition-and-guidance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8.212097pt;margin-top:803.708191pt;width:36.8pt;height:14.8pt;mso-position-horizontal-relative:page;mso-position-vertical-relative:page;z-index:-16162816" type="#_x0000_t202" id="docshape6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6162304" type="#_x0000_t202" id="docshape6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36.2pt;height:13.65pt;mso-position-horizontal-relative:page;mso-position-vertical-relative:page;z-index:-16161792" type="#_x0000_t202" id="docshape6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September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999pt;margin-top:592.233032pt;width:504.6pt;height:132.950pt;mso-position-horizontal-relative:page;mso-position-vertical-relative:page;z-index:-16161280" type="#_x0000_t202" id="docshape65" filled="false" stroked="false">
            <v:textbox inset="0,0,0,0">
              <w:txbxContent>
                <w:p>
                  <w:pPr>
                    <w:pStyle w:val="BodyText"/>
                    <w:spacing w:line="247" w:lineRule="auto" w:before="115"/>
                    <w:ind w:left="198" w:right="176"/>
                  </w:pPr>
                  <w:r>
                    <w:rPr>
                      <w:b/>
                      <w:color w:val="231F20"/>
                    </w:rPr>
                    <w:t>Note</w:t>
                  </w:r>
                  <w:r>
                    <w:rPr>
                      <w:b/>
                      <w:color w:val="231F20"/>
                      <w:spacing w:val="-5"/>
                    </w:rPr>
                    <w:t> </w:t>
                  </w:r>
                  <w:r>
                    <w:rPr>
                      <w:b/>
                      <w:color w:val="231F20"/>
                    </w:rPr>
                    <w:t>applicable</w:t>
                  </w:r>
                  <w:r>
                    <w:rPr>
                      <w:b/>
                      <w:color w:val="231F20"/>
                      <w:spacing w:val="-3"/>
                    </w:rPr>
                    <w:t> </w:t>
                  </w:r>
                  <w:r>
                    <w:rPr>
                      <w:b/>
                      <w:color w:val="231F20"/>
                    </w:rPr>
                    <w:t>to</w:t>
                  </w:r>
                  <w:r>
                    <w:rPr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b/>
                      <w:color w:val="231F20"/>
                    </w:rPr>
                    <w:t>question</w:t>
                  </w:r>
                  <w:r>
                    <w:rPr>
                      <w:b/>
                      <w:color w:val="231F20"/>
                      <w:spacing w:val="-4"/>
                    </w:rPr>
                    <w:t> </w:t>
                  </w:r>
                  <w:r>
                    <w:rPr>
                      <w:b/>
                      <w:color w:val="231F20"/>
                    </w:rPr>
                    <w:t>11:</w:t>
                  </w:r>
                  <w:r>
                    <w:rPr>
                      <w:b/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only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answer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home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children. The DBS define home-based working as where the applicant for the DBS check carries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out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some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place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applicant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lives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(this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b/>
                      <w:color w:val="231F20"/>
                    </w:rPr>
                    <w:t>all </w:t>
                  </w:r>
                  <w:r>
                    <w:rPr>
                      <w:color w:val="231F20"/>
                    </w:rPr>
                    <w:t>clergy)</w:t>
                  </w:r>
                  <w:r>
                    <w:rPr>
                      <w:color w:val="231F20"/>
                      <w:position w:val="7"/>
                      <w:sz w:val="13"/>
                    </w:rPr>
                    <w:t>6</w:t>
                  </w:r>
                  <w:r>
                    <w:rPr>
                      <w:color w:val="231F20"/>
                    </w:rPr>
                    <w:t>.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47" w:lineRule="auto" w:before="0"/>
                    <w:ind w:left="198" w:right="505"/>
                  </w:pP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inform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relevant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members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household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included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details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(if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applicable)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give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 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Privacy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Notice.</w:t>
                  </w:r>
                </w:p>
                <w:p>
                  <w:pPr>
                    <w:pStyle w:val="BodyText"/>
                    <w:spacing w:before="10"/>
                    <w:ind w:left="0"/>
                  </w:pPr>
                </w:p>
                <w:p>
                  <w:pPr>
                    <w:spacing w:before="0"/>
                    <w:ind w:left="19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Note: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all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these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matters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shall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checked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with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relevant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authorities.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113.886116pt;width:23.6pt;height:101.55pt;mso-position-horizontal-relative:page;mso-position-vertical-relative:page;z-index:-16160768" type="#_x0000_t202" id="docshape66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9.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110199pt;margin-top:113.886116pt;width:396.85pt;height:101.55pt;mso-position-horizontal-relative:page;mso-position-vertical-relative:page;z-index:-16160256" type="#_x0000_t202" id="docshape67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80" w:right="253"/>
                  </w:pP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parental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responsibility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ever been removed from your care, placed by you in care, subject to child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protection planning, subject to a care order, a supervision order, a child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assessment order or an emergency protection order under the Children Act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1989,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 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similar order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other legislation?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960602pt;margin-top:113.886116pt;width:83.15pt;height:101.55pt;mso-position-horizontal-relative:page;mso-position-vertical-relative:page;z-index:-16159744" type="#_x0000_t202" id="docshape68" filled="false" stroked="false">
            <v:textbox inset="0,0,0,0">
              <w:txbxContent>
                <w:p>
                  <w:pPr>
                    <w:spacing w:before="35"/>
                    <w:ind w:left="347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YES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/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NO*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215.433319pt;width:23.6pt;height:68.75pt;mso-position-horizontal-relative:page;mso-position-vertical-relative:page;z-index:-16159232" type="#_x0000_t202" id="docshape69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10.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110199pt;margin-top:215.433319pt;width:396.85pt;height:68.75pt;mso-position-horizontal-relative:page;mso-position-vertical-relative:page;z-index:-16158720" type="#_x0000_t202" id="docshape70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80" w:right="253"/>
                  </w:pP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care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parental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responsibility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ever been in the care of the local authority, or been accommodated by the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local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authority?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960602pt;margin-top:215.433319pt;width:83.15pt;height:68.75pt;mso-position-horizontal-relative:page;mso-position-vertical-relative:page;z-index:-16158208" type="#_x0000_t202" id="docshape71" filled="false" stroked="false">
            <v:textbox inset="0,0,0,0">
              <w:txbxContent>
                <w:p>
                  <w:pPr>
                    <w:spacing w:before="35"/>
                    <w:ind w:left="347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YES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/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NO*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284.173401pt;width:23.6pt;height:296.45pt;mso-position-horizontal-relative:page;mso-position-vertical-relative:page;z-index:-16157696" type="#_x0000_t202" id="docshape72" filled="false" stroked="false">
            <v:textbox inset="0,0,0,0">
              <w:txbxContent>
                <w:p>
                  <w:pPr>
                    <w:pStyle w:val="BodyText"/>
                    <w:spacing w:before="35"/>
                    <w:ind w:left="80"/>
                  </w:pPr>
                  <w:r>
                    <w:rPr>
                      <w:color w:val="231F20"/>
                    </w:rPr>
                    <w:t>11.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110199pt;margin-top:284.173401pt;width:396.85pt;height:296.45pt;mso-position-horizontal-relative:page;mso-position-vertical-relative:page;z-index:-16157184" type="#_x0000_t202" id="docshape73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79" w:right="309"/>
                  </w:pPr>
                  <w:r>
                    <w:rPr>
                      <w:color w:val="231F20"/>
                    </w:rPr>
                    <w:t>If you are working from home with children, is there anyone who is 16 years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of age or over living or employed in your household who has ever been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charged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with,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cautioned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convicted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relation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criminal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offence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subject to DBS filtering rules</w:t>
                  </w:r>
                  <w:r>
                    <w:rPr>
                      <w:color w:val="231F20"/>
                      <w:position w:val="7"/>
                      <w:sz w:val="13"/>
                    </w:rPr>
                    <w:t>5</w:t>
                  </w:r>
                  <w:r>
                    <w:rPr>
                      <w:color w:val="231F20"/>
                    </w:rPr>
                    <w:t>; or is that person at present the subject of 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criminal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investigation/pending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prosecution?</w:t>
                  </w:r>
                </w:p>
                <w:p>
                  <w:pPr>
                    <w:pStyle w:val="BodyText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47" w:lineRule="auto" w:before="0"/>
                    <w:ind w:left="79" w:right="54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yes,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give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details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nature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offence(s)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dates.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Please give any further details, such as the reasons or circumstances, which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offence(s):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960602pt;margin-top:284.173401pt;width:83.15pt;height:296.45pt;mso-position-horizontal-relative:page;mso-position-vertical-relative:page;z-index:-16156672" type="#_x0000_t202" id="docshape74" filled="false" stroked="false">
            <v:textbox inset="0,0,0,0">
              <w:txbxContent>
                <w:p>
                  <w:pPr>
                    <w:spacing w:line="247" w:lineRule="auto" w:before="35"/>
                    <w:ind w:left="209" w:right="206" w:hanging="2"/>
                    <w:jc w:val="center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YES / NO /</w:t>
                  </w:r>
                  <w:r>
                    <w:rPr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NOT</w:t>
                  </w:r>
                  <w:r>
                    <w:rPr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APPLICABLE*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20" w:bottom="280" w:left="56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4.015701pt;margin-top:51.024014pt;width:536.450pt;height:772.05pt;mso-position-horizontal-relative:page;mso-position-vertical-relative:page;z-index:-16156160" id="docshapegroup75" coordorigin="680,1020" coordsize="10729,15441">
            <v:shape style="position:absolute;left:9383;top:1020;width:2026;height:15441" type="#_x0000_t75" id="docshape76" stroked="false">
              <v:imagedata r:id="rId5" o:title=""/>
            </v:shape>
            <v:shape style="position:absolute;left:10761;top:5801;width:20;height:1158" id="docshape77" coordorigin="10762,5801" coordsize="20,1158" path="m10782,6948l10779,6941,10772,6938,10765,6941,10762,6948,10765,6955,10772,6958,10779,6955,10782,6948xm10782,5811l10779,5804,10772,5801,10765,5804,10762,5811,10765,5818,10772,5821,10779,5818,10782,5811xe" filled="true" fillcolor="#231f20" stroked="false">
              <v:path arrowok="t"/>
              <v:fill type="solid"/>
            </v:shape>
            <v:line style="position:absolute" from="750,7517" to="10742,7517" stroked="true" strokeweight="1pt" strokecolor="#231f20">
              <v:stroke dashstyle="dot"/>
            </v:line>
            <v:shape style="position:absolute;left:680;top:7506;width:10102;height:20" id="docshape78" coordorigin="680,7507" coordsize="10102,20" path="m700,7517l697,7510,690,7507,683,7510,680,7517,683,7524,690,7527,697,7524,700,7517xm10782,7517l10779,7510,10772,7507,10765,7510,10762,7517,10765,7524,10772,7527,10779,7524,10782,7517xe" filled="true" fillcolor="#231f20" stroked="false">
              <v:path arrowok="t"/>
              <v:fill type="solid"/>
            </v:shape>
            <v:line style="position:absolute" from="750,10144" to="10742,10144" stroked="true" strokeweight="1pt" strokecolor="#231f20">
              <v:stroke dashstyle="dot"/>
            </v:line>
            <v:shape style="position:absolute;left:680;top:10133;width:10102;height:20" id="docshape79" coordorigin="680,10134" coordsize="10102,20" path="m700,10144l697,10137,690,10134,683,10137,680,10144,683,10151,690,10154,697,10151,700,10144xm10782,10144l10779,10137,10772,10134,10765,10137,10762,10144,10765,10151,10772,10154,10779,10151,10782,10144xe" filled="true" fillcolor="#231f20" stroked="false">
              <v:path arrowok="t"/>
              <v:fill type="solid"/>
            </v:shape>
            <v:line style="position:absolute" from="750,8141" to="10742,8141" stroked="true" strokeweight="1pt" strokecolor="#231f20">
              <v:stroke dashstyle="dot"/>
            </v:line>
            <v:shape style="position:absolute;left:680;top:6349;width:10102;height:2425" id="docshape80" coordorigin="680,6350" coordsize="10102,2425" path="m700,8141l697,8133,690,8131,683,8133,680,8141,683,8148,690,8151,697,8148,700,8141xm1381,8764l1378,8757,1371,8754,1364,8757,1361,8764,1364,8771,1371,8774,1378,8771,1381,8764xm1965,6360l1962,6353,1955,6350,1948,6353,1945,6360,1948,6367,1955,6370,1962,6367,1965,6360xm5953,8764l5950,8757,5943,8754,5936,8757,5933,8764,5936,8771,5943,8774,5950,8771,5953,8764xm10772,6360l10769,6353,10762,6350,10755,6353,10752,6360,10755,6367,10762,6370,10769,6367,10772,6360xm10782,8141l10779,8133,10772,8131,10765,8133,10762,8141,10765,8148,10772,8151,10779,8148,10782,8141xe" filled="true" fillcolor="#231f20" stroked="false">
              <v:path arrowok="t"/>
              <v:fill type="solid"/>
            </v:shape>
            <v:rect style="position:absolute;left:690;top:10696;width:10092;height:3694" id="docshape81" filled="false" stroked="true" strokeweight="1.0pt" strokecolor="#808285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60832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6155136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 style="position:absolute;margin-left:33.015701pt;margin-top:110.167801pt;width:64.75pt;height:14.8pt;mso-position-horizontal-relative:page;mso-position-vertical-relative:page;z-index:-16154624" type="#_x0000_t202" id="docshape8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Declaration: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38.162796pt;width:498.25pt;height:28.8pt;mso-position-horizontal-relative:page;mso-position-vertical-relative:page;z-index:-16154112" type="#_x0000_t202" id="docshape83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left="20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declare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above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attached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sheets)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true,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accurate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complete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best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my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knowledge.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80.160797pt;width:495.25pt;height:28.8pt;mso-position-horizontal-relative:page;mso-position-vertical-relative:page;z-index:-16153600" type="#_x0000_t202" id="docshape84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left="20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declare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disclosed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separate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sheet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additional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could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considered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relevant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questions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Confidential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Declaration.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22.158798pt;width:490.8pt;height:42.8pt;mso-position-horizontal-relative:page;mso-position-vertical-relative:page;z-index:-16153088" type="#_x0000_t202" id="docshape85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left="20" w:right="17"/>
                    <w:jc w:val="both"/>
                  </w:pP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appointed,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agree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inform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Bishop/Archbishop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charged,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cautioned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convicted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offence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become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police/social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services/social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department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(children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adult’s social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care)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investigation.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78.15979pt;width:505.05pt;height:14.8pt;mso-position-horizontal-relative:page;mso-position-vertical-relative:page;z-index:-16152576" type="#_x0000_t202" id="docshape86" filled="false" stroked="false">
            <v:textbox inset="0,0,0,0">
              <w:txbxContent>
                <w:p>
                  <w:pPr>
                    <w:pStyle w:val="BodyText"/>
                    <w:tabs>
                      <w:tab w:pos="10081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>
                      <w:color w:val="231F20"/>
                    </w:rPr>
                    <w:t>Signed:  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306.154816pt;width:54.5pt;height:14.8pt;mso-position-horizontal-relative:page;mso-position-vertical-relative:page;z-index:-16152064" type="#_x0000_t202" id="docshape87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Full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763pt;margin-top:306.681183pt;width:437.8pt;height:14.2pt;mso-position-horizontal-relative:page;mso-position-vertical-relative:page;z-index:-16151552" type="#_x0000_t202" id="docshape88" filled="false" stroked="false">
            <v:textbox inset="0,0,0,0">
              <w:txbxContent>
                <w:p>
                  <w:pPr>
                    <w:tabs>
                      <w:tab w:pos="8736" w:val="left" w:leader="none"/>
                    </w:tabs>
                    <w:spacing w:before="10"/>
                    <w:ind w:left="20" w:right="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Times New Roman"/>
                      <w:color w:val="231F20"/>
                      <w:sz w:val="22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334.149811pt;width:505.05pt;height:14.8pt;mso-position-horizontal-relative:page;mso-position-vertical-relative:page;z-index:-16151040" type="#_x0000_t202" id="docshape89" filled="false" stroked="false">
            <v:textbox inset="0,0,0,0">
              <w:txbxContent>
                <w:p>
                  <w:pPr>
                    <w:pStyle w:val="BodyText"/>
                    <w:tabs>
                      <w:tab w:pos="1071" w:val="left" w:leader="none"/>
                      <w:tab w:pos="10081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>
                      <w:color w:val="231F20"/>
                    </w:rPr>
                    <w:t>Address:</w:t>
                    <w:tab/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426.648804pt;width:263.6pt;height:14.8pt;mso-position-horizontal-relative:page;mso-position-vertical-relative:page;z-index:-16150528" type="#_x0000_t202" id="docshape90" filled="false" stroked="false">
            <v:textbox inset="0,0,0,0">
              <w:txbxContent>
                <w:p>
                  <w:pPr>
                    <w:pStyle w:val="BodyText"/>
                    <w:tabs>
                      <w:tab w:pos="770" w:val="left" w:leader="none"/>
                      <w:tab w:pos="5252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>
                      <w:color w:val="231F20"/>
                    </w:rPr>
                    <w:t>Date:</w:t>
                    <w:tab/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468.64679pt;width:187.5pt;height:14.8pt;mso-position-horizontal-relative:page;mso-position-vertical-relative:page;z-index:-16150016" type="#_x0000_t202" id="docshape91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return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completed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07703pt;margin-top:803.724915pt;width:36.8pt;height:14.8pt;mso-position-horizontal-relative:page;mso-position-vertical-relative:page;z-index:-16149504" type="#_x0000_t202" id="docshape9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6148992" type="#_x0000_t202" id="docshape9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36.2pt;height:13.65pt;mso-position-horizontal-relative:page;mso-position-vertical-relative:page;z-index:-16148480" type="#_x0000_t202" id="docshape9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September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999pt;margin-top:534.830994pt;width:504.6pt;height:184.7pt;mso-position-horizontal-relative:page;mso-position-vertical-relative:page;z-index:-16147968" type="#_x0000_t202" id="docshape95" filled="false" stroked="false">
            <v:textbox inset="0,0,0,0">
              <w:txbxContent>
                <w:p>
                  <w:pPr>
                    <w:spacing w:line="264" w:lineRule="auto" w:before="144"/>
                    <w:ind w:left="170" w:right="218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Before an appointment can be made, applicants who will have substantial contact with</w:t>
                  </w:r>
                  <w:r>
                    <w:rPr>
                      <w:b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children and/or adults experiencing, or at risk of, abuse or neglect in their roles will be</w:t>
                  </w:r>
                  <w:r>
                    <w:rPr>
                      <w:b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required to obtain an enhanced criminal record check (with or without a barred list check (as</w:t>
                  </w:r>
                  <w:r>
                    <w:rPr>
                      <w:b/>
                      <w:color w:val="231F20"/>
                      <w:spacing w:val="-6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appropriate))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from the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Disclosure and Barring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Service.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b/>
                      <w:sz w:val="23"/>
                    </w:rPr>
                  </w:pPr>
                </w:p>
                <w:p>
                  <w:pPr>
                    <w:spacing w:line="264" w:lineRule="auto" w:before="0"/>
                    <w:ind w:left="170" w:right="991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All information declared on this form will be carefully assessed to decide whether it is</w:t>
                  </w:r>
                  <w:r>
                    <w:rPr>
                      <w:b/>
                      <w:color w:val="231F20"/>
                      <w:spacing w:val="-6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relevant to the post applied for and will only be used for the purpose of safeguarding</w:t>
                  </w:r>
                  <w:r>
                    <w:rPr>
                      <w:b/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children,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young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people and/or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adults experiencing,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or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at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risk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abuse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or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neglect.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b/>
                      <w:sz w:val="23"/>
                    </w:rPr>
                  </w:pPr>
                </w:p>
                <w:p>
                  <w:pPr>
                    <w:spacing w:line="264" w:lineRule="auto" w:before="0"/>
                    <w:ind w:left="170" w:right="233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Please note that the existence of a criminal record will not necessarily prevent a person from</w:t>
                  </w:r>
                  <w:r>
                    <w:rPr>
                      <w:b/>
                      <w:color w:val="231F20"/>
                      <w:spacing w:val="-6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being appointed, it is only if the nature of any matters revealed may be considered to place a</w:t>
                  </w:r>
                  <w:r>
                    <w:rPr>
                      <w:b/>
                      <w:color w:val="231F20"/>
                      <w:spacing w:val="-6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child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and/or an adult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experiencing, or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at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risk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of,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abuse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or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neglect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at risk.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597pt;margin-top:278.488403pt;width:458.5pt;height:12pt;mso-position-horizontal-relative:page;mso-position-vertical-relative:page;z-index:-16147456" type="#_x0000_t202" id="docshape96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763pt;margin-top:306.483398pt;width:435.85pt;height:12pt;mso-position-horizontal-relative:page;mso-position-vertical-relative:page;z-index:-16146944" type="#_x0000_t202" id="docshape97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587799pt;margin-top:334.478424pt;width:450.5pt;height:12pt;mso-position-horizontal-relative:page;mso-position-vertical-relative:page;z-index:-16146432" type="#_x0000_t202" id="docshape98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6102pt;margin-top:364.838715pt;width:499.6pt;height:12pt;mso-position-horizontal-relative:page;mso-position-vertical-relative:page;z-index:-16145920" type="#_x0000_t202" id="docshape99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6102pt;margin-top:396.02771pt;width:499.6pt;height:12pt;mso-position-horizontal-relative:page;mso-position-vertical-relative:page;z-index:-16145408" type="#_x0000_t202" id="docshape100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539497pt;margin-top:426.977417pt;width:224.1pt;height:12pt;mso-position-horizontal-relative:page;mso-position-vertical-relative:page;z-index:-16144896" type="#_x0000_t202" id="docshape101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6102pt;margin-top:496.193024pt;width:499.6pt;height:12pt;mso-position-horizontal-relative:page;mso-position-vertical-relative:page;z-index:-16144384" type="#_x0000_t202" id="docshape1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20" w:bottom="280" w:left="560" w:right="3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4.015701pt;margin-top:51.024014pt;width:536.450pt;height:772.05pt;mso-position-horizontal-relative:page;mso-position-vertical-relative:page;z-index:-16143872" id="docshapegroup103" coordorigin="680,1020" coordsize="10729,15441">
            <v:shape style="position:absolute;left:9383;top:1020;width:2026;height:15441" type="#_x0000_t75" id="docshape104" stroked="false">
              <v:imagedata r:id="rId5" o:title=""/>
            </v:shape>
            <v:line style="position:absolute" from="10762,3841" to="10762,7143" stroked="true" strokeweight="2pt" strokecolor="#e21e26">
              <v:stroke dashstyle="solid"/>
            </v:line>
            <v:line style="position:absolute" from="10762,3861" to="10563,3861" stroked="true" strokeweight="2pt" strokecolor="#e21e26">
              <v:stroke dashstyle="solid"/>
            </v:line>
            <v:line style="position:absolute" from="10762,7123" to="10563,7123" stroked="true" strokeweight="2pt" strokecolor="#e21e26">
              <v:stroke dashstyle="solid"/>
            </v:line>
            <v:shape style="position:absolute;left:10751;top:8248;width:20;height:1737" id="docshape105" coordorigin="10752,8249" coordsize="20,1737" path="m10772,9976l10769,9969,10762,9966,10755,9969,10752,9976,10755,9983,10762,9986,10769,9983,10772,9976xm10772,9409l10769,9402,10762,9399,10755,9402,10752,9409,10755,9416,10762,9419,10769,9416,10772,9409xm10772,8827l10769,8820,10762,8817,10755,8820,10752,8827,10755,8834,10762,8837,10769,8834,10772,8827xm10772,8259l10769,8252,10762,8249,10755,8252,10752,8259,10755,8266,10762,8269,10769,8266,10772,8259xe" filled="true" fillcolor="#231f20" stroked="false">
              <v:path arrowok="t"/>
              <v:fill type="solid"/>
            </v:shape>
            <v:line style="position:absolute" from="750,10543" to="10782,10543" stroked="true" strokeweight="1pt" strokecolor="#231f20">
              <v:stroke dashstyle="dot"/>
            </v:line>
            <v:shape style="position:absolute;left:680;top:10532;width:10142;height:20" id="docshape106" coordorigin="680,10533" coordsize="10142,20" path="m700,10543l697,10536,690,10533,683,10536,680,10543,683,10550,690,10553,697,10550,700,10543xm10822,10543l10819,10536,10812,10533,10805,10536,10802,10543,10805,10550,10812,10553,10819,10550,10822,10543xe" filled="true" fillcolor="#231f20" stroked="false">
              <v:path arrowok="t"/>
              <v:fill type="solid"/>
            </v:shape>
            <v:line style="position:absolute" from="750,11110" to="10782,11110" stroked="true" strokeweight="1pt" strokecolor="#231f20">
              <v:stroke dashstyle="dot"/>
            </v:line>
            <v:shape style="position:absolute;left:680;top:11099;width:10142;height:20" id="docshape107" coordorigin="680,11100" coordsize="10142,20" path="m700,11110l697,11103,690,11100,683,11103,680,11110,683,11117,690,11120,697,11117,700,11110xm10822,11110l10819,11103,10812,11100,10805,11103,10802,11110,10805,11117,10812,11120,10819,11117,10822,11110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73120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6142848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3.015701pt;margin-top:192.047714pt;width:10.95pt;height:165.15pt;mso-position-horizontal-relative:page;mso-position-vertical-relative:page;z-index:-16142336" id="docshapegroup108" coordorigin="660,3841" coordsize="219,3303">
            <v:line style="position:absolute" from="680,3841" to="680,7143" stroked="true" strokeweight="2pt" strokecolor="#e21e26">
              <v:stroke dashstyle="solid"/>
            </v:line>
            <v:line style="position:absolute" from="680,3861" to="879,3861" stroked="true" strokeweight="2pt" strokecolor="#e21e26">
              <v:stroke dashstyle="solid"/>
            </v:line>
            <v:line style="position:absolute" from="680,7123" to="879,7123" stroked="true" strokeweight="2pt" strokecolor="#e21e26">
              <v:stroke dashstyle="solid"/>
            </v:line>
            <w10:wrap type="none"/>
          </v:group>
        </w:pict>
      </w:r>
      <w:r>
        <w:rPr/>
        <w:pict>
          <v:shape style="position:absolute;margin-left:33.015701pt;margin-top:110.167801pt;width:76.05pt;height:14.8pt;mso-position-horizontal-relative:page;mso-position-vertical-relative:page;z-index:-16141824" type="#_x0000_t202" id="docshape10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Privacy</w:t>
                  </w:r>
                  <w:r>
                    <w:rPr>
                      <w:b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Notice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38.162796pt;width:501.95pt;height:42.8pt;mso-position-horizontal-relative:page;mso-position-vertical-relative:page;z-index:-16141312" type="#_x0000_t202" id="docshape110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left="20" w:right="17"/>
                    <w:jc w:val="both"/>
                  </w:pP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notice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explains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how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supply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Confidential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Declaration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rights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General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Protection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2016/679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(the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“GDPR”)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Protection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2018,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“DPA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2018”).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447701pt;margin-top:195.890808pt;width:477.7pt;height:56.8pt;mso-position-horizontal-relative:page;mso-position-vertical-relative:page;z-index:-16140800" type="#_x0000_t202" id="docshape111" filled="false" stroked="false">
            <v:textbox inset="0,0,0,0">
              <w:txbxContent>
                <w:p>
                  <w:pPr>
                    <w:spacing w:before="20"/>
                    <w:ind w:left="14" w:right="14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E21E26"/>
                      <w:sz w:val="22"/>
                    </w:rPr>
                    <w:t>Prior</w:t>
                  </w:r>
                  <w:r>
                    <w:rPr>
                      <w:b/>
                      <w:i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to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use,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Diocese/PCC/church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body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should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insert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i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name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of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data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controller</w:t>
                  </w:r>
                </w:p>
                <w:p>
                  <w:pPr>
                    <w:spacing w:line="264" w:lineRule="auto" w:before="24"/>
                    <w:ind w:left="373" w:right="370" w:hanging="1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E21E26"/>
                      <w:sz w:val="22"/>
                    </w:rPr>
                    <w:t>where indicated. This is the person/body who decides the purposes for which and</w:t>
                  </w:r>
                  <w:r>
                    <w:rPr>
                      <w:b/>
                      <w:i/>
                      <w:color w:val="E21E26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i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manner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in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which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personal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data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will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be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processed.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In</w:t>
                  </w:r>
                  <w:r>
                    <w:rPr>
                      <w:b/>
                      <w:i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case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of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Confidential</w:t>
                  </w:r>
                </w:p>
                <w:p>
                  <w:pPr>
                    <w:spacing w:line="254" w:lineRule="exact" w:before="0"/>
                    <w:ind w:left="14" w:right="14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E21E26"/>
                      <w:sz w:val="22"/>
                    </w:rPr>
                    <w:t>Declaration,</w:t>
                  </w:r>
                  <w:r>
                    <w:rPr>
                      <w:b/>
                      <w:i/>
                      <w:color w:val="E21E26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i/>
                      <w:color w:val="E21E26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data</w:t>
                  </w:r>
                  <w:r>
                    <w:rPr>
                      <w:b/>
                      <w:i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controller</w:t>
                  </w:r>
                  <w:r>
                    <w:rPr>
                      <w:b/>
                      <w:i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will</w:t>
                  </w:r>
                  <w:r>
                    <w:rPr>
                      <w:b/>
                      <w:i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depend</w:t>
                  </w:r>
                  <w:r>
                    <w:rPr>
                      <w:b/>
                      <w:i/>
                      <w:color w:val="E21E26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on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i/>
                      <w:color w:val="E21E26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nature</w:t>
                  </w:r>
                  <w:r>
                    <w:rPr>
                      <w:b/>
                      <w:i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of</w:t>
                  </w:r>
                  <w:r>
                    <w:rPr>
                      <w:b/>
                      <w:i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i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position/role</w:t>
                  </w:r>
                  <w:r>
                    <w:rPr>
                      <w:b/>
                      <w:i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applied</w:t>
                  </w:r>
                  <w:r>
                    <w:rPr>
                      <w:b/>
                      <w:i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for.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655701pt;margin-top:265.894806pt;width:457.25pt;height:42.8pt;mso-position-horizontal-relative:page;mso-position-vertical-relative:page;z-index:-16140288" type="#_x0000_t202" id="docshape112" filled="false" stroked="false">
            <v:textbox inset="0,0,0,0">
              <w:txbxContent>
                <w:p>
                  <w:pPr>
                    <w:spacing w:line="264" w:lineRule="auto" w:before="20"/>
                    <w:ind w:left="20" w:right="17" w:firstLine="325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E21E26"/>
                      <w:sz w:val="22"/>
                    </w:rPr>
                    <w:t>For instance,</w:t>
                  </w:r>
                  <w:r>
                    <w:rPr>
                      <w:b/>
                      <w:i/>
                      <w:color w:val="E21E26"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for a</w:t>
                  </w:r>
                  <w:r>
                    <w:rPr>
                      <w:b/>
                      <w:i/>
                      <w:color w:val="E21E26"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clergy</w:t>
                  </w:r>
                  <w:r>
                    <w:rPr>
                      <w:b/>
                      <w:i/>
                      <w:color w:val="E21E26"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role,</w:t>
                  </w:r>
                  <w:r>
                    <w:rPr>
                      <w:b/>
                      <w:i/>
                      <w:color w:val="E21E26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i/>
                      <w:color w:val="E21E26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data</w:t>
                  </w:r>
                  <w:r>
                    <w:rPr>
                      <w:b/>
                      <w:i/>
                      <w:color w:val="E21E26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controller</w:t>
                  </w:r>
                  <w:r>
                    <w:rPr>
                      <w:b/>
                      <w:i/>
                      <w:color w:val="E21E26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could</w:t>
                  </w:r>
                  <w:r>
                    <w:rPr>
                      <w:b/>
                      <w:i/>
                      <w:color w:val="E21E26"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be the</w:t>
                  </w:r>
                  <w:r>
                    <w:rPr>
                      <w:b/>
                      <w:i/>
                      <w:color w:val="E21E26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Diocesan</w:t>
                  </w:r>
                  <w:r>
                    <w:rPr>
                      <w:b/>
                      <w:i/>
                      <w:color w:val="E21E26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Bishop;</w:t>
                  </w:r>
                  <w:r>
                    <w:rPr>
                      <w:b/>
                      <w:i/>
                      <w:color w:val="E21E26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for</w:t>
                  </w:r>
                  <w:r>
                    <w:rPr>
                      <w:b/>
                      <w:i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a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Diocesan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volunteer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or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employee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position,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i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data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controller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could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be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a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Diocesan</w:t>
                  </w:r>
                </w:p>
                <w:p>
                  <w:pPr>
                    <w:spacing w:line="254" w:lineRule="exact" w:before="0"/>
                    <w:ind w:left="687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E21E26"/>
                      <w:sz w:val="22"/>
                    </w:rPr>
                    <w:t>body;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or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for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a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parish</w:t>
                  </w:r>
                  <w:r>
                    <w:rPr>
                      <w:b/>
                      <w:i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volunteer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role,</w:t>
                  </w:r>
                  <w:r>
                    <w:rPr>
                      <w:b/>
                      <w:i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data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controller</w:t>
                  </w:r>
                  <w:r>
                    <w:rPr>
                      <w:b/>
                      <w:i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could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be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PCC.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060699pt;margin-top:321.895813pt;width:438.35pt;height:28.8pt;mso-position-horizontal-relative:page;mso-position-vertical-relative:page;z-index:-16139776" type="#_x0000_t202" id="docshape113" filled="false" stroked="false">
            <v:textbox inset="0,0,0,0">
              <w:txbxContent>
                <w:p>
                  <w:pPr>
                    <w:spacing w:line="264" w:lineRule="auto" w:before="15"/>
                    <w:ind w:left="2645" w:right="0" w:hanging="2626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E21E26"/>
                      <w:sz w:val="22"/>
                    </w:rPr>
                    <w:t>You</w:t>
                  </w:r>
                  <w:r>
                    <w:rPr>
                      <w:b/>
                      <w:i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should</w:t>
                  </w:r>
                  <w:r>
                    <w:rPr>
                      <w:b/>
                      <w:i/>
                      <w:color w:val="E21E26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take</w:t>
                  </w:r>
                  <w:r>
                    <w:rPr>
                      <w:b/>
                      <w:i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advice</w:t>
                  </w:r>
                  <w:r>
                    <w:rPr>
                      <w:b/>
                      <w:i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from</w:t>
                  </w:r>
                  <w:r>
                    <w:rPr>
                      <w:b/>
                      <w:i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your</w:t>
                  </w:r>
                  <w:r>
                    <w:rPr>
                      <w:b/>
                      <w:i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Data</w:t>
                  </w:r>
                  <w:r>
                    <w:rPr>
                      <w:b/>
                      <w:i/>
                      <w:color w:val="E21E26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Protection</w:t>
                  </w:r>
                  <w:r>
                    <w:rPr>
                      <w:b/>
                      <w:i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Officer</w:t>
                  </w:r>
                  <w:r>
                    <w:rPr>
                      <w:b/>
                      <w:i/>
                      <w:color w:val="E21E26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or</w:t>
                  </w:r>
                  <w:r>
                    <w:rPr>
                      <w:b/>
                      <w:i/>
                      <w:color w:val="E21E26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i/>
                      <w:color w:val="E21E26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lead</w:t>
                  </w:r>
                  <w:r>
                    <w:rPr>
                      <w:b/>
                      <w:i/>
                      <w:color w:val="E21E26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contact</w:t>
                  </w:r>
                  <w:r>
                    <w:rPr>
                      <w:b/>
                      <w:i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in</w:t>
                  </w:r>
                  <w:r>
                    <w:rPr>
                      <w:b/>
                      <w:i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i/>
                      <w:color w:val="E21E26"/>
                      <w:spacing w:val="-6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Diocesan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office</w:t>
                  </w:r>
                  <w:r>
                    <w:rPr>
                      <w:b/>
                      <w:i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if</w:t>
                  </w:r>
                  <w:r>
                    <w:rPr>
                      <w:b/>
                      <w:i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you</w:t>
                  </w:r>
                  <w:r>
                    <w:rPr>
                      <w:b/>
                      <w:i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are</w:t>
                  </w:r>
                  <w:r>
                    <w:rPr>
                      <w:b/>
                      <w:i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unsure.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374.497803pt;width:115.45pt;height:14.8pt;mso-position-horizontal-relative:page;mso-position-vertical-relative:page;z-index:-16139264" type="#_x0000_t202" id="docshape11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1.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The data 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402.492798pt;width:504.55pt;height:14.8pt;mso-position-horizontal-relative:page;mso-position-vertical-relative:page;z-index:-16138752" type="#_x0000_t202" id="docshape115" filled="false" stroked="false">
            <v:textbox inset="0,0,0,0">
              <w:txbxContent>
                <w:p>
                  <w:pPr>
                    <w:pStyle w:val="BodyText"/>
                    <w:tabs>
                      <w:tab w:pos="10071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>
                      <w:color w:val="231F20"/>
                    </w:rPr>
                    <w:t>Name: </w:t>
                  </w:r>
                  <w:r>
                    <w:rPr>
                      <w:color w:val="231F20"/>
                      <w:spacing w:val="16"/>
                    </w:rPr>
                    <w:t> </w:t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430.487793pt;width:504.55pt;height:14.8pt;mso-position-horizontal-relative:page;mso-position-vertical-relative:page;z-index:-16138240" type="#_x0000_t202" id="docshape116" filled="false" stroked="false">
            <v:textbox inset="0,0,0,0">
              <w:txbxContent>
                <w:p>
                  <w:pPr>
                    <w:pStyle w:val="BodyText"/>
                    <w:tabs>
                      <w:tab w:pos="10071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>
                      <w:color w:val="231F20"/>
                    </w:rPr>
                    <w:t>E-mail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address: </w:t>
                  </w:r>
                  <w:r>
                    <w:rPr>
                      <w:color w:val="231F20"/>
                      <w:spacing w:val="8"/>
                    </w:rPr>
                    <w:t> </w:t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458.482788pt;width:504.55pt;height:14.8pt;mso-position-horizontal-relative:page;mso-position-vertical-relative:page;z-index:-16137728" type="#_x0000_t202" id="docshape117" filled="false" stroked="false">
            <v:textbox inset="0,0,0,0">
              <w:txbxContent>
                <w:p>
                  <w:pPr>
                    <w:pStyle w:val="BodyText"/>
                    <w:tabs>
                      <w:tab w:pos="10071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>
                      <w:color w:val="231F20"/>
                    </w:rPr>
                    <w:t>Phone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number:  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486.477814pt;width:504.55pt;height:14.8pt;mso-position-horizontal-relative:page;mso-position-vertical-relative:page;z-index:-16137216" type="#_x0000_t202" id="docshape118" filled="false" stroked="false">
            <v:textbox inset="0,0,0,0">
              <w:txbxContent>
                <w:p>
                  <w:pPr>
                    <w:pStyle w:val="BodyText"/>
                    <w:tabs>
                      <w:tab w:pos="10071" w:val="left" w:leader="none"/>
                    </w:tabs>
                    <w:spacing w:before="20"/>
                    <w:ind w:left="20"/>
                    <w:rPr>
                      <w:rFonts w:ascii="Times New Roman"/>
                    </w:rPr>
                  </w:pPr>
                  <w:r>
                    <w:rPr>
                      <w:color w:val="231F20"/>
                    </w:rPr>
                    <w:t>Address: </w:t>
                  </w:r>
                  <w:r>
                    <w:rPr>
                      <w:color w:val="231F20"/>
                      <w:spacing w:val="18"/>
                    </w:rPr>
                    <w:t> </w:t>
                  </w:r>
                  <w:r>
                    <w:rPr>
                      <w:rFonts w:ascii="Times New Roman"/>
                      <w:color w:val="231F20"/>
                      <w:u w:val="dotted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577.411926pt;width:166.3pt;height:14.8pt;mso-position-horizontal-relative:page;mso-position-vertical-relative:page;z-index:-16136704" type="#_x0000_t202" id="docshape11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2.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The data collected about you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05.406921pt;width:500.1pt;height:42.8pt;mso-position-horizontal-relative:page;mso-position-vertical-relative:page;z-index:-16136192" type="#_x0000_t202" id="docshape120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left="20"/>
                  </w:pPr>
                  <w:r>
                    <w:rPr>
                      <w:color w:val="231F20"/>
                    </w:rPr>
                    <w:t>The data controller collects your name, address and date of birth as provided by you in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Confidential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Declaration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applicable,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relevant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conduct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and/or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criminal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offence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(including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allegations);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barring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data;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court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findings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orders.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61.407898pt;width:502.6pt;height:42.8pt;mso-position-horizontal-relative:page;mso-position-vertical-relative:page;z-index:-16135680" type="#_x0000_t202" id="docshape121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left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controller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also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collects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individuals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living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employed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in your household who are over 16 years old, where applicable (see section 3, headed ‘Purposes 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lawful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bases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using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data’,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paragraph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3):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703.416931pt;width:7.75pt;height:28.8pt;mso-position-horizontal-relative:page;mso-position-vertical-relative:page;z-index:-16135168" type="#_x0000_t202" id="docshape12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187pt;margin-top:703.416931pt;width:435.45pt;height:28.8pt;mso-position-horizontal-relative:page;mso-position-vertical-relative:page;z-index:-16134656" type="#_x0000_t202" id="docshape123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name,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address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date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birth</w:t>
                  </w:r>
                </w:p>
                <w:p>
                  <w:pPr>
                    <w:pStyle w:val="BodyText"/>
                    <w:spacing w:before="24"/>
                    <w:ind w:left="20"/>
                  </w:pPr>
                  <w:r>
                    <w:rPr>
                      <w:color w:val="231F20"/>
                    </w:rPr>
                    <w:t>criminal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offence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(including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allegations);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barring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data;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court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findings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orders.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745.414917pt;width:477.9pt;height:28.8pt;mso-position-horizontal-relative:page;mso-position-vertical-relative:page;z-index:-16134144" type="#_x0000_t202" id="docshape124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left="20"/>
                  </w:pP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expectation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inform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individuals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put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details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Confidential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Declaration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form,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explain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reason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11121pt;margin-top:803.711121pt;width:36.8pt;height:14.8pt;mso-position-horizontal-relative:page;mso-position-vertical-relative:page;z-index:-16133632" type="#_x0000_t202" id="docshape12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6133120" type="#_x0000_t202" id="docshape12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36.2pt;height:13.65pt;mso-position-horizontal-relative:page;mso-position-vertical-relative:page;z-index:-16132608" type="#_x0000_t202" id="docshape12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September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161621pt;margin-top:193.047714pt;width:9.950pt;height:163.15pt;mso-position-horizontal-relative:page;mso-position-vertical-relative:page;z-index:-16132096" type="#_x0000_t202" id="docshape128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15701pt;margin-top:193.047714pt;width:9.950pt;height:163.15pt;mso-position-horizontal-relative:page;mso-position-vertical-relative:page;z-index:-16131584" type="#_x0000_t202" id="docshape129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03pt;margin-top:516.142029pt;width:501.6pt;height:12pt;mso-position-horizontal-relative:page;mso-position-vertical-relative:page;z-index:-16131072" type="#_x0000_t202" id="docshape130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03pt;margin-top:544.496216pt;width:501.6pt;height:12pt;mso-position-horizontal-relative:page;mso-position-vertical-relative:page;z-index:-16130560" type="#_x0000_t202" id="docshape131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20" w:bottom="280" w:left="560" w:right="3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86432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6944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6129024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4.015701pt;margin-top:477.638pt;width:504.6pt;height:182.1pt;mso-position-horizontal-relative:page;mso-position-vertical-relative:page;z-index:-16128512" id="docshapegroup132" coordorigin="680,9553" coordsize="10092,3642">
            <v:line style="position:absolute" from="680,9563" to="4564,9563" stroked="true" strokeweight="1pt" strokecolor="#808285">
              <v:stroke dashstyle="solid"/>
            </v:line>
            <v:line style="position:absolute" from="690,9951" to="690,9573" stroked="true" strokeweight="1pt" strokecolor="#808285">
              <v:stroke dashstyle="solid"/>
            </v:line>
            <v:line style="position:absolute" from="4564,9563" to="10772,9563" stroked="true" strokeweight="1pt" strokecolor="#808285">
              <v:stroke dashstyle="solid"/>
            </v:line>
            <v:line style="position:absolute" from="10762,9951" to="10762,9573" stroked="true" strokeweight="1pt" strokecolor="#808285">
              <v:stroke dashstyle="solid"/>
            </v:line>
            <v:line style="position:absolute" from="680,9961" to="4564,9961" stroked="true" strokeweight="1pt" strokecolor="#808285">
              <v:stroke dashstyle="solid"/>
            </v:line>
            <v:line style="position:absolute" from="690,11449" to="690,9971" stroked="true" strokeweight="1pt" strokecolor="#808285">
              <v:stroke dashstyle="solid"/>
            </v:line>
            <v:line style="position:absolute" from="4564,9961" to="10772,9961" stroked="true" strokeweight="1pt" strokecolor="#808285">
              <v:stroke dashstyle="solid"/>
            </v:line>
            <v:line style="position:absolute" from="4564,11449" to="4564,9971" stroked="true" strokeweight="1pt" strokecolor="#808285">
              <v:stroke dashstyle="solid"/>
            </v:line>
            <v:line style="position:absolute" from="10762,11449" to="10762,9971" stroked="true" strokeweight="1pt" strokecolor="#808285">
              <v:stroke dashstyle="solid"/>
            </v:line>
            <v:line style="position:absolute" from="680,11459" to="4564,11459" stroked="true" strokeweight="1pt" strokecolor="#808285">
              <v:stroke dashstyle="solid"/>
            </v:line>
            <v:line style="position:absolute" from="690,12165" to="690,11469" stroked="true" strokeweight="1pt" strokecolor="#808285">
              <v:stroke dashstyle="solid"/>
            </v:line>
            <v:line style="position:absolute" from="4564,11459" to="10772,11459" stroked="true" strokeweight="1pt" strokecolor="#808285">
              <v:stroke dashstyle="solid"/>
            </v:line>
            <v:line style="position:absolute" from="4564,12165" to="4564,11469" stroked="true" strokeweight="1pt" strokecolor="#808285">
              <v:stroke dashstyle="solid"/>
            </v:line>
            <v:line style="position:absolute" from="10762,12165" to="10762,11469" stroked="true" strokeweight="1pt" strokecolor="#808285">
              <v:stroke dashstyle="solid"/>
            </v:line>
            <v:line style="position:absolute" from="680,12175" to="4564,12175" stroked="true" strokeweight="1pt" strokecolor="#808285">
              <v:stroke dashstyle="solid"/>
            </v:line>
            <v:line style="position:absolute" from="690,13174" to="690,12185" stroked="true" strokeweight="1pt" strokecolor="#808285">
              <v:stroke dashstyle="solid"/>
            </v:line>
            <v:line style="position:absolute" from="4564,12175" to="10772,12175" stroked="true" strokeweight="1pt" strokecolor="#808285">
              <v:stroke dashstyle="solid"/>
            </v:line>
            <v:line style="position:absolute" from="4564,13174" to="4564,12185" stroked="true" strokeweight="1pt" strokecolor="#808285">
              <v:stroke dashstyle="solid"/>
            </v:line>
            <v:line style="position:absolute" from="10762,13174" to="10762,12185" stroked="true" strokeweight="1pt" strokecolor="#808285">
              <v:stroke dashstyle="solid"/>
            </v:line>
            <v:line style="position:absolute" from="680,13184" to="4564,13184" stroked="true" strokeweight="1pt" strokecolor="#808285">
              <v:stroke dashstyle="solid"/>
            </v:line>
            <v:line style="position:absolute" from="4564,13184" to="10772,13184" stroked="true" strokeweight="1pt" strokecolor="#808285">
              <v:stroke dashstyle="solid"/>
            </v:line>
            <w10:wrap type="none"/>
          </v:group>
        </w:pict>
      </w:r>
      <w:r>
        <w:rPr/>
        <w:pict>
          <v:shape style="position:absolute;margin-left:33.015701pt;margin-top:110.167801pt;width:298.2pt;height:14.8pt;mso-position-horizontal-relative:page;mso-position-vertical-relative:page;z-index:-16128000" type="#_x0000_t202" id="docshape13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3.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Purposes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and lawful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bases for using your personal data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38.162796pt;width:500.45pt;height:56.8pt;mso-position-horizontal-relative:page;mso-position-vertical-relative:page;z-index:-16127488" type="#_x0000_t202" id="docshape134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left="20"/>
                  </w:pPr>
                  <w:r>
                    <w:rPr>
                      <w:color w:val="231F20"/>
                    </w:rPr>
                    <w:t>The overall purpose of the Confidential Declaration is to ensure that the employer takes all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reasonable steps to prevent those who might harm children or adults from taking up positions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respect,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responsibility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authority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trusted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others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 </w:t>
                  </w:r>
                  <w:r>
                    <w:rPr>
                      <w:i/>
                      <w:color w:val="231F20"/>
                    </w:rPr>
                    <w:t>Practice</w:t>
                  </w:r>
                  <w:r>
                    <w:rPr>
                      <w:i/>
                      <w:color w:val="231F20"/>
                      <w:spacing w:val="-63"/>
                    </w:rPr>
                    <w:t> </w:t>
                  </w:r>
                  <w:r>
                    <w:rPr>
                      <w:i/>
                      <w:color w:val="231F20"/>
                    </w:rPr>
                    <w:t>Guidance:</w:t>
                  </w:r>
                  <w:r>
                    <w:rPr>
                      <w:i/>
                      <w:color w:val="231F20"/>
                      <w:spacing w:val="-3"/>
                    </w:rPr>
                    <w:t> </w:t>
                  </w:r>
                  <w:r>
                    <w:rPr>
                      <w:i/>
                      <w:color w:val="231F20"/>
                    </w:rPr>
                    <w:t>Safer</w:t>
                  </w:r>
                  <w:r>
                    <w:rPr>
                      <w:i/>
                      <w:color w:val="231F20"/>
                      <w:spacing w:val="-2"/>
                    </w:rPr>
                    <w:t> </w:t>
                  </w:r>
                  <w:r>
                    <w:rPr>
                      <w:i/>
                      <w:color w:val="231F20"/>
                    </w:rPr>
                    <w:t>Recruitment </w:t>
                  </w:r>
                  <w:r>
                    <w:rPr>
                      <w:color w:val="231F20"/>
                    </w:rPr>
                    <w:t>(2016):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hyperlink r:id="rId11">
                    <w:r>
                      <w:rPr>
                        <w:color w:val="205E9E"/>
                        <w:u w:val="single" w:color="205E9E"/>
                      </w:rPr>
                      <w:t>http://bit.ly/CoESaferRecruitment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08.166794pt;width:393.8pt;height:14.8pt;mso-position-horizontal-relative:page;mso-position-vertical-relative:page;z-index:-16126976" type="#_x0000_t202" id="docshape135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controller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uses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purposes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lawful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bases: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59699pt;margin-top:222.1698pt;width:11.75pt;height:14.8pt;mso-position-horizontal-relative:page;mso-position-vertical-relative:page;z-index:-16126464" type="#_x0000_t202" id="docshape136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657pt;margin-top:222.1698pt;width:465.05pt;height:98.8pt;mso-position-horizontal-relative:page;mso-position-vertical-relative:page;z-index:-16125952" type="#_x0000_t202" id="docshape137" filled="false" stroked="false">
            <v:textbox inset="0,0,0,0">
              <w:txbxContent>
                <w:p>
                  <w:pPr>
                    <w:pStyle w:val="BodyText"/>
                    <w:spacing w:line="264" w:lineRule="auto" w:before="20"/>
                    <w:ind w:left="20"/>
                  </w:pP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appoint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individuals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positions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respect,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responsibility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authority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trusted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others</w:t>
                  </w:r>
                </w:p>
                <w:p>
                  <w:pPr>
                    <w:pStyle w:val="BodyText"/>
                    <w:spacing w:line="264" w:lineRule="auto" w:before="0"/>
                    <w:ind w:left="20"/>
                  </w:pP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Diocesan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Adviser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(DSA)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conduct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risk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assessment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applicant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discloses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</w:p>
                <w:p>
                  <w:pPr>
                    <w:pStyle w:val="BodyText"/>
                    <w:spacing w:line="264" w:lineRule="auto" w:before="0"/>
                    <w:ind w:left="20" w:right="415"/>
                    <w:jc w:val="both"/>
                  </w:pPr>
                  <w:r>
                    <w:rPr>
                      <w:color w:val="231F20"/>
                    </w:rPr>
                    <w:t>to collect information about members of your household for the purpose of undertaking a</w:t>
                  </w:r>
                  <w:r>
                    <w:rPr>
                      <w:color w:val="231F20"/>
                      <w:spacing w:val="-65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Barring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(DBS)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check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applied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role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home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children.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59699pt;margin-top:250.175797pt;width:11.75pt;height:14.8pt;mso-position-horizontal-relative:page;mso-position-vertical-relative:page;z-index:-16125440" type="#_x0000_t202" id="docshape138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59699pt;margin-top:278.181793pt;width:11.75pt;height:14.8pt;mso-position-horizontal-relative:page;mso-position-vertical-relative:page;z-index:-16124928" type="#_x0000_t202" id="docshape139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334.1828pt;width:500.75pt;height:56.8pt;mso-position-horizontal-relative:page;mso-position-vertical-relative:page;z-index:-16124416" type="#_x0000_t202" id="docshape140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left="20" w:right="11"/>
                  </w:pP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legitimate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interest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b/>
                      <w:i/>
                      <w:color w:val="E21E26"/>
                    </w:rPr>
                    <w:t>[insert</w:t>
                  </w:r>
                  <w:r>
                    <w:rPr>
                      <w:b/>
                      <w:i/>
                      <w:color w:val="E21E26"/>
                      <w:spacing w:val="-3"/>
                    </w:rPr>
                    <w:t> </w:t>
                  </w:r>
                  <w:r>
                    <w:rPr>
                      <w:b/>
                      <w:i/>
                      <w:color w:val="E21E26"/>
                    </w:rPr>
                    <w:t>name</w:t>
                  </w:r>
                  <w:r>
                    <w:rPr>
                      <w:b/>
                      <w:i/>
                      <w:color w:val="E21E26"/>
                      <w:spacing w:val="-4"/>
                    </w:rPr>
                    <w:t> </w:t>
                  </w:r>
                  <w:r>
                    <w:rPr>
                      <w:b/>
                      <w:i/>
                      <w:color w:val="E21E26"/>
                    </w:rPr>
                    <w:t>of</w:t>
                  </w:r>
                  <w:r>
                    <w:rPr>
                      <w:b/>
                      <w:i/>
                      <w:color w:val="E21E26"/>
                      <w:spacing w:val="-2"/>
                    </w:rPr>
                    <w:t> </w:t>
                  </w:r>
                  <w:r>
                    <w:rPr>
                      <w:b/>
                      <w:i/>
                      <w:color w:val="E21E26"/>
                    </w:rPr>
                    <w:t>the</w:t>
                  </w:r>
                  <w:r>
                    <w:rPr>
                      <w:b/>
                      <w:i/>
                      <w:color w:val="E21E26"/>
                      <w:spacing w:val="-3"/>
                    </w:rPr>
                    <w:t> </w:t>
                  </w:r>
                  <w:r>
                    <w:rPr>
                      <w:b/>
                      <w:i/>
                      <w:color w:val="E21E26"/>
                    </w:rPr>
                    <w:t>data</w:t>
                  </w:r>
                  <w:r>
                    <w:rPr>
                      <w:b/>
                      <w:i/>
                      <w:color w:val="E21E26"/>
                      <w:spacing w:val="-4"/>
                    </w:rPr>
                    <w:t> </w:t>
                  </w:r>
                  <w:r>
                    <w:rPr>
                      <w:b/>
                      <w:i/>
                      <w:color w:val="E21E26"/>
                    </w:rPr>
                    <w:t>controller]</w:t>
                  </w:r>
                  <w:r>
                    <w:rPr>
                      <w:b/>
                      <w:i/>
                      <w:color w:val="E21E26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only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appropriate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individuals are appointed to certain positions, as established by the </w:t>
                  </w:r>
                  <w:r>
                    <w:rPr>
                      <w:i/>
                      <w:color w:val="231F20"/>
                    </w:rPr>
                    <w:t>Promoting a Safer Church </w:t>
                  </w:r>
                  <w:r>
                    <w:rPr>
                      <w:color w:val="231F20"/>
                    </w:rPr>
                    <w:t>House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of Bishops policy statement (2017): </w:t>
                  </w:r>
                  <w:hyperlink r:id="rId12">
                    <w:r>
                      <w:rPr>
                        <w:color w:val="205E9E"/>
                        <w:u w:val="single" w:color="205E9E"/>
                      </w:rPr>
                      <w:t>http://bit.ly/CoESaferChurch</w:t>
                    </w:r>
                  </w:hyperlink>
                  <w:r>
                    <w:rPr>
                      <w:color w:val="231F20"/>
                    </w:rPr>
                    <w:t>. We also need to be assured that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member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your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household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poses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risk.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26699pt;margin-top:404.186798pt;width:492.35pt;height:56.8pt;mso-position-horizontal-relative:page;mso-position-vertical-relative:page;z-index:-16123904" type="#_x0000_t202" id="docshape141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left="20" w:right="17"/>
                    <w:jc w:val="both"/>
                  </w:pPr>
                  <w:r>
                    <w:rPr>
                      <w:color w:val="231F20"/>
                    </w:rPr>
                    <w:t>It is also necessary for reasons of substantial public interest in order to prevent or detect unlawful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acts and to protect members of the public from harm, including dishonesty, malpractice and other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seriously improper conduct or for the purposes of safeguarding children and adults at risk (</w:t>
                  </w:r>
                  <w:hyperlink r:id="rId11">
                    <w:r>
                      <w:rPr>
                        <w:i/>
                        <w:color w:val="205E9E"/>
                        <w:u w:val="single" w:color="205E9E"/>
                      </w:rPr>
                      <w:t>Practice</w:t>
                    </w:r>
                  </w:hyperlink>
                  <w:r>
                    <w:rPr>
                      <w:i/>
                      <w:color w:val="205E9E"/>
                      <w:spacing w:val="-65"/>
                    </w:rPr>
                    <w:t> </w:t>
                  </w:r>
                  <w:hyperlink r:id="rId11">
                    <w:r>
                      <w:rPr>
                        <w:i/>
                        <w:color w:val="205E9E"/>
                        <w:u w:val="single" w:color="205E9E"/>
                      </w:rPr>
                      <w:t>Guidance:</w:t>
                    </w:r>
                    <w:r>
                      <w:rPr>
                        <w:i/>
                        <w:color w:val="205E9E"/>
                        <w:spacing w:val="-2"/>
                        <w:u w:val="single" w:color="205E9E"/>
                      </w:rPr>
                      <w:t> </w:t>
                    </w:r>
                    <w:r>
                      <w:rPr>
                        <w:i/>
                        <w:color w:val="205E9E"/>
                        <w:u w:val="single" w:color="205E9E"/>
                      </w:rPr>
                      <w:t>Safer</w:t>
                    </w:r>
                    <w:r>
                      <w:rPr>
                        <w:i/>
                        <w:color w:val="205E9E"/>
                        <w:spacing w:val="-1"/>
                        <w:u w:val="single" w:color="205E9E"/>
                      </w:rPr>
                      <w:t> </w:t>
                    </w:r>
                    <w:r>
                      <w:rPr>
                        <w:i/>
                        <w:color w:val="205E9E"/>
                        <w:u w:val="single" w:color="205E9E"/>
                      </w:rPr>
                      <w:t>Recruitment</w:t>
                    </w:r>
                  </w:hyperlink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2016).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445702pt;margin-top:672.168823pt;width:485.1pt;height:28.8pt;mso-position-horizontal-relative:page;mso-position-vertical-relative:page;z-index:-16123392" type="#_x0000_t202" id="docshape142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left="20"/>
                  </w:pP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full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Legitimate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Interest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Assessment,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details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included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headed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‘Complaints’.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213684pt;margin-top:803.716675pt;width:36.8pt;height:14.8pt;mso-position-horizontal-relative:page;mso-position-vertical-relative:page;z-index:-16122880" type="#_x0000_t202" id="docshape14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cont...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6122368" type="#_x0000_t202" id="docshape14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36.2pt;height:13.65pt;mso-position-horizontal-relative:page;mso-position-vertical-relative:page;z-index:-16121856" type="#_x0000_t202" id="docshape14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September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478.138pt;width:503.6pt;height:19.95pt;mso-position-horizontal-relative:page;mso-position-vertical-relative:page;z-index:-16121344" type="#_x0000_t202" id="docshape146" filled="false" stroked="false">
            <v:textbox inset="0,0,0,0">
              <w:txbxContent>
                <w:p>
                  <w:pPr>
                    <w:spacing w:before="35"/>
                    <w:ind w:left="8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pacing w:val="-1"/>
                      <w:sz w:val="22"/>
                    </w:rPr>
                    <w:t>Legitimate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Interest</w:t>
                  </w:r>
                  <w:r>
                    <w:rPr>
                      <w:b/>
                      <w:color w:val="E21E26"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Assessment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498.047424pt;width:193.7pt;height:74.95pt;mso-position-horizontal-relative:page;mso-position-vertical-relative:page;z-index:-16120832" type="#_x0000_t202" id="docshape147" filled="false" stroked="false">
            <v:textbox inset="0,0,0,0">
              <w:txbxContent>
                <w:p>
                  <w:pPr>
                    <w:pStyle w:val="BodyText"/>
                    <w:spacing w:line="264" w:lineRule="auto" w:before="35"/>
                    <w:ind w:left="80" w:right="496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controller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specific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purpose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defined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benefit.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188995pt;margin-top:498.047424pt;width:309.9pt;height:74.95pt;mso-position-horizontal-relative:page;mso-position-vertical-relative:page;z-index:-16120320" type="#_x0000_t202" id="docshape148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80"/>
                  </w:pPr>
                  <w:r>
                    <w:rPr>
                      <w:color w:val="231F20"/>
                    </w:rPr>
                    <w:t>The processing is an essential part of safer recruitment, 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ensure that individuals appointed to positions of respect,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responsibility or authority where they are trusted by others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properly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vetted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pose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risk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children,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vulnerable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wider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public.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572.949036pt;width:193.7pt;height:35.8pt;mso-position-horizontal-relative:page;mso-position-vertical-relative:page;z-index:-16119808" type="#_x0000_t202" id="docshape149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80" w:right="496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processing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necessary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achieve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defined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benefit.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188995pt;margin-top:572.949036pt;width:309.9pt;height:35.8pt;mso-position-horizontal-relative:page;mso-position-vertical-relative:page;z-index:-16119296" type="#_x0000_t202" id="docshape150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80"/>
                  </w:pPr>
                  <w:r>
                    <w:rPr>
                      <w:color w:val="231F20"/>
                    </w:rPr>
                    <w:t>Without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processing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data,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would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assurance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suitable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individuals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appointed.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15701pt;margin-top:608.740295pt;width:193.7pt;height:50.5pt;mso-position-horizontal-relative:page;mso-position-vertical-relative:page;z-index:-16118784" type="#_x0000_t202" id="docshape151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80" w:right="155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2"/>
                    </w:rPr>
                    <w:t> </w:t>
                  </w:r>
                  <w:r>
                    <w:rPr>
                      <w:color w:val="231F20"/>
                    </w:rPr>
                    <w:t>purpose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balanced</w:t>
                  </w:r>
                  <w:r>
                    <w:rPr>
                      <w:color w:val="231F20"/>
                      <w:spacing w:val="11"/>
                    </w:rPr>
                    <w:t> </w:t>
                  </w:r>
                  <w:r>
                    <w:rPr>
                      <w:color w:val="231F20"/>
                    </w:rPr>
                    <w:t>against,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override,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interests,</w:t>
                  </w:r>
                </w:p>
                <w:p>
                  <w:pPr>
                    <w:pStyle w:val="BodyText"/>
                    <w:ind w:left="80"/>
                  </w:pPr>
                  <w:r>
                    <w:rPr>
                      <w:color w:val="231F20"/>
                    </w:rPr>
                    <w:t>rights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freedoms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subjects.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188995pt;margin-top:608.740295pt;width:309.9pt;height:50.5pt;mso-position-horizontal-relative:page;mso-position-vertical-relative:page;z-index:-16118272" type="#_x0000_t202" id="docshape152" filled="false" stroked="false">
            <v:textbox inset="0,0,0,0">
              <w:txbxContent>
                <w:p>
                  <w:pPr>
                    <w:pStyle w:val="BodyText"/>
                    <w:spacing w:line="247" w:lineRule="auto" w:before="35"/>
                    <w:ind w:left="80"/>
                  </w:pPr>
                  <w:r>
                    <w:rPr>
                      <w:color w:val="231F20"/>
                    </w:rPr>
                    <w:t>The risk of significant harm to others if inappropriate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appointments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outweighs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low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risk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individuals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disclosing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800064pt;margin-top:446.524414pt;width:7.35pt;height:12pt;mso-position-horizontal-relative:page;mso-position-vertical-relative:page;z-index:-16117760" type="#_x0000_t202" id="docshape153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541039pt;margin-top:446.524414pt;width:7.9pt;height:12pt;mso-position-horizontal-relative:page;mso-position-vertical-relative:page;z-index:-16117248" type="#_x0000_t202" id="docshape154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20" w:bottom="0" w:left="560" w:right="3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99744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00256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6115712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 style="position:absolute;margin-left:33.015701pt;margin-top:110.167801pt;width:106.15pt;height:14.8pt;mso-position-horizontal-relative:page;mso-position-vertical-relative:page;z-index:-16115200" type="#_x0000_t202" id="docshape15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4.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Sharing</w:t>
                  </w:r>
                  <w:r>
                    <w:rPr>
                      <w:b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your</w:t>
                  </w:r>
                  <w:r>
                    <w:rPr>
                      <w:b/>
                      <w:color w:val="E21E26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data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38.162796pt;width:504.55pt;height:70.8pt;mso-position-horizontal-relative:page;mso-position-vertical-relative:page;z-index:-16114688" type="#_x0000_t202" id="docshape156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left="20"/>
                  </w:pPr>
                  <w:r>
                    <w:rPr>
                      <w:color w:val="231F20"/>
                    </w:rPr>
                    <w:t>Your personal data will be treated as strictly confidential and will only be shared with those involved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in the recruitment/appointment process and, where appropriate, the DSA. It may be shared outside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prevention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detection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unlawful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act;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protect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members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public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harm or safeguarding purposes; or as required by law, under Schedule 1, Part 1, Part 2 or Part 3 (as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appropriate)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Protection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2018,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208.177795pt;width:7.75pt;height:42.8pt;mso-position-horizontal-relative:page;mso-position-vertical-relative:page;z-index:-16114176" type="#_x0000_t202" id="docshape15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187pt;margin-top:208.177795pt;width:280.150pt;height:42.8pt;mso-position-horizontal-relative:page;mso-position-vertical-relative:page;z-index:-16113664" type="#_x0000_t202" id="docshape158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police</w:t>
                  </w:r>
                </w:p>
                <w:p>
                  <w:pPr>
                    <w:pStyle w:val="BodyText"/>
                    <w:spacing w:line="264" w:lineRule="auto" w:before="20"/>
                    <w:ind w:left="20"/>
                  </w:pPr>
                  <w:r>
                    <w:rPr>
                      <w:color w:val="231F20"/>
                    </w:rPr>
                    <w:t>children’s or adult social services in local authorities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statutory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regulatory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agencies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(for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example,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DBS).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64.178802pt;width:90.8pt;height:14.8pt;mso-position-horizontal-relative:page;mso-position-vertical-relative:page;z-index:-16113152" type="#_x0000_t202" id="docshape15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5.</w:t>
                  </w:r>
                  <w:r>
                    <w:rPr>
                      <w:b/>
                      <w:color w:val="E21E26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Data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retention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92.173798pt;width:493.75pt;height:42.8pt;mso-position-horizontal-relative:page;mso-position-vertical-relative:page;z-index:-16112640" type="#_x0000_t202" id="docshape160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left="20"/>
                  </w:pPr>
                  <w:r>
                    <w:rPr>
                      <w:color w:val="231F20"/>
                    </w:rPr>
                    <w:t>The data controller keeps your personal data, if your application is successful, for no longer than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reasonably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necessary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periods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purposes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out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retention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table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link: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hyperlink r:id="rId13">
                    <w:r>
                      <w:rPr>
                        <w:color w:val="205E9E"/>
                        <w:u w:val="single" w:color="205E9E"/>
                      </w:rPr>
                      <w:t>http://bit.ly/RetentionRecruitmentRecords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348.174805pt;width:474.15pt;height:28.8pt;mso-position-horizontal-relative:page;mso-position-vertical-relative:page;z-index:-16112128" type="#_x0000_t202" id="docshape161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left="20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application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successful,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held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six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months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recruitment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process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ends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destroyed.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390.172791pt;width:179.75pt;height:14.8pt;mso-position-horizontal-relative:page;mso-position-vertical-relative:page;z-index:-16111616" type="#_x0000_t202" id="docshape16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6.</w:t>
                  </w:r>
                  <w:r>
                    <w:rPr>
                      <w:b/>
                      <w:color w:val="E21E26"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Your</w:t>
                  </w:r>
                  <w:r>
                    <w:rPr>
                      <w:b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legal</w:t>
                  </w:r>
                  <w:r>
                    <w:rPr>
                      <w:b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rights</w:t>
                  </w:r>
                  <w:r>
                    <w:rPr>
                      <w:b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and</w:t>
                  </w:r>
                  <w:r>
                    <w:rPr>
                      <w:b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complaints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418.167816pt;width:474.65pt;height:28.8pt;mso-position-horizontal-relative:page;mso-position-vertical-relative:page;z-index:-16111104" type="#_x0000_t202" id="docshape163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left="20"/>
                  </w:pPr>
                  <w:r>
                    <w:rPr>
                      <w:color w:val="231F20"/>
                    </w:rPr>
                    <w:t>Unless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exemption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GDPR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DPA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2018,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rights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data: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446.173798pt;width:7.75pt;height:42.8pt;mso-position-horizontal-relative:page;mso-position-vertical-relative:page;z-index:-16110592" type="#_x0000_t202" id="docshape16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187pt;margin-top:446.173798pt;width:458.15pt;height:154.85pt;mso-position-horizontal-relative:page;mso-position-vertical-relative:page;z-index:-16110080" type="#_x0000_t202" id="docshape165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right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informed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hold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</w:p>
                <w:p>
                  <w:pPr>
                    <w:pStyle w:val="BodyText"/>
                    <w:spacing w:before="24"/>
                    <w:ind w:left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right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request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hold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</w:p>
                <w:p>
                  <w:pPr>
                    <w:pStyle w:val="BodyText"/>
                    <w:spacing w:line="264" w:lineRule="auto" w:before="25"/>
                    <w:ind w:left="20" w:right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right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request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correct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found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inaccurate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out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date.</w:t>
                  </w:r>
                </w:p>
                <w:p>
                  <w:pPr>
                    <w:pStyle w:val="BodyText"/>
                    <w:spacing w:line="264" w:lineRule="auto" w:before="0"/>
                    <w:ind w:left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right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request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erased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longer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necessary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us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retain such data</w:t>
                  </w:r>
                </w:p>
                <w:p>
                  <w:pPr>
                    <w:pStyle w:val="BodyText"/>
                    <w:spacing w:line="264" w:lineRule="auto" w:before="0"/>
                    <w:ind w:left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right,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dispute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relation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accuracy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processing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data,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request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restriction 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placed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further processing</w:t>
                  </w:r>
                </w:p>
                <w:p>
                  <w:pPr>
                    <w:pStyle w:val="BodyText"/>
                    <w:spacing w:line="254" w:lineRule="exact" w:before="0"/>
                    <w:ind w:left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right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object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processing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</w:p>
                <w:p>
                  <w:pPr>
                    <w:pStyle w:val="BodyText"/>
                    <w:spacing w:line="264" w:lineRule="auto" w:before="16"/>
                    <w:ind w:left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right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obtain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reuse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data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move,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copy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transfer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system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another.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502.185791pt;width:7.75pt;height:14.8pt;mso-position-horizontal-relative:page;mso-position-vertical-relative:page;z-index:-16109568" type="#_x0000_t202" id="docshape16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530.191772pt;width:7.75pt;height:14.8pt;mso-position-horizontal-relative:page;mso-position-vertical-relative:page;z-index:-16109056" type="#_x0000_t202" id="docshape16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558.197815pt;width:7.75pt;height:28.8pt;mso-position-horizontal-relative:page;mso-position-vertical-relative:page;z-index:-16108544" type="#_x0000_t202" id="docshape16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14.198792pt;width:72.6pt;height:14.8pt;mso-position-horizontal-relative:page;mso-position-vertical-relative:page;z-index:-16108032" type="#_x0000_t202" id="docshape16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7.</w:t>
                  </w:r>
                  <w:r>
                    <w:rPr>
                      <w:b/>
                      <w:color w:val="E21E26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E21E26"/>
                      <w:sz w:val="22"/>
                    </w:rPr>
                    <w:t>Complaints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42.193787pt;width:476.65pt;height:28.8pt;mso-position-horizontal-relative:page;mso-position-vertical-relative:page;z-index:-16107520" type="#_x0000_t202" id="docshape170" filled="false" stroked="false">
            <v:textbox inset="0,0,0,0">
              <w:txbxContent>
                <w:p>
                  <w:pPr>
                    <w:spacing w:line="264" w:lineRule="auto" w:before="15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If</w:t>
                  </w:r>
                  <w:r>
                    <w:rPr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you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have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any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questions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about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this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privacy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policy,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including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any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requests</w:t>
                  </w:r>
                  <w:r>
                    <w:rPr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to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exercise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your</w:t>
                  </w:r>
                  <w:r>
                    <w:rPr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legal</w:t>
                  </w:r>
                  <w:r>
                    <w:rPr>
                      <w:color w:val="231F20"/>
                      <w:spacing w:val="-6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rights,</w:t>
                  </w:r>
                  <w:r>
                    <w:rPr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please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use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these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contact</w:t>
                  </w:r>
                  <w:r>
                    <w:rPr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details:</w:t>
                  </w:r>
                  <w:r>
                    <w:rPr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[Insert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name</w:t>
                  </w:r>
                  <w:r>
                    <w:rPr>
                      <w:b/>
                      <w:i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and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contact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details</w:t>
                  </w:r>
                  <w:r>
                    <w:rPr>
                      <w:b/>
                      <w:i/>
                      <w:color w:val="E21E26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of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data</w:t>
                  </w:r>
                  <w:r>
                    <w:rPr>
                      <w:b/>
                      <w:i/>
                      <w:color w:val="E21E26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controller]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84.191772pt;width:476.7pt;height:28.8pt;mso-position-horizontal-relative:page;mso-position-vertical-relative:page;z-index:-16107008" type="#_x0000_t202" id="docshape171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  <w:rPr>
                      <w:b/>
                      <w:i/>
                    </w:rPr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feel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complaint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dealt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appropriately,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b/>
                      <w:i/>
                      <w:color w:val="E21E26"/>
                    </w:rPr>
                    <w:t>[insert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i/>
                      <w:color w:val="E21E26"/>
                      <w:sz w:val="22"/>
                    </w:rPr>
                    <w:t>details</w:t>
                  </w:r>
                  <w:r>
                    <w:rPr>
                      <w:b/>
                      <w:i/>
                      <w:color w:val="E21E26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of</w:t>
                  </w:r>
                  <w:r>
                    <w:rPr>
                      <w:b/>
                      <w:i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Data</w:t>
                  </w:r>
                  <w:r>
                    <w:rPr>
                      <w:b/>
                      <w:i/>
                      <w:color w:val="E21E26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Protection</w:t>
                  </w:r>
                  <w:r>
                    <w:rPr>
                      <w:b/>
                      <w:i/>
                      <w:color w:val="E21E26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Officer</w:t>
                  </w:r>
                  <w:r>
                    <w:rPr>
                      <w:b/>
                      <w:i/>
                      <w:color w:val="E21E26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or</w:t>
                  </w:r>
                  <w:r>
                    <w:rPr>
                      <w:b/>
                      <w:i/>
                      <w:color w:val="E21E26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equivalent</w:t>
                  </w:r>
                  <w:r>
                    <w:rPr>
                      <w:b/>
                      <w:i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position</w:t>
                  </w:r>
                  <w:r>
                    <w:rPr>
                      <w:b/>
                      <w:i/>
                      <w:color w:val="E21E26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in</w:t>
                  </w:r>
                  <w:r>
                    <w:rPr>
                      <w:b/>
                      <w:i/>
                      <w:color w:val="E21E26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the</w:t>
                  </w:r>
                  <w:r>
                    <w:rPr>
                      <w:b/>
                      <w:i/>
                      <w:color w:val="E21E26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E21E26"/>
                      <w:sz w:val="22"/>
                    </w:rPr>
                    <w:t>NCI/Diocese]</w:t>
                  </w:r>
                  <w:r>
                    <w:rPr>
                      <w:color w:val="231F20"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726.189819pt;width:483.5pt;height:42.8pt;mso-position-horizontal-relative:page;mso-position-vertical-relative:page;z-index:-16106496" type="#_x0000_t202" id="docshape172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  <w:ind w:left="20" w:right="17"/>
                    <w:jc w:val="both"/>
                  </w:pP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also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right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lodge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complaint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Commissioner’s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Office.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contact them on 0303 123 1113 or via e-mail (</w:t>
                  </w:r>
                  <w:hyperlink r:id="rId14">
                    <w:r>
                      <w:rPr>
                        <w:color w:val="205E9E"/>
                        <w:u w:val="single" w:color="205E9E"/>
                      </w:rPr>
                      <w:t>https://ico.org.uk/global/contact-us/email/</w:t>
                    </w:r>
                  </w:hyperlink>
                  <w:r>
                    <w:rPr>
                      <w:color w:val="231F20"/>
                    </w:rPr>
                    <w:t>) or at</w:t>
                  </w:r>
                  <w:r>
                    <w:rPr>
                      <w:color w:val="231F20"/>
                      <w:spacing w:val="-6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Commissioner’s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Office,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Wycliffe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House,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Water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Lane,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Wilmslow,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Cheshire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SK9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5AF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6105984" type="#_x0000_t202" id="docshape17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36.2pt;height:13.65pt;mso-position-horizontal-relative:page;mso-position-vertical-relative:page;z-index:-16105472" type="#_x0000_t202" id="docshape17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September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2021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520" w:bottom="0" w:left="5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40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"/>
      <w:jc w:val="center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gov.uk/government/publications/dbs-filtering-guidance/dbs-filtering-guide" TargetMode="External"/><Relationship Id="rId8" Type="http://schemas.openxmlformats.org/officeDocument/2006/relationships/hyperlink" Target="http://hub.unlock.org.uk/knowledgebase/spent-now-brief-guide-changes-roa/" TargetMode="External"/><Relationship Id="rId9" Type="http://schemas.openxmlformats.org/officeDocument/2006/relationships/hyperlink" Target="https://www.gov.uk/government/collections/dbs-filtering-guidance" TargetMode="External"/><Relationship Id="rId10" Type="http://schemas.openxmlformats.org/officeDocument/2006/relationships/hyperlink" Target="https://www.gov.uk/government/publications/dbs-home-based-positions-guide/home-based-position-definition-and-guidance" TargetMode="External"/><Relationship Id="rId11" Type="http://schemas.openxmlformats.org/officeDocument/2006/relationships/hyperlink" Target="http://bit.ly/CoESaferRecruitment" TargetMode="External"/><Relationship Id="rId12" Type="http://schemas.openxmlformats.org/officeDocument/2006/relationships/hyperlink" Target="http://bit.ly/CoESaferChurch" TargetMode="External"/><Relationship Id="rId13" Type="http://schemas.openxmlformats.org/officeDocument/2006/relationships/hyperlink" Target="http://bit.ly/RetentionRecruitmentRecords" TargetMode="External"/><Relationship Id="rId14" Type="http://schemas.openxmlformats.org/officeDocument/2006/relationships/hyperlink" Target="https://ico.org.uk/global/contact-us/emai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2022-02-03T16:34:51Z</dcterms:created>
  <dcterms:modified xsi:type="dcterms:W3CDTF">2022-02-03T16:34:51Z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