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887B6F" w:rsidRPr="007E0A20" w:rsidRDefault="00455340" w:rsidP="00A478D1">
      <w:pPr>
        <w:spacing w:after="0" w:line="240" w:lineRule="auto"/>
        <w:rPr>
          <w:b/>
          <w:bCs/>
        </w:rPr>
      </w:pPr>
      <w:r w:rsidRPr="007E0A20">
        <w:rPr>
          <w:b/>
          <w:bCs/>
        </w:rPr>
        <w:t>Resources:</w:t>
      </w:r>
    </w:p>
    <w:p w14:paraId="0825CE74" w14:textId="17D69EBF" w:rsidR="00A478D1" w:rsidRDefault="004B6DB9" w:rsidP="00A478D1">
      <w:pPr>
        <w:pStyle w:val="ListParagraph"/>
        <w:numPr>
          <w:ilvl w:val="0"/>
          <w:numId w:val="4"/>
        </w:numPr>
        <w:spacing w:after="0" w:line="240" w:lineRule="auto"/>
      </w:pPr>
      <w:hyperlink r:id="rId8" w:history="1">
        <w:r w:rsidR="00A478D1" w:rsidRPr="00A478D1">
          <w:rPr>
            <w:rStyle w:val="Hyperlink"/>
          </w:rPr>
          <w:t>Learning Network West Midlands (Methodists) videos</w:t>
        </w:r>
      </w:hyperlink>
      <w:r w:rsidR="00A478D1">
        <w:t xml:space="preserve"> (Facebook)</w:t>
      </w:r>
    </w:p>
    <w:p w14:paraId="00000003" w14:textId="3B5FDCD3" w:rsidR="00887B6F" w:rsidRDefault="004B6DB9" w:rsidP="00A478D1">
      <w:pPr>
        <w:pStyle w:val="ListParagraph"/>
        <w:numPr>
          <w:ilvl w:val="0"/>
          <w:numId w:val="4"/>
        </w:numPr>
        <w:spacing w:after="0" w:line="240" w:lineRule="auto"/>
      </w:pPr>
      <w:hyperlink r:id="rId9" w:history="1">
        <w:r w:rsidR="00455340" w:rsidRPr="00A478D1">
          <w:rPr>
            <w:rStyle w:val="Hyperlink"/>
          </w:rPr>
          <w:t>Additional Needs Allianc</w:t>
        </w:r>
        <w:r w:rsidR="00A478D1" w:rsidRPr="00A478D1">
          <w:rPr>
            <w:rStyle w:val="Hyperlink"/>
          </w:rPr>
          <w:t>e</w:t>
        </w:r>
      </w:hyperlink>
      <w:r w:rsidR="00A478D1">
        <w:t xml:space="preserve"> (Facebook)</w:t>
      </w:r>
    </w:p>
    <w:p w14:paraId="00000005" w14:textId="0657EEBD" w:rsidR="00887B6F" w:rsidRDefault="004B6DB9" w:rsidP="00A478D1">
      <w:pPr>
        <w:pStyle w:val="ListParagraph"/>
        <w:numPr>
          <w:ilvl w:val="0"/>
          <w:numId w:val="4"/>
        </w:numPr>
        <w:spacing w:after="0" w:line="240" w:lineRule="auto"/>
      </w:pPr>
      <w:hyperlink r:id="rId10" w:history="1">
        <w:r w:rsidR="00455340" w:rsidRPr="00A478D1">
          <w:rPr>
            <w:rStyle w:val="Hyperlink"/>
          </w:rPr>
          <w:t>Home for Good Resources</w:t>
        </w:r>
      </w:hyperlink>
      <w:r w:rsidR="00A478D1">
        <w:t xml:space="preserve"> (looked after children)</w:t>
      </w:r>
      <w:r w:rsidR="00455340">
        <w:br/>
      </w:r>
      <w:hyperlink r:id="rId11" w:history="1">
        <w:r w:rsidR="00455340" w:rsidRPr="00A478D1">
          <w:rPr>
            <w:rStyle w:val="Hyperlink"/>
          </w:rPr>
          <w:t>Through the Roof</w:t>
        </w:r>
      </w:hyperlink>
      <w:r w:rsidR="00A478D1">
        <w:t xml:space="preserve"> – great resources but these are most recommended:</w:t>
      </w:r>
    </w:p>
    <w:p w14:paraId="00000006" w14:textId="5E1E5BD7" w:rsidR="00887B6F" w:rsidRPr="00A478D1" w:rsidRDefault="004B6DB9" w:rsidP="00A478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2" w:history="1">
        <w:r w:rsidR="00455340" w:rsidRPr="00A478D1">
          <w:rPr>
            <w:rStyle w:val="Hyperlink"/>
          </w:rPr>
          <w:t>“A Church That Cares - What Does Good Pastoral Care Look Like For Families Affected By Disability?”  £5</w:t>
        </w:r>
      </w:hyperlink>
      <w:r w:rsidR="00455340" w:rsidRPr="00A478D1">
        <w:rPr>
          <w:color w:val="000000"/>
        </w:rPr>
        <w:t xml:space="preserve"> </w:t>
      </w:r>
    </w:p>
    <w:p w14:paraId="00000007" w14:textId="198DB8C8" w:rsidR="00887B6F" w:rsidRPr="00A478D1" w:rsidRDefault="004B6DB9" w:rsidP="00A478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3" w:history="1">
        <w:r w:rsidR="00455340" w:rsidRPr="00A478D1">
          <w:rPr>
            <w:rStyle w:val="Hyperlink"/>
          </w:rPr>
          <w:t>“</w:t>
        </w:r>
        <w:proofErr w:type="spellStart"/>
        <w:r w:rsidR="00455340" w:rsidRPr="00A478D1">
          <w:rPr>
            <w:rStyle w:val="Hyperlink"/>
          </w:rPr>
          <w:t>Biblica</w:t>
        </w:r>
        <w:proofErr w:type="spellEnd"/>
        <w:r w:rsidR="00455340" w:rsidRPr="00A478D1">
          <w:rPr>
            <w:rStyle w:val="Hyperlink"/>
          </w:rPr>
          <w:t xml:space="preserve"> Accessible Edition: New Testament” £7.99</w:t>
        </w:r>
      </w:hyperlink>
      <w:r w:rsidR="00455340" w:rsidRPr="00A478D1">
        <w:rPr>
          <w:color w:val="000000"/>
        </w:rPr>
        <w:t xml:space="preserve"> </w:t>
      </w:r>
    </w:p>
    <w:p w14:paraId="02388A7E" w14:textId="77777777" w:rsidR="00A478D1" w:rsidRDefault="004B6DB9" w:rsidP="00A478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4" w:history="1">
        <w:r w:rsidR="00455340" w:rsidRPr="00A478D1">
          <w:rPr>
            <w:rStyle w:val="Hyperlink"/>
          </w:rPr>
          <w:t>“A Welcoming Place – Autistic Young People in Church” £5</w:t>
        </w:r>
      </w:hyperlink>
      <w:r w:rsidR="00455340" w:rsidRPr="00A478D1">
        <w:rPr>
          <w:color w:val="000000"/>
        </w:rPr>
        <w:t xml:space="preserve"> </w:t>
      </w:r>
    </w:p>
    <w:p w14:paraId="3D894D1A" w14:textId="5242B9BE" w:rsidR="00A478D1" w:rsidRPr="00A478D1" w:rsidRDefault="00A478D1" w:rsidP="00A478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"https://www.throughtheroof.org/product/parachute-bible-stories/" </w:instrText>
      </w:r>
      <w:r>
        <w:rPr>
          <w:color w:val="000000"/>
        </w:rPr>
        <w:fldChar w:fldCharType="separate"/>
      </w:r>
      <w:r w:rsidR="00455340" w:rsidRPr="00A478D1">
        <w:rPr>
          <w:rStyle w:val="Hyperlink"/>
        </w:rPr>
        <w:t xml:space="preserve">Parachute Bible Stories £5 </w:t>
      </w:r>
    </w:p>
    <w:p w14:paraId="7B16E456" w14:textId="77777777" w:rsidR="00A478D1" w:rsidRPr="00BA1B0A" w:rsidRDefault="00A478D1" w:rsidP="00A478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end"/>
      </w:r>
      <w:r w:rsidR="00455340" w:rsidRPr="00BA1B0A">
        <w:t xml:space="preserve">Aslan SEN church: Facebook and </w:t>
      </w:r>
      <w:hyperlink r:id="rId15" w:history="1">
        <w:r w:rsidR="00455340" w:rsidRPr="00BA1B0A">
          <w:rPr>
            <w:rStyle w:val="Hyperlink"/>
          </w:rPr>
          <w:t>website</w:t>
        </w:r>
      </w:hyperlink>
      <w:r w:rsidR="00455340" w:rsidRPr="00BA1B0A">
        <w:t xml:space="preserve"> </w:t>
      </w:r>
    </w:p>
    <w:p w14:paraId="0000000A" w14:textId="2436AD3D" w:rsidR="00887B6F" w:rsidRPr="00BA1B0A" w:rsidRDefault="004B6DB9" w:rsidP="00A478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6" w:history="1">
        <w:r w:rsidR="00455340" w:rsidRPr="00BA1B0A">
          <w:rPr>
            <w:rStyle w:val="Hyperlink"/>
          </w:rPr>
          <w:t>All Belong</w:t>
        </w:r>
      </w:hyperlink>
      <w:r w:rsidR="00A478D1" w:rsidRPr="00BA1B0A">
        <w:t xml:space="preserve"> </w:t>
      </w:r>
    </w:p>
    <w:p w14:paraId="11269971" w14:textId="773D39A7" w:rsidR="00BA1B0A" w:rsidRDefault="004B6DB9" w:rsidP="00BA1B0A">
      <w:pPr>
        <w:pStyle w:val="ListParagraph"/>
        <w:numPr>
          <w:ilvl w:val="0"/>
          <w:numId w:val="6"/>
        </w:numPr>
      </w:pPr>
      <w:hyperlink r:id="rId17" w:history="1">
        <w:r w:rsidR="00BA1B0A">
          <w:rPr>
            <w:rStyle w:val="Hyperlink"/>
          </w:rPr>
          <w:t>Makaton signing videos for music, liturgy and stories</w:t>
        </w:r>
      </w:hyperlink>
      <w:r w:rsidR="00BA1B0A">
        <w:t xml:space="preserve"> by Becky George. See her </w:t>
      </w:r>
      <w:hyperlink r:id="rId18" w:history="1">
        <w:r w:rsidR="00BA1B0A">
          <w:rPr>
            <w:rStyle w:val="Hyperlink"/>
          </w:rPr>
          <w:t>website</w:t>
        </w:r>
      </w:hyperlink>
      <w:r w:rsidR="00BA1B0A">
        <w:t xml:space="preserve"> for training and resources. </w:t>
      </w:r>
    </w:p>
    <w:p w14:paraId="60A0BE1F" w14:textId="0F2DCE36" w:rsidR="00BA1B0A" w:rsidRDefault="004B6DB9" w:rsidP="00BA1B0A">
      <w:pPr>
        <w:pStyle w:val="ListParagraph"/>
        <w:numPr>
          <w:ilvl w:val="0"/>
          <w:numId w:val="6"/>
        </w:numPr>
      </w:pPr>
      <w:hyperlink r:id="rId19" w:history="1">
        <w:r w:rsidR="00BA1B0A">
          <w:rPr>
            <w:rStyle w:val="Hyperlink"/>
          </w:rPr>
          <w:t>Makaton for churches</w:t>
        </w:r>
      </w:hyperlink>
    </w:p>
    <w:p w14:paraId="60556AFF" w14:textId="77777777" w:rsidR="00BA1B0A" w:rsidRDefault="004B6DB9" w:rsidP="00BA1B0A">
      <w:pPr>
        <w:pStyle w:val="ListParagraph"/>
        <w:numPr>
          <w:ilvl w:val="0"/>
          <w:numId w:val="6"/>
        </w:numPr>
        <w:spacing w:after="0" w:line="240" w:lineRule="auto"/>
      </w:pPr>
      <w:hyperlink r:id="rId20" w:history="1">
        <w:r w:rsidR="00BA1B0A" w:rsidRPr="00BA1B0A">
          <w:rPr>
            <w:rStyle w:val="Hyperlink"/>
          </w:rPr>
          <w:t>Kairos Forum</w:t>
        </w:r>
      </w:hyperlink>
      <w:r w:rsidR="00BA1B0A">
        <w:t xml:space="preserve">: </w:t>
      </w:r>
      <w:r w:rsidR="00BA1B0A" w:rsidRPr="00BA1B0A">
        <w:t xml:space="preserve">Cristina </w:t>
      </w:r>
      <w:proofErr w:type="spellStart"/>
      <w:r w:rsidR="00BA1B0A" w:rsidRPr="00BA1B0A">
        <w:t>Gangemi</w:t>
      </w:r>
      <w:r w:rsidR="00BA1B0A">
        <w:t>’s</w:t>
      </w:r>
      <w:proofErr w:type="spellEnd"/>
      <w:r w:rsidR="00BA1B0A">
        <w:t xml:space="preserve"> prayer reflections</w:t>
      </w:r>
    </w:p>
    <w:p w14:paraId="74252F55" w14:textId="7EEE5988" w:rsidR="00A478D1" w:rsidRPr="00BA1B0A" w:rsidRDefault="004B6DB9" w:rsidP="00BA1B0A">
      <w:pPr>
        <w:pStyle w:val="ListParagraph"/>
        <w:numPr>
          <w:ilvl w:val="0"/>
          <w:numId w:val="6"/>
        </w:numPr>
        <w:spacing w:after="0" w:line="240" w:lineRule="auto"/>
      </w:pPr>
      <w:hyperlink r:id="rId21" w:anchor="podcast-additional-needs" w:history="1">
        <w:r w:rsidR="00BA1B0A" w:rsidRPr="00BA1B0A">
          <w:rPr>
            <w:rStyle w:val="Hyperlink"/>
          </w:rPr>
          <w:t>Podcast</w:t>
        </w:r>
      </w:hyperlink>
      <w:r w:rsidR="009D7E03">
        <w:t>:</w:t>
      </w:r>
      <w:r w:rsidR="00BA1B0A" w:rsidRPr="00BA1B0A">
        <w:t xml:space="preserve"> Mark Arnold from Urban Saints</w:t>
      </w:r>
    </w:p>
    <w:p w14:paraId="53D42005" w14:textId="04B8B545" w:rsidR="006E024E" w:rsidRDefault="004B6DB9" w:rsidP="006E024E">
      <w:pPr>
        <w:pStyle w:val="ListParagraph"/>
        <w:numPr>
          <w:ilvl w:val="0"/>
          <w:numId w:val="6"/>
        </w:numPr>
      </w:pPr>
      <w:hyperlink r:id="rId22" w:history="1">
        <w:r w:rsidR="006E024E" w:rsidRPr="006E024E">
          <w:rPr>
            <w:rStyle w:val="Hyperlink"/>
          </w:rPr>
          <w:t>Oxford Diocese resource on welcoming people (includes children) on the autistic spectrum to our churches</w:t>
        </w:r>
      </w:hyperlink>
    </w:p>
    <w:p w14:paraId="0EE99DFB" w14:textId="2E249E55" w:rsidR="00BA1B0A" w:rsidRPr="006E024E" w:rsidRDefault="004B6DB9" w:rsidP="006E024E">
      <w:pPr>
        <w:pStyle w:val="ListParagraph"/>
        <w:numPr>
          <w:ilvl w:val="0"/>
          <w:numId w:val="6"/>
        </w:numPr>
      </w:pPr>
      <w:hyperlink r:id="rId23" w:history="1">
        <w:r w:rsidR="006E024E" w:rsidRPr="006E024E">
          <w:rPr>
            <w:rStyle w:val="Hyperlink"/>
          </w:rPr>
          <w:t>The National Autistic Society </w:t>
        </w:r>
      </w:hyperlink>
    </w:p>
    <w:p w14:paraId="0000000B" w14:textId="3842C24F" w:rsidR="00887B6F" w:rsidRPr="007E0A20" w:rsidRDefault="00455340" w:rsidP="00A478D1">
      <w:pPr>
        <w:spacing w:after="0" w:line="240" w:lineRule="auto"/>
        <w:rPr>
          <w:b/>
          <w:bCs/>
        </w:rPr>
      </w:pPr>
      <w:r w:rsidRPr="007E0A20">
        <w:rPr>
          <w:b/>
          <w:bCs/>
        </w:rPr>
        <w:t>For inspiration:</w:t>
      </w:r>
    </w:p>
    <w:p w14:paraId="2A93F030" w14:textId="60DEE08A" w:rsidR="00A478D1" w:rsidRDefault="004B6DB9" w:rsidP="00A478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4" w:history="1">
        <w:r w:rsidR="00455340" w:rsidRPr="00A478D1">
          <w:rPr>
            <w:rStyle w:val="Hyperlink"/>
          </w:rPr>
          <w:t>Mark’s Blog</w:t>
        </w:r>
      </w:hyperlink>
      <w:r w:rsidR="00A478D1">
        <w:rPr>
          <w:color w:val="000000"/>
        </w:rPr>
        <w:t xml:space="preserve"> (additional needs for Urban Saints)</w:t>
      </w:r>
    </w:p>
    <w:p w14:paraId="0000000D" w14:textId="70905F47" w:rsidR="00887B6F" w:rsidRPr="00A478D1" w:rsidRDefault="004B6DB9" w:rsidP="00A478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5" w:history="1">
        <w:r w:rsidR="00455340" w:rsidRPr="00A478D1">
          <w:rPr>
            <w:rStyle w:val="Hyperlink"/>
          </w:rPr>
          <w:t>Included by Grace</w:t>
        </w:r>
      </w:hyperlink>
    </w:p>
    <w:p w14:paraId="0000000E" w14:textId="045346CD" w:rsidR="00887B6F" w:rsidRDefault="004B6DB9" w:rsidP="00A478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6" w:history="1">
        <w:r w:rsidR="00455340" w:rsidRPr="00A478D1">
          <w:rPr>
            <w:rStyle w:val="Hyperlink"/>
          </w:rPr>
          <w:t>Take 5 And Chat</w:t>
        </w:r>
      </w:hyperlink>
    </w:p>
    <w:p w14:paraId="0000000F" w14:textId="20B86C74" w:rsidR="00887B6F" w:rsidRDefault="004B6DB9" w:rsidP="00A478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7" w:history="1">
        <w:r w:rsidR="00455340" w:rsidRPr="00A478D1">
          <w:rPr>
            <w:rStyle w:val="Hyperlink"/>
          </w:rPr>
          <w:t>Kay’s blog</w:t>
        </w:r>
      </w:hyperlink>
      <w:r w:rsidR="00455340">
        <w:rPr>
          <w:color w:val="000000"/>
        </w:rPr>
        <w:t xml:space="preserve"> (General disability stuff across all ages)</w:t>
      </w:r>
      <w:r w:rsidR="00A478D1">
        <w:rPr>
          <w:color w:val="000000"/>
        </w:rPr>
        <w:t xml:space="preserve"> – co-founder of the additional needs alliance</w:t>
      </w:r>
      <w:r w:rsidR="00455340">
        <w:rPr>
          <w:color w:val="000000"/>
        </w:rPr>
        <w:t xml:space="preserve"> </w:t>
      </w:r>
    </w:p>
    <w:p w14:paraId="00000010" w14:textId="53F8D55E" w:rsidR="00887B6F" w:rsidRDefault="004B6DB9" w:rsidP="00A478D1">
      <w:pPr>
        <w:keepNext/>
        <w:widowControl w:val="0"/>
        <w:numPr>
          <w:ilvl w:val="0"/>
          <w:numId w:val="2"/>
        </w:numPr>
        <w:spacing w:after="0" w:line="240" w:lineRule="auto"/>
        <w:ind w:left="714" w:hanging="357"/>
      </w:pPr>
      <w:hyperlink r:id="rId28" w:history="1">
        <w:r w:rsidR="00455340" w:rsidRPr="00A478D1">
          <w:rPr>
            <w:rStyle w:val="Hyperlink"/>
          </w:rPr>
          <w:t>Dads of children with additional needs</w:t>
        </w:r>
      </w:hyperlink>
    </w:p>
    <w:p w14:paraId="00000011" w14:textId="6A7DB671" w:rsidR="00887B6F" w:rsidRDefault="004B6DB9" w:rsidP="00A478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29" w:history="1">
        <w:r w:rsidR="00455340" w:rsidRPr="00A478D1">
          <w:rPr>
            <w:rStyle w:val="Hyperlink"/>
          </w:rPr>
          <w:t>Faith Mummy</w:t>
        </w:r>
      </w:hyperlink>
    </w:p>
    <w:p w14:paraId="00000012" w14:textId="1E0F77DB" w:rsidR="00887B6F" w:rsidRDefault="004B6DB9" w:rsidP="00A478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30" w:history="1">
        <w:r w:rsidR="00455340" w:rsidRPr="00A478D1">
          <w:rPr>
            <w:rStyle w:val="Hyperlink"/>
          </w:rPr>
          <w:t xml:space="preserve">A Bun From Another Oven </w:t>
        </w:r>
      </w:hyperlink>
      <w:r w:rsidR="00455340">
        <w:rPr>
          <w:color w:val="000000"/>
        </w:rPr>
        <w:t xml:space="preserve"> </w:t>
      </w:r>
    </w:p>
    <w:p w14:paraId="77FB4E60" w14:textId="77777777" w:rsidR="00A478D1" w:rsidRDefault="00A478D1" w:rsidP="00A478D1">
      <w:pPr>
        <w:spacing w:after="0" w:line="240" w:lineRule="auto"/>
        <w:rPr>
          <w:b/>
          <w:bCs/>
        </w:rPr>
      </w:pPr>
    </w:p>
    <w:p w14:paraId="00000013" w14:textId="5195B987" w:rsidR="00887B6F" w:rsidRPr="007E0A20" w:rsidRDefault="00455340" w:rsidP="00A478D1">
      <w:pPr>
        <w:spacing w:after="0" w:line="240" w:lineRule="auto"/>
        <w:rPr>
          <w:b/>
          <w:bCs/>
        </w:rPr>
      </w:pPr>
      <w:r w:rsidRPr="007E0A20">
        <w:rPr>
          <w:b/>
          <w:bCs/>
        </w:rPr>
        <w:t xml:space="preserve">Other resources: </w:t>
      </w:r>
    </w:p>
    <w:p w14:paraId="00000014" w14:textId="4937322F" w:rsidR="00887B6F" w:rsidRDefault="004B6DB9" w:rsidP="00A478D1">
      <w:pPr>
        <w:pStyle w:val="ListParagraph"/>
        <w:numPr>
          <w:ilvl w:val="0"/>
          <w:numId w:val="7"/>
        </w:numPr>
        <w:spacing w:after="0" w:line="240" w:lineRule="auto"/>
      </w:pPr>
      <w:hyperlink r:id="rId31" w:history="1">
        <w:r w:rsidR="00455340" w:rsidRPr="00BA1B0A">
          <w:rPr>
            <w:rStyle w:val="Hyperlink"/>
          </w:rPr>
          <w:t>Brick Bible (Lego)</w:t>
        </w:r>
      </w:hyperlink>
      <w:r w:rsidR="00455340">
        <w:t xml:space="preserve"> T</w:t>
      </w:r>
      <w:r w:rsidR="00BA1B0A">
        <w:t>IP:</w:t>
      </w:r>
      <w:r w:rsidR="00455340">
        <w:t xml:space="preserve"> if you check out </w:t>
      </w:r>
      <w:r w:rsidR="007E0A20">
        <w:t>Y</w:t>
      </w:r>
      <w:r w:rsidR="00455340">
        <w:t xml:space="preserve">ouTube for </w:t>
      </w:r>
      <w:r w:rsidR="007E0A20">
        <w:t>L</w:t>
      </w:r>
      <w:r w:rsidR="00455340">
        <w:t>ego Bible animations, vet the videos first!</w:t>
      </w:r>
    </w:p>
    <w:p w14:paraId="00000015" w14:textId="41AF7D2D" w:rsidR="00887B6F" w:rsidRDefault="004B6DB9" w:rsidP="00A478D1">
      <w:pPr>
        <w:pStyle w:val="ListParagraph"/>
        <w:numPr>
          <w:ilvl w:val="0"/>
          <w:numId w:val="7"/>
        </w:numPr>
        <w:spacing w:after="0" w:line="240" w:lineRule="auto"/>
      </w:pPr>
      <w:hyperlink r:id="rId32" w:history="1">
        <w:r w:rsidR="00455340" w:rsidRPr="00BA1B0A">
          <w:rPr>
            <w:rStyle w:val="Hyperlink"/>
          </w:rPr>
          <w:t>Minecraft Bible</w:t>
        </w:r>
      </w:hyperlink>
      <w:r w:rsidR="00455340">
        <w:t xml:space="preserve"> (Checkout You tube for various </w:t>
      </w:r>
      <w:r w:rsidR="00BA1B0A">
        <w:t>Bi</w:t>
      </w:r>
      <w:r w:rsidR="00455340">
        <w:t>ble stories too, such as Pixel Heart Bible)</w:t>
      </w:r>
    </w:p>
    <w:p w14:paraId="00000016" w14:textId="0EEB1120" w:rsidR="00887B6F" w:rsidRDefault="004B6DB9" w:rsidP="00A478D1">
      <w:pPr>
        <w:pStyle w:val="ListParagraph"/>
        <w:numPr>
          <w:ilvl w:val="0"/>
          <w:numId w:val="7"/>
        </w:numPr>
        <w:spacing w:after="0" w:line="240" w:lineRule="auto"/>
      </w:pPr>
      <w:hyperlink r:id="rId33" w:history="1">
        <w:r w:rsidR="00455340" w:rsidRPr="00BA1B0A">
          <w:rPr>
            <w:rStyle w:val="Hyperlink"/>
          </w:rPr>
          <w:t>Bible Dippers</w:t>
        </w:r>
      </w:hyperlink>
      <w:r w:rsidR="00455340">
        <w:t xml:space="preserve"> (</w:t>
      </w:r>
      <w:r w:rsidR="00DA61C5">
        <w:t>3</w:t>
      </w:r>
      <w:r w:rsidR="00455340">
        <w:t xml:space="preserve"> in the range) </w:t>
      </w:r>
    </w:p>
    <w:p w14:paraId="00000017" w14:textId="7705C178" w:rsidR="00887B6F" w:rsidRDefault="004B6DB9" w:rsidP="00A478D1">
      <w:pPr>
        <w:pStyle w:val="ListParagraph"/>
        <w:numPr>
          <w:ilvl w:val="0"/>
          <w:numId w:val="7"/>
        </w:numPr>
        <w:spacing w:after="0" w:line="240" w:lineRule="auto"/>
      </w:pPr>
      <w:hyperlink r:id="rId34" w:history="1">
        <w:r w:rsidR="00455340" w:rsidRPr="00BA1B0A">
          <w:rPr>
            <w:rStyle w:val="Hyperlink"/>
          </w:rPr>
          <w:t>God Venture</w:t>
        </w:r>
      </w:hyperlink>
      <w:r w:rsidR="00455340">
        <w:t xml:space="preserve"> from Victoria Beech</w:t>
      </w:r>
    </w:p>
    <w:p w14:paraId="4BCF9002" w14:textId="4657109F" w:rsidR="00DA61C5" w:rsidRDefault="004B6DB9" w:rsidP="00A478D1">
      <w:pPr>
        <w:pStyle w:val="ListParagraph"/>
        <w:numPr>
          <w:ilvl w:val="0"/>
          <w:numId w:val="7"/>
        </w:numPr>
        <w:spacing w:after="0" w:line="240" w:lineRule="auto"/>
      </w:pPr>
      <w:hyperlink r:id="rId35" w:history="1">
        <w:r w:rsidR="00455340" w:rsidRPr="00BA1B0A">
          <w:rPr>
            <w:rStyle w:val="Hyperlink"/>
          </w:rPr>
          <w:t>Flame Creative Kids</w:t>
        </w:r>
      </w:hyperlink>
      <w:r w:rsidR="00455340">
        <w:t xml:space="preserve"> – useful ideas that can be adapted to different abilities</w:t>
      </w:r>
    </w:p>
    <w:p w14:paraId="7F3692D6" w14:textId="77777777" w:rsidR="00BA1B0A" w:rsidRDefault="00BA1B0A" w:rsidP="00BA1B0A">
      <w:pPr>
        <w:pStyle w:val="ListParagraph"/>
        <w:numPr>
          <w:ilvl w:val="0"/>
          <w:numId w:val="7"/>
        </w:numPr>
      </w:pPr>
      <w:r>
        <w:t xml:space="preserve">YFC’s </w:t>
      </w:r>
      <w:hyperlink r:id="rId36" w:history="1">
        <w:r>
          <w:rPr>
            <w:rStyle w:val="Hyperlink"/>
          </w:rPr>
          <w:t>Gather the Family</w:t>
        </w:r>
      </w:hyperlink>
    </w:p>
    <w:p w14:paraId="6BAC120D" w14:textId="77777777" w:rsidR="00BA1B0A" w:rsidRDefault="004B6DB9" w:rsidP="00BA1B0A">
      <w:pPr>
        <w:pStyle w:val="ListParagraph"/>
        <w:numPr>
          <w:ilvl w:val="0"/>
          <w:numId w:val="7"/>
        </w:numPr>
      </w:pPr>
      <w:hyperlink r:id="rId37" w:history="1">
        <w:r w:rsidR="00BA1B0A">
          <w:rPr>
            <w:rStyle w:val="Hyperlink"/>
          </w:rPr>
          <w:t>Together at Home</w:t>
        </w:r>
      </w:hyperlink>
    </w:p>
    <w:p w14:paraId="433D75BB" w14:textId="77777777" w:rsidR="00BA1B0A" w:rsidRDefault="004B6DB9" w:rsidP="00BA1B0A">
      <w:pPr>
        <w:pStyle w:val="ListParagraph"/>
        <w:numPr>
          <w:ilvl w:val="0"/>
          <w:numId w:val="7"/>
        </w:numPr>
      </w:pPr>
      <w:hyperlink r:id="rId38" w:history="1">
        <w:r w:rsidR="00BA1B0A">
          <w:rPr>
            <w:rStyle w:val="Hyperlink"/>
          </w:rPr>
          <w:t>Creative prayer resources</w:t>
        </w:r>
      </w:hyperlink>
      <w:r w:rsidR="00BA1B0A">
        <w:t xml:space="preserve"> using items from you home</w:t>
      </w:r>
    </w:p>
    <w:p w14:paraId="1525858C" w14:textId="5269D1C9" w:rsidR="00BA1B0A" w:rsidRDefault="00BA1B0A" w:rsidP="00BA1B0A">
      <w:pPr>
        <w:pStyle w:val="ListParagraph"/>
        <w:numPr>
          <w:ilvl w:val="0"/>
          <w:numId w:val="7"/>
        </w:numPr>
      </w:pPr>
      <w:r>
        <w:t xml:space="preserve">Look up puppet Bible stories on </w:t>
      </w:r>
      <w:proofErr w:type="spellStart"/>
      <w:r>
        <w:t>youtube</w:t>
      </w:r>
      <w:proofErr w:type="spellEnd"/>
    </w:p>
    <w:p w14:paraId="4E3C5180" w14:textId="6D0CF835" w:rsidR="00BA1B0A" w:rsidRDefault="00455340" w:rsidP="00BA1B0A">
      <w:pPr>
        <w:spacing w:after="0" w:line="240" w:lineRule="auto"/>
      </w:pPr>
      <w:r w:rsidRPr="00BA1B0A">
        <w:rPr>
          <w:b/>
          <w:bCs/>
        </w:rPr>
        <w:t xml:space="preserve">Training and Consultation: </w:t>
      </w:r>
    </w:p>
    <w:p w14:paraId="00000019" w14:textId="6582EE7D" w:rsidR="00887B6F" w:rsidRDefault="004B6DB9" w:rsidP="00BA1B0A">
      <w:pPr>
        <w:pStyle w:val="ListParagraph"/>
        <w:numPr>
          <w:ilvl w:val="0"/>
          <w:numId w:val="8"/>
        </w:numPr>
        <w:spacing w:after="0" w:line="240" w:lineRule="auto"/>
      </w:pPr>
      <w:hyperlink r:id="rId39" w:history="1">
        <w:r w:rsidR="00455340" w:rsidRPr="00BA1B0A">
          <w:rPr>
            <w:rStyle w:val="Hyperlink"/>
          </w:rPr>
          <w:t>Mark Arnold</w:t>
        </w:r>
      </w:hyperlink>
      <w:r w:rsidR="00455340">
        <w:t>: Courses including ‘All Inclusive?’ and ‘Making Sense of our Senses’</w:t>
      </w:r>
      <w:r w:rsidR="007E0A20">
        <w:t>, consultation</w:t>
      </w:r>
      <w:r w:rsidR="00455340">
        <w:t xml:space="preserve"> </w:t>
      </w:r>
      <w:r w:rsidR="00BA1B0A">
        <w:t>and more</w:t>
      </w:r>
    </w:p>
    <w:p w14:paraId="0000001A" w14:textId="0EA1B2FE" w:rsidR="00887B6F" w:rsidRDefault="004B6DB9" w:rsidP="00BA1B0A">
      <w:pPr>
        <w:pStyle w:val="ListParagraph"/>
        <w:numPr>
          <w:ilvl w:val="0"/>
          <w:numId w:val="7"/>
        </w:numPr>
        <w:spacing w:after="0" w:line="240" w:lineRule="auto"/>
      </w:pPr>
      <w:hyperlink r:id="rId40" w:history="1">
        <w:r w:rsidR="00455340" w:rsidRPr="00BA1B0A">
          <w:rPr>
            <w:rStyle w:val="Hyperlink"/>
          </w:rPr>
          <w:t>Kay Morgan-</w:t>
        </w:r>
        <w:proofErr w:type="spellStart"/>
        <w:r w:rsidR="00455340" w:rsidRPr="00BA1B0A">
          <w:rPr>
            <w:rStyle w:val="Hyperlink"/>
          </w:rPr>
          <w:t>Gurr</w:t>
        </w:r>
        <w:proofErr w:type="spellEnd"/>
      </w:hyperlink>
      <w:r w:rsidR="00455340">
        <w:t xml:space="preserve"> (Bespoke for individual churches/</w:t>
      </w:r>
      <w:proofErr w:type="spellStart"/>
      <w:r w:rsidR="00455340">
        <w:t>organisations</w:t>
      </w:r>
      <w:proofErr w:type="spellEnd"/>
      <w:r w:rsidR="00455340">
        <w:t>). Free for churches with few resources.</w:t>
      </w:r>
    </w:p>
    <w:p w14:paraId="0000001B" w14:textId="34294D62" w:rsidR="00887B6F" w:rsidRPr="004B6DB9" w:rsidRDefault="004B6DB9" w:rsidP="00BA1B0A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hyperlink r:id="rId41" w:history="1">
        <w:r w:rsidR="00455340" w:rsidRPr="00BA1B0A">
          <w:rPr>
            <w:rStyle w:val="Hyperlink"/>
          </w:rPr>
          <w:t>Through the Roof</w:t>
        </w:r>
      </w:hyperlink>
    </w:p>
    <w:p w14:paraId="2F8A7973" w14:textId="07BAB4C5" w:rsidR="004B6DB9" w:rsidRDefault="004B6DB9" w:rsidP="004B6DB9">
      <w:pPr>
        <w:pStyle w:val="ListParagraph"/>
        <w:numPr>
          <w:ilvl w:val="0"/>
          <w:numId w:val="7"/>
        </w:numPr>
      </w:pPr>
      <w:hyperlink r:id="rId42" w:history="1">
        <w:r w:rsidRPr="004B6DB9">
          <w:rPr>
            <w:rStyle w:val="Hyperlink"/>
          </w:rPr>
          <w:t>Becky George</w:t>
        </w:r>
      </w:hyperlink>
      <w:r>
        <w:t xml:space="preserve"> – </w:t>
      </w:r>
      <w:hyperlink r:id="rId43" w:history="1">
        <w:r w:rsidRPr="004B6DB9">
          <w:rPr>
            <w:rStyle w:val="Hyperlink"/>
          </w:rPr>
          <w:t>Makaton sign language training</w:t>
        </w:r>
      </w:hyperlink>
    </w:p>
    <w:sectPr w:rsidR="004B6DB9" w:rsidSect="00DA61C5">
      <w:footerReference w:type="default" r:id="rId44"/>
      <w:pgSz w:w="11906" w:h="16838"/>
      <w:pgMar w:top="566" w:right="720" w:bottom="1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A4732" w14:textId="77777777" w:rsidR="00F4578D" w:rsidRDefault="00F4578D" w:rsidP="00DA61C5">
      <w:pPr>
        <w:spacing w:after="0" w:line="240" w:lineRule="auto"/>
      </w:pPr>
      <w:r>
        <w:separator/>
      </w:r>
    </w:p>
  </w:endnote>
  <w:endnote w:type="continuationSeparator" w:id="0">
    <w:p w14:paraId="4B3D6451" w14:textId="77777777" w:rsidR="00F4578D" w:rsidRDefault="00F4578D" w:rsidP="00DA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1E2C" w14:textId="78CEA528" w:rsidR="00DA61C5" w:rsidRDefault="00DA61C5" w:rsidP="00DA61C5">
    <w:pPr>
      <w:pStyle w:val="Footer"/>
      <w:jc w:val="right"/>
    </w:pPr>
    <w:r w:rsidRPr="00DA61C5">
      <w:rPr>
        <w:noProof/>
      </w:rPr>
      <w:drawing>
        <wp:inline distT="0" distB="0" distL="0" distR="0" wp14:anchorId="2AA2F20F" wp14:editId="4F868B44">
          <wp:extent cx="1049756" cy="515983"/>
          <wp:effectExtent l="0" t="0" r="4445" b="5080"/>
          <wp:docPr id="20" name="Picture 19" descr="A picture containing sitting, parked,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07A9DA-4723-B449-9D1A-29FABC497B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A picture containing sitting, parked, drawing&#10;&#10;Description automatically generated">
                    <a:extLst>
                      <a:ext uri="{FF2B5EF4-FFF2-40B4-BE49-F238E27FC236}">
                        <a16:creationId xmlns:a16="http://schemas.microsoft.com/office/drawing/2014/main" id="{4107A9DA-4723-B449-9D1A-29FABC497B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798" cy="55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395A" w14:textId="77777777" w:rsidR="00F4578D" w:rsidRDefault="00F4578D" w:rsidP="00DA61C5">
      <w:pPr>
        <w:spacing w:after="0" w:line="240" w:lineRule="auto"/>
      </w:pPr>
      <w:r>
        <w:separator/>
      </w:r>
    </w:p>
  </w:footnote>
  <w:footnote w:type="continuationSeparator" w:id="0">
    <w:p w14:paraId="256BA510" w14:textId="77777777" w:rsidR="00F4578D" w:rsidRDefault="00F4578D" w:rsidP="00DA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47D"/>
    <w:multiLevelType w:val="hybridMultilevel"/>
    <w:tmpl w:val="D588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6D0"/>
    <w:multiLevelType w:val="hybridMultilevel"/>
    <w:tmpl w:val="D482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0162"/>
    <w:multiLevelType w:val="multilevel"/>
    <w:tmpl w:val="7B9440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3100E8"/>
    <w:multiLevelType w:val="multilevel"/>
    <w:tmpl w:val="C8144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02AE9"/>
    <w:multiLevelType w:val="multilevel"/>
    <w:tmpl w:val="F4562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222804"/>
    <w:multiLevelType w:val="multilevel"/>
    <w:tmpl w:val="C8144C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2E062A"/>
    <w:multiLevelType w:val="multilevel"/>
    <w:tmpl w:val="528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B048F"/>
    <w:multiLevelType w:val="multilevel"/>
    <w:tmpl w:val="20F2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B601B6"/>
    <w:multiLevelType w:val="hybridMultilevel"/>
    <w:tmpl w:val="ED02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6F"/>
    <w:rsid w:val="002C5A29"/>
    <w:rsid w:val="00455340"/>
    <w:rsid w:val="004B6DB9"/>
    <w:rsid w:val="006B0A84"/>
    <w:rsid w:val="006E024E"/>
    <w:rsid w:val="00706305"/>
    <w:rsid w:val="007E0A20"/>
    <w:rsid w:val="00887B6F"/>
    <w:rsid w:val="009B4D80"/>
    <w:rsid w:val="009D7E03"/>
    <w:rsid w:val="00A478D1"/>
    <w:rsid w:val="00BA1B0A"/>
    <w:rsid w:val="00CE46D4"/>
    <w:rsid w:val="00DA61C5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0EE0"/>
  <w15:docId w15:val="{98F4CCB7-64F3-D04D-A313-09BDEC0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3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E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C5"/>
  </w:style>
  <w:style w:type="paragraph" w:styleId="Footer">
    <w:name w:val="footer"/>
    <w:basedOn w:val="Normal"/>
    <w:link w:val="FooterChar"/>
    <w:uiPriority w:val="99"/>
    <w:unhideWhenUsed/>
    <w:rsid w:val="00DA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C5"/>
  </w:style>
  <w:style w:type="paragraph" w:customStyle="1" w:styleId="p1">
    <w:name w:val="p1"/>
    <w:basedOn w:val="Normal"/>
    <w:rsid w:val="00B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1">
    <w:name w:val="s1"/>
    <w:basedOn w:val="DefaultParagraphFont"/>
    <w:rsid w:val="00BA1B0A"/>
  </w:style>
  <w:style w:type="character" w:customStyle="1" w:styleId="s3">
    <w:name w:val="s3"/>
    <w:basedOn w:val="DefaultParagraphFont"/>
    <w:rsid w:val="00BA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earningnetworkwm/" TargetMode="External"/><Relationship Id="rId13" Type="http://schemas.openxmlformats.org/officeDocument/2006/relationships/hyperlink" Target="https://www.throughtheroof.org/product/biblica-accessible-edition-new-testament/" TargetMode="External"/><Relationship Id="rId18" Type="http://schemas.openxmlformats.org/officeDocument/2006/relationships/hyperlink" Target="https://.beckymakatontutor.co.uk/" TargetMode="External"/><Relationship Id="rId26" Type="http://schemas.openxmlformats.org/officeDocument/2006/relationships/hyperlink" Target="http://www.take5andchat.org.uk/" TargetMode="External"/><Relationship Id="rId39" Type="http://schemas.openxmlformats.org/officeDocument/2006/relationships/hyperlink" Target="https://www.urbansaints.org/additionalneeds%20or%20marnold@urbansaints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hscape.co.uk/coronavirus/p1" TargetMode="External"/><Relationship Id="rId34" Type="http://schemas.openxmlformats.org/officeDocument/2006/relationships/hyperlink" Target="https://godventure.co.uk/" TargetMode="External"/><Relationship Id="rId42" Type="http://schemas.openxmlformats.org/officeDocument/2006/relationships/hyperlink" Target="mailto:Beckymakatontuto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roughtheroof.org/product/a-church-that-cares/" TargetMode="External"/><Relationship Id="rId17" Type="http://schemas.openxmlformats.org/officeDocument/2006/relationships/hyperlink" Target="file:///C:\Users\kelib\Downloads\Makaton%20signing%20videos%20for%20music,%20liturgy%20and%20stories%20by%20Becky%20George" TargetMode="External"/><Relationship Id="rId25" Type="http://schemas.openxmlformats.org/officeDocument/2006/relationships/hyperlink" Target="https://includedbygrace.wordpress.com/" TargetMode="External"/><Relationship Id="rId33" Type="http://schemas.openxmlformats.org/officeDocument/2006/relationships/hyperlink" Target="https://www.10ofthose.com/uk/products/22998/key-bible-words-devotional-dippers" TargetMode="External"/><Relationship Id="rId38" Type="http://schemas.openxmlformats.org/officeDocument/2006/relationships/hyperlink" Target="http://www.leicester.anglican.org/content/pages/documents/1587046868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belong.co.uk" TargetMode="External"/><Relationship Id="rId20" Type="http://schemas.openxmlformats.org/officeDocument/2006/relationships/hyperlink" Target="http://www.kairosforum.org/prayer-reflection/" TargetMode="External"/><Relationship Id="rId29" Type="http://schemas.openxmlformats.org/officeDocument/2006/relationships/hyperlink" Target="https://faithmummy.wordpress.com/" TargetMode="External"/><Relationship Id="rId41" Type="http://schemas.openxmlformats.org/officeDocument/2006/relationships/hyperlink" Target="https://www.throughtheroof.org/forchurches/training-and-speak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oughtheroof.org/forchurches/" TargetMode="External"/><Relationship Id="rId24" Type="http://schemas.openxmlformats.org/officeDocument/2006/relationships/hyperlink" Target="file:///C:\Users\kelib\Downloads\%09https:\theadditionalneedsblogfather.com\" TargetMode="External"/><Relationship Id="rId32" Type="http://schemas.openxmlformats.org/officeDocument/2006/relationships/hyperlink" Target="https://www.amazon.co.uk/Unofficial-Bible-Minecrafters-Stories-Block/dp/0745968279/" TargetMode="External"/><Relationship Id="rId37" Type="http://schemas.openxmlformats.org/officeDocument/2006/relationships/hyperlink" Target="https://www.tath.co.uk/leaving-lockdown" TargetMode="External"/><Relationship Id="rId40" Type="http://schemas.openxmlformats.org/officeDocument/2006/relationships/hyperlink" Target="https://www.kaymorgangurr.com/Contac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slan.tonbridgebaptist.church" TargetMode="External"/><Relationship Id="rId23" Type="http://schemas.openxmlformats.org/officeDocument/2006/relationships/hyperlink" Target="https://www.autism.org.uk/" TargetMode="External"/><Relationship Id="rId28" Type="http://schemas.openxmlformats.org/officeDocument/2006/relationships/hyperlink" Target="https://thedadsfirecircle.com" TargetMode="External"/><Relationship Id="rId36" Type="http://schemas.openxmlformats.org/officeDocument/2006/relationships/hyperlink" Target="https://yfc.co.uk/gatherthefamily/" TargetMode="External"/><Relationship Id="rId10" Type="http://schemas.openxmlformats.org/officeDocument/2006/relationships/hyperlink" Target="https://www.homeforgood.org.uk/resources/church-resources" TargetMode="External"/><Relationship Id="rId19" Type="http://schemas.openxmlformats.org/officeDocument/2006/relationships/hyperlink" Target="https://www.facebook.com/groups/218198002818046/" TargetMode="External"/><Relationship Id="rId31" Type="http://schemas.openxmlformats.org/officeDocument/2006/relationships/hyperlink" Target="https://www.amazon.co.uk/Brick-Bible-Complete-Set-Presents/dp/1626361770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additionalneedsalliance/" TargetMode="External"/><Relationship Id="rId14" Type="http://schemas.openxmlformats.org/officeDocument/2006/relationships/hyperlink" Target="https://www.throughtheroof.org/product/a-welcoming-place-autistic-young-people-in-church/" TargetMode="External"/><Relationship Id="rId22" Type="http://schemas.openxmlformats.org/officeDocument/2006/relationships/hyperlink" Target="&#8226;%09https:/www.oxford.anglican.org/wp-content/uploads/2019/03/Autism-Guidelines-2019.pdf" TargetMode="External"/><Relationship Id="rId27" Type="http://schemas.openxmlformats.org/officeDocument/2006/relationships/hyperlink" Target="https://kaymorgangurr.com/" TargetMode="External"/><Relationship Id="rId30" Type="http://schemas.openxmlformats.org/officeDocument/2006/relationships/hyperlink" Target="https://abunfromanotheroven.wordpress.com/" TargetMode="External"/><Relationship Id="rId35" Type="http://schemas.openxmlformats.org/officeDocument/2006/relationships/hyperlink" Target="http://flamecreativekids.blogspot.com/" TargetMode="External"/><Relationship Id="rId43" Type="http://schemas.openxmlformats.org/officeDocument/2006/relationships/hyperlink" Target="http://www.beckymakatontutor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o2PZ0DlcMLBlAyYb1uk5BQDaw==">AMUW2mX2F69IEI2iohHydVWapFpDnv9fW8FPoHZpHFkvWHXBhcJINtI4qAcMzdByiKxrx2RWASzdTX58HJp8SoEUdY4HcmBr8Aeszt2we4oWsyK1UPfPxzs=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Morgan-Gurr</dc:creator>
  <cp:lastModifiedBy>Keli Bolton</cp:lastModifiedBy>
  <cp:revision>4</cp:revision>
  <dcterms:created xsi:type="dcterms:W3CDTF">2020-08-13T14:35:00Z</dcterms:created>
  <dcterms:modified xsi:type="dcterms:W3CDTF">2020-09-08T14:50:00Z</dcterms:modified>
</cp:coreProperties>
</file>