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1656" w:rsidR="00603D0E" w:rsidP="00603D0E" w:rsidRDefault="003E001A" w14:paraId="1D17387D" w14:textId="0511F39C">
      <w:pPr>
        <w:rPr>
          <w:rFonts w:ascii="Raleway" w:hAnsi="Raleway"/>
          <w:sz w:val="32"/>
          <w:szCs w:val="32"/>
        </w:rPr>
      </w:pPr>
      <w:r>
        <w:rPr>
          <w:rFonts w:ascii="Raleway" w:hAnsi="Raleway"/>
          <w:sz w:val="32"/>
          <w:szCs w:val="32"/>
        </w:rPr>
        <w:t>Southwark</w:t>
      </w:r>
      <w:r w:rsidRPr="002B1656" w:rsidR="00603D0E">
        <w:rPr>
          <w:rFonts w:ascii="Raleway" w:hAnsi="Raleway"/>
          <w:sz w:val="32"/>
          <w:szCs w:val="32"/>
        </w:rPr>
        <w:t xml:space="preserve"> Diocese</w:t>
      </w:r>
    </w:p>
    <w:p w:rsidRPr="002B1656" w:rsidR="00603D0E" w:rsidP="00603D0E" w:rsidRDefault="00603D0E" w14:paraId="1EDEDF04" w14:textId="77777777">
      <w:pPr>
        <w:rPr>
          <w:rFonts w:ascii="Raleway" w:hAnsi="Raleway"/>
          <w:sz w:val="32"/>
          <w:szCs w:val="32"/>
        </w:rPr>
      </w:pPr>
      <w:r w:rsidRPr="002B1656">
        <w:rPr>
          <w:rFonts w:ascii="Raleway" w:hAnsi="Raleway"/>
          <w:sz w:val="32"/>
          <w:szCs w:val="32"/>
        </w:rPr>
        <w:t>Pastoral Supervisor List</w:t>
      </w:r>
    </w:p>
    <w:p w:rsidRPr="002B1656" w:rsidR="00603D0E" w:rsidP="00603050" w:rsidRDefault="00603D0E" w14:paraId="671E5A7E" w14:textId="77777777">
      <w:pPr>
        <w:spacing w:after="0"/>
        <w:rPr>
          <w:rFonts w:ascii="Raleway" w:hAnsi="Raleway"/>
        </w:rPr>
      </w:pPr>
    </w:p>
    <w:p w:rsidR="00650626" w:rsidP="00603D0E" w:rsidRDefault="00650626" w14:paraId="2773803C" w14:textId="77777777">
      <w:pPr>
        <w:rPr>
          <w:rFonts w:ascii="Raleway" w:hAnsi="Raleway"/>
          <w:sz w:val="24"/>
          <w:szCs w:val="24"/>
        </w:rPr>
      </w:pPr>
      <w:r>
        <w:rPr>
          <w:rFonts w:ascii="Raleway" w:hAnsi="Raleway"/>
          <w:sz w:val="24"/>
          <w:szCs w:val="24"/>
        </w:rPr>
        <w:t>Judith Payne</w:t>
      </w:r>
    </w:p>
    <w:p w:rsidR="00340190" w:rsidP="00650626" w:rsidRDefault="00650626" w14:paraId="46580151" w14:textId="77777777">
      <w:pPr>
        <w:rPr>
          <w:rFonts w:ascii="Raleway" w:hAnsi="Raleway"/>
        </w:rPr>
      </w:pPr>
      <w:r w:rsidRPr="00650626">
        <w:rPr>
          <w:rFonts w:ascii="Raleway" w:hAnsi="Raleway"/>
        </w:rPr>
        <w:t>During the 40 years since my ordination and commissioning as a Salvation Army Officer I have enjoyed ministry within local church communities in addition to various roles supporting the ministry and development of others engaged in God's mission. Most recently as Principal of William Booth College, I was responsible for the foundational and vocational learning and development for officers, employed spiritual leaders and employees within TSA in the UK.</w:t>
      </w:r>
    </w:p>
    <w:p w:rsidR="00650626" w:rsidP="00603D0E" w:rsidRDefault="00650626" w14:paraId="44F60C75" w14:textId="727A5464">
      <w:pPr>
        <w:rPr>
          <w:rFonts w:ascii="Raleway" w:hAnsi="Raleway"/>
        </w:rPr>
      </w:pPr>
      <w:r w:rsidRPr="00650626">
        <w:rPr>
          <w:rFonts w:ascii="Raleway" w:hAnsi="Raleway"/>
        </w:rPr>
        <w:t>My passion for supporting the ministry development and spiritual formation of others has grown out the of deep joys, significant challenges and ups and downs that a lifetime of discipleship has brought, which has resulted in my lived experience of dependence on the Shepherd who has provided everything that I have needed on that journey. In early retirement I am enjoying more time with family, friends, my garden and allotment and local church community. I am also very happy to be able to make myself available for pastoral supervision and am based in Bromley.</w:t>
      </w:r>
    </w:p>
    <w:p w:rsidRPr="00340190" w:rsidR="00340190" w:rsidP="002056D9" w:rsidRDefault="00340190" w14:paraId="7737306F" w14:textId="4E94AD0D">
      <w:pPr>
        <w:spacing w:after="0" w:line="276" w:lineRule="auto"/>
        <w:rPr>
          <w:rFonts w:ascii="Raleway" w:hAnsi="Raleway" w:eastAsia="Raleway" w:cs="Raleway"/>
          <w:sz w:val="24"/>
          <w:szCs w:val="24"/>
        </w:rPr>
      </w:pPr>
    </w:p>
    <w:p w:rsidRPr="002B1656" w:rsidR="00603D0E" w:rsidP="00603D0E" w:rsidRDefault="004524F8" w14:paraId="12827CE7" w14:textId="25017BC5">
      <w:pPr>
        <w:rPr>
          <w:rFonts w:ascii="Raleway" w:hAnsi="Raleway"/>
          <w:sz w:val="24"/>
          <w:szCs w:val="24"/>
        </w:rPr>
      </w:pPr>
      <w:r>
        <w:rPr>
          <w:rFonts w:ascii="Raleway" w:hAnsi="Raleway"/>
          <w:sz w:val="24"/>
          <w:szCs w:val="24"/>
        </w:rPr>
        <w:t>Claudia Smith</w:t>
      </w:r>
    </w:p>
    <w:p w:rsidR="00627EB1" w:rsidP="001B1703" w:rsidRDefault="004524F8" w14:paraId="05814F83" w14:textId="39F91812">
      <w:pPr>
        <w:rPr>
          <w:rFonts w:ascii="Raleway" w:hAnsi="Raleway"/>
        </w:rPr>
      </w:pPr>
      <w:r w:rsidRPr="004524F8">
        <w:rPr>
          <w:rFonts w:ascii="Raleway" w:hAnsi="Raleway"/>
        </w:rPr>
        <w:t>Hello,</w:t>
      </w:r>
      <w:r>
        <w:rPr>
          <w:rFonts w:ascii="Raleway" w:hAnsi="Raleway"/>
        </w:rPr>
        <w:t xml:space="preserve"> as well as a </w:t>
      </w:r>
      <w:r w:rsidR="007C3BBD">
        <w:rPr>
          <w:rFonts w:ascii="Raleway" w:hAnsi="Raleway"/>
        </w:rPr>
        <w:t>qualified</w:t>
      </w:r>
      <w:r>
        <w:rPr>
          <w:rFonts w:ascii="Raleway" w:hAnsi="Raleway"/>
        </w:rPr>
        <w:t xml:space="preserve"> pastoral supervisor,</w:t>
      </w:r>
      <w:r w:rsidRPr="004524F8">
        <w:rPr>
          <w:rFonts w:ascii="Raleway" w:hAnsi="Raleway"/>
        </w:rPr>
        <w:t xml:space="preserve"> I'm an experienced and accredited counsellor</w:t>
      </w:r>
      <w:r w:rsidR="00365986">
        <w:rPr>
          <w:rFonts w:ascii="Raleway" w:hAnsi="Raleway"/>
        </w:rPr>
        <w:t>, living in Redhill, Surrey and offering online support</w:t>
      </w:r>
      <w:r>
        <w:rPr>
          <w:rFonts w:ascii="Raleway" w:hAnsi="Raleway"/>
        </w:rPr>
        <w:t>.</w:t>
      </w:r>
      <w:r w:rsidRPr="004524F8">
        <w:rPr>
          <w:rFonts w:ascii="Raleway" w:hAnsi="Raleway"/>
        </w:rPr>
        <w:t> I bring to our pastoral supervisory relationship, my experience in different pastoral roles over the past 30 years, which includes time as a church youth worker, secondary school chaplain, mission partner in Uganda and my current work as a counsellor supporting church leaders and humanitarian workers. I aim to create a safe supportive space for pause and reflection, to grapple with the challenges, change and conflicts ministry can bring. I have a keen interest to support church leaders to maintain a healthy work life balance, reduce stress, avoid burnout and flourish in ministry.</w:t>
      </w:r>
      <w:r w:rsidR="00E514A8">
        <w:rPr>
          <w:rFonts w:ascii="Raleway" w:hAnsi="Raleway"/>
        </w:rPr>
        <w:t xml:space="preserve"> </w:t>
      </w:r>
    </w:p>
    <w:p w:rsidR="001B1703" w:rsidP="002056D9" w:rsidRDefault="001B1703" w14:paraId="12286B2A" w14:textId="77777777">
      <w:pPr>
        <w:spacing w:after="0"/>
        <w:rPr>
          <w:rFonts w:ascii="Raleway" w:hAnsi="Raleway"/>
        </w:rPr>
      </w:pPr>
    </w:p>
    <w:p w:rsidR="00847A14" w:rsidP="00847A14" w:rsidRDefault="00847A14" w14:paraId="23A74824" w14:textId="77777777">
      <w:pPr>
        <w:tabs>
          <w:tab w:val="left" w:pos="567"/>
        </w:tabs>
        <w:rPr>
          <w:rFonts w:ascii="Raleway" w:hAnsi="Raleway"/>
          <w:sz w:val="24"/>
          <w:szCs w:val="24"/>
        </w:rPr>
      </w:pPr>
      <w:r w:rsidRPr="3F1E83A0">
        <w:rPr>
          <w:rFonts w:ascii="Raleway" w:hAnsi="Raleway"/>
          <w:sz w:val="24"/>
          <w:szCs w:val="24"/>
        </w:rPr>
        <w:t>Nikki Lascelles</w:t>
      </w:r>
    </w:p>
    <w:p w:rsidR="00B221A8" w:rsidP="00847A14" w:rsidRDefault="00847A14" w14:paraId="2CA18BAE" w14:textId="77777777">
      <w:pPr>
        <w:spacing w:before="240" w:after="240"/>
        <w:rPr>
          <w:rFonts w:ascii="Raleway" w:hAnsi="Raleway" w:eastAsia="Raleway" w:cs="Raleway"/>
        </w:rPr>
      </w:pPr>
      <w:r w:rsidRPr="3F1E83A0">
        <w:rPr>
          <w:rFonts w:ascii="Raleway" w:hAnsi="Raleway" w:eastAsia="Raleway" w:cs="Raleway"/>
        </w:rPr>
        <w:t xml:space="preserve">Nikki offers individual reflective practice supervision to therapists, church leaders, pastoral and youth leaders, training supervisees. As an APSE accredited senior supervisor, cognitive psychotherapist (CBT), counsellor and supervisor with BACP, UKCP, ACTO, EMDR Assoc, BABCP and BAPPS, she has 20 years of experience as therapist, supervisor and trainer with the NHS and specialist organisations working with trauma and domestic violence. </w:t>
      </w:r>
    </w:p>
    <w:p w:rsidR="002056D9" w:rsidP="002056D9" w:rsidRDefault="00847A14" w14:paraId="3C11A428" w14:textId="6A344D28">
      <w:pPr>
        <w:spacing w:before="240" w:after="0"/>
        <w:rPr>
          <w:rFonts w:ascii="Raleway" w:hAnsi="Raleway" w:eastAsia="Raleway" w:cs="Raleway"/>
          <w:color w:val="FF0000"/>
        </w:rPr>
      </w:pPr>
      <w:r w:rsidRPr="7CA99FD1">
        <w:rPr>
          <w:rFonts w:ascii="Raleway" w:hAnsi="Raleway" w:eastAsia="Raleway" w:cs="Raleway"/>
        </w:rPr>
        <w:t>As a Spiritual Director, she has a particular interest in the fusion of psychology and theology and emotionally healthy spirituality. Nikki is based in West Sussex and works for Chichester Diocese</w:t>
      </w:r>
      <w:r w:rsidRPr="7CA99FD1">
        <w:rPr>
          <w:rFonts w:ascii="Raleway" w:hAnsi="Raleway" w:eastAsia="Raleway" w:cs="Raleway"/>
          <w:color w:val="FF0000"/>
        </w:rPr>
        <w:t>.</w:t>
      </w:r>
    </w:p>
    <w:p w:rsidR="00075235" w:rsidP="00075235" w:rsidRDefault="00075235" w14:paraId="7D2F6FB8" w14:textId="77777777">
      <w:pPr>
        <w:spacing w:after="240"/>
        <w:rPr>
          <w:rFonts w:ascii="Raleway" w:hAnsi="Raleway"/>
          <w:sz w:val="24"/>
          <w:szCs w:val="24"/>
        </w:rPr>
      </w:pPr>
    </w:p>
    <w:p w:rsidRPr="00053D10" w:rsidR="00053D10" w:rsidP="0EC5C53E" w:rsidRDefault="00053D10" w14:paraId="4B5F2675" w14:textId="497A8AE6">
      <w:pPr>
        <w:spacing w:before="240" w:after="240"/>
        <w:rPr>
          <w:rFonts w:ascii="Raleway" w:hAnsi="Raleway"/>
          <w:sz w:val="24"/>
          <w:szCs w:val="24"/>
        </w:rPr>
      </w:pPr>
      <w:r w:rsidRPr="00053D10">
        <w:rPr>
          <w:rFonts w:ascii="Raleway" w:hAnsi="Raleway"/>
          <w:sz w:val="24"/>
          <w:szCs w:val="24"/>
        </w:rPr>
        <w:t>Angela Foreman </w:t>
      </w:r>
    </w:p>
    <w:p w:rsidR="28BB8CA1" w:rsidP="002056D9" w:rsidRDefault="00FC29C1" w14:paraId="1EBD2B74" w14:textId="3EBA7935">
      <w:pPr>
        <w:tabs>
          <w:tab w:val="left" w:pos="567"/>
        </w:tabs>
        <w:rPr>
          <w:rFonts w:ascii="Raleway" w:hAnsi="Raleway"/>
        </w:rPr>
      </w:pPr>
      <w:r w:rsidRPr="7E3E03FC">
        <w:rPr>
          <w:rFonts w:ascii="Raleway" w:hAnsi="Raleway"/>
        </w:rPr>
        <w:t xml:space="preserve">Based in </w:t>
      </w:r>
      <w:r w:rsidRPr="7E3E03FC" w:rsidR="004C30C6">
        <w:rPr>
          <w:rFonts w:ascii="Raleway" w:hAnsi="Raleway"/>
        </w:rPr>
        <w:t xml:space="preserve">Coulsdon, Surrey, </w:t>
      </w:r>
      <w:r w:rsidRPr="7E3E03FC" w:rsidR="00053D10">
        <w:rPr>
          <w:rFonts w:ascii="Raleway" w:hAnsi="Raleway"/>
        </w:rPr>
        <w:t xml:space="preserve">I qualified as a pastoral supervisor because I am passionate about supporting those in church leadership roles. Having been in church leadership myself for the last twelve years as a deacon, trustee and now an elder in a free church, I understand </w:t>
      </w:r>
      <w:r w:rsidRPr="7E3E03FC" w:rsidR="0098611B">
        <w:rPr>
          <w:rFonts w:ascii="Raleway" w:hAnsi="Raleway"/>
        </w:rPr>
        <w:t>many</w:t>
      </w:r>
      <w:r w:rsidRPr="7E3E03FC" w:rsidR="00053D10">
        <w:rPr>
          <w:rFonts w:ascii="Raleway" w:hAnsi="Raleway"/>
        </w:rPr>
        <w:t xml:space="preserve"> of the joys and challenges this brings</w:t>
      </w:r>
      <w:r w:rsidRPr="7E3E03FC" w:rsidR="007B5C2C">
        <w:rPr>
          <w:rFonts w:ascii="Raleway" w:hAnsi="Raleway"/>
        </w:rPr>
        <w:t xml:space="preserve"> and welcome bringing prayer into pastoral supervision if requested</w:t>
      </w:r>
      <w:r w:rsidRPr="7E3E03FC" w:rsidR="00053D10">
        <w:rPr>
          <w:rFonts w:ascii="Raleway" w:hAnsi="Raleway"/>
        </w:rPr>
        <w:t>. </w:t>
      </w:r>
      <w:r w:rsidRPr="7E3E03FC" w:rsidR="00321284">
        <w:rPr>
          <w:rFonts w:ascii="Raleway" w:hAnsi="Raleway"/>
        </w:rPr>
        <w:t>I work ecumenically and am an enthusiast of Churches Together initiatives.</w:t>
      </w:r>
    </w:p>
    <w:p w:rsidR="00AF4A81" w:rsidP="002056D9" w:rsidRDefault="00AF4A81" w14:paraId="255EAC86" w14:textId="77777777">
      <w:pPr>
        <w:tabs>
          <w:tab w:val="left" w:pos="567"/>
        </w:tabs>
        <w:rPr>
          <w:rFonts w:ascii="Raleway" w:hAnsi="Raleway"/>
        </w:rPr>
      </w:pPr>
    </w:p>
    <w:p w:rsidR="4F61CE0C" w:rsidP="4F61CE0C" w:rsidRDefault="00C05370" w14:paraId="6F4BAEBC" w14:textId="26CAF9A6">
      <w:pPr>
        <w:pStyle w:val="paragraph"/>
        <w:rPr>
          <w:rFonts w:ascii="Raleway" w:hAnsi="Raleway" w:cs="Segoe UI"/>
        </w:rPr>
      </w:pPr>
      <w:r w:rsidRPr="4F61CE0C">
        <w:rPr>
          <w:rFonts w:ascii="Raleway" w:hAnsi="Raleway" w:cs="Segoe UI"/>
        </w:rPr>
        <w:t>David Linford-Smith </w:t>
      </w:r>
    </w:p>
    <w:p w:rsidR="00AF4A81" w:rsidP="00AF4A81" w:rsidRDefault="00C05370" w14:paraId="4A0A523D" w14:textId="1E92E40E">
      <w:pPr>
        <w:pStyle w:val="paragraph"/>
        <w:ind w:right="-46"/>
        <w:rPr>
          <w:rFonts w:ascii="Raleway" w:hAnsi="Raleway" w:cs="Segoe UI"/>
          <w:sz w:val="22"/>
          <w:szCs w:val="22"/>
        </w:rPr>
      </w:pPr>
      <w:r w:rsidRPr="00AE7420">
        <w:rPr>
          <w:rFonts w:ascii="Raleway" w:hAnsi="Raleway" w:cs="Segoe UI"/>
          <w:sz w:val="22"/>
          <w:szCs w:val="22"/>
        </w:rPr>
        <w:t>With qualifications as a psychotherapist, clinical, coaching and pastoral supervisor, I bring a wealth of experience to those seeking a reflective space for holistic development and sustenance in their pastoral work. My supervision practice is trauma-informed, disability-friendly, neurodivergent and LGBTQIA+ inclusive. I am committed to creating a welcoming environment where every individual feels respected and valued, ensuring they are equipped to meet the demands of their pastoral roles effectively and faithfully. </w:t>
      </w:r>
      <w:r>
        <w:rPr>
          <w:rFonts w:ascii="Raleway" w:hAnsi="Raleway" w:cs="Segoe UI"/>
          <w:sz w:val="22"/>
          <w:szCs w:val="22"/>
        </w:rPr>
        <w:t>I live in Humberside and am available for those in the Southwark Diocese online.</w:t>
      </w:r>
    </w:p>
    <w:p w:rsidRPr="00075235" w:rsidR="00075235" w:rsidP="00075235" w:rsidRDefault="00075235" w14:paraId="7D690084" w14:textId="77777777">
      <w:pPr>
        <w:pStyle w:val="paragraph"/>
        <w:spacing w:before="0" w:beforeAutospacing="0"/>
        <w:ind w:right="-46"/>
        <w:rPr>
          <w:rFonts w:ascii="Raleway" w:hAnsi="Raleway" w:cs="Segoe UI"/>
          <w:sz w:val="4"/>
          <w:szCs w:val="4"/>
        </w:rPr>
      </w:pPr>
    </w:p>
    <w:p w:rsidR="00AF4A81" w:rsidP="00AF4A81" w:rsidRDefault="00AF4A81" w14:paraId="3043623E" w14:textId="074A5778">
      <w:pPr>
        <w:pStyle w:val="paragraph"/>
        <w:spacing w:after="0"/>
        <w:ind w:right="-46"/>
        <w:rPr>
          <w:rFonts w:ascii="Raleway" w:hAnsi="Raleway" w:cs="Segoe UI"/>
        </w:rPr>
      </w:pPr>
      <w:r w:rsidRPr="00AF4A81">
        <w:rPr>
          <w:rFonts w:ascii="Raleway" w:hAnsi="Raleway" w:cs="Segoe UI"/>
        </w:rPr>
        <w:t>John Kiddle</w:t>
      </w:r>
    </w:p>
    <w:p w:rsidRPr="00AF4A81" w:rsidR="00AF4A81" w:rsidP="00AF4A81" w:rsidRDefault="00AF4A81" w14:paraId="0555FFD7" w14:textId="48F5179B">
      <w:pPr>
        <w:pStyle w:val="paragraph"/>
        <w:spacing w:after="0"/>
        <w:ind w:right="-46"/>
        <w:rPr>
          <w:rFonts w:ascii="Raleway" w:hAnsi="Raleway" w:cs="Segoe UI"/>
          <w:sz w:val="22"/>
          <w:szCs w:val="22"/>
        </w:rPr>
      </w:pPr>
      <w:r w:rsidRPr="00AF4A81">
        <w:rPr>
          <w:rFonts w:ascii="Raleway" w:hAnsi="Raleway" w:cs="Segoe UI"/>
          <w:sz w:val="22"/>
          <w:szCs w:val="22"/>
        </w:rPr>
        <w:t>John is a recently retired archdeacon; he held both parish and diocesan posts, in the dioceses of Liverpool, St Albans and, most recently, in Southwark.  During his ministry, working with clergy across a wide range of traditions and contexts, he developed a particular interest in clergy wellbeing and support. John trained as Pastoral Supervisor with Spurgeon’s College; his supervisees currently include clergy in both first incumbencies and senior posts. He finds it a joy to see the real difference that pastoral supervision makes to individuals and to their ministries. John is much enjoying retirement</w:t>
      </w:r>
      <w:r w:rsidR="00022BB8">
        <w:rPr>
          <w:rFonts w:ascii="Raleway" w:hAnsi="Raleway" w:cs="Segoe UI"/>
          <w:sz w:val="22"/>
          <w:szCs w:val="22"/>
        </w:rPr>
        <w:t xml:space="preserve"> in Hampton</w:t>
      </w:r>
      <w:r w:rsidRPr="00AF4A81">
        <w:rPr>
          <w:rFonts w:ascii="Raleway" w:hAnsi="Raleway" w:cs="Segoe UI"/>
          <w:sz w:val="22"/>
          <w:szCs w:val="22"/>
        </w:rPr>
        <w:t>, having more time for family, including grandchildren, and friends, and for art, writing, travelling (in a campervan) and supporting his local parish.</w:t>
      </w:r>
    </w:p>
    <w:p w:rsidRPr="00075235" w:rsidR="00603050" w:rsidP="00603050" w:rsidRDefault="00603050" w14:paraId="3A1C2429" w14:textId="77777777">
      <w:pPr>
        <w:pStyle w:val="paragraph"/>
        <w:spacing w:before="0" w:beforeAutospacing="0" w:after="0" w:afterAutospacing="0"/>
        <w:ind w:right="-46"/>
        <w:rPr>
          <w:rFonts w:ascii="Raleway" w:hAnsi="Raleway" w:cs="Segoe UI"/>
          <w:sz w:val="4"/>
          <w:szCs w:val="4"/>
        </w:rPr>
      </w:pPr>
    </w:p>
    <w:p w:rsidR="4F61CE0C" w:rsidP="4F61CE0C" w:rsidRDefault="00105CD7" w14:paraId="09443470" w14:textId="29D83728">
      <w:pPr>
        <w:pStyle w:val="paragraph"/>
        <w:ind w:right="-46"/>
        <w:rPr>
          <w:rFonts w:ascii="Raleway" w:hAnsi="Raleway" w:cs="Segoe UI"/>
        </w:rPr>
      </w:pPr>
      <w:r w:rsidRPr="4F61CE0C">
        <w:rPr>
          <w:rFonts w:ascii="Raleway" w:hAnsi="Raleway" w:cs="Segoe UI"/>
        </w:rPr>
        <w:t>Adele Angel </w:t>
      </w:r>
    </w:p>
    <w:p w:rsidR="002056D9" w:rsidP="00603050" w:rsidRDefault="00105CD7" w14:paraId="4C8275B7" w14:textId="32BF223D">
      <w:pPr>
        <w:pStyle w:val="paragraph"/>
        <w:spacing w:after="0" w:afterAutospacing="0"/>
        <w:ind w:right="-46"/>
        <w:rPr>
          <w:rFonts w:ascii="Raleway" w:hAnsi="Raleway" w:cs="Segoe UI"/>
          <w:sz w:val="22"/>
          <w:szCs w:val="22"/>
        </w:rPr>
      </w:pPr>
      <w:r w:rsidRPr="007433DB">
        <w:rPr>
          <w:rFonts w:ascii="Raleway" w:hAnsi="Raleway" w:cs="Segoe UI"/>
          <w:sz w:val="22"/>
          <w:szCs w:val="22"/>
        </w:rPr>
        <w:t>I am a member of the Association of Pastoral Supervisors &amp; Education (APSE) and have several supervisees, including Hospital Chaplains and Spiritual Directors. In my home parish I have acted as Parish &amp; Pastoral Assistant to a number of priests for eleven years.  I also have had experience in several diverse chaplaincy roles and consultancy in - Prison, Street Pastor, Hospital, School and University Chaplaincy.  I am a practising Catholic and live in Stowmarket</w:t>
      </w:r>
      <w:r>
        <w:rPr>
          <w:rFonts w:ascii="Raleway" w:hAnsi="Raleway" w:cs="Segoe UI"/>
          <w:sz w:val="22"/>
          <w:szCs w:val="22"/>
        </w:rPr>
        <w:t xml:space="preserve"> and am able to support Southwark clergy on zoom</w:t>
      </w:r>
      <w:r w:rsidRPr="007433DB">
        <w:rPr>
          <w:rFonts w:ascii="Raleway" w:hAnsi="Raleway" w:cs="Segoe UI"/>
          <w:sz w:val="22"/>
          <w:szCs w:val="22"/>
        </w:rPr>
        <w:t>. As well as being a pastoral supervisor, I work at the Margaret Beaufort Institute of Theology in Cambridge. </w:t>
      </w:r>
    </w:p>
    <w:p w:rsidR="002056D9" w:rsidP="002056D9" w:rsidRDefault="002056D9" w14:paraId="06DCE9A1" w14:textId="77777777">
      <w:pPr>
        <w:pStyle w:val="paragraph"/>
        <w:spacing w:before="0" w:beforeAutospacing="0" w:after="0" w:afterAutospacing="0"/>
        <w:ind w:right="-46"/>
        <w:rPr>
          <w:rFonts w:ascii="Raleway" w:hAnsi="Raleway" w:cs="Segoe UI"/>
          <w:sz w:val="22"/>
          <w:szCs w:val="22"/>
        </w:rPr>
      </w:pPr>
    </w:p>
    <w:p w:rsidR="4F61CE0C" w:rsidP="4F61CE0C" w:rsidRDefault="00CF09A0" w14:paraId="16AB0AD8" w14:textId="150987E8">
      <w:pPr>
        <w:pStyle w:val="paragraph"/>
        <w:ind w:right="-46"/>
        <w:rPr>
          <w:rFonts w:ascii="Raleway" w:hAnsi="Raleway" w:cs="Segoe UI"/>
        </w:rPr>
      </w:pPr>
      <w:r w:rsidRPr="4F61CE0C">
        <w:rPr>
          <w:rFonts w:ascii="Raleway" w:hAnsi="Raleway" w:cs="Segoe UI"/>
        </w:rPr>
        <w:t>Susan Osborne </w:t>
      </w:r>
    </w:p>
    <w:p w:rsidRPr="00CF09A0" w:rsidR="00576E4D" w:rsidP="00CF09A0" w:rsidRDefault="00CF09A0" w14:paraId="1B27F648" w14:textId="0B9B64C6">
      <w:pPr>
        <w:pStyle w:val="paragraph"/>
        <w:ind w:right="-46"/>
        <w:rPr>
          <w:rFonts w:ascii="Raleway" w:hAnsi="Raleway" w:cs="Segoe UI"/>
          <w:sz w:val="22"/>
          <w:szCs w:val="22"/>
        </w:rPr>
      </w:pPr>
      <w:r w:rsidRPr="4F61CE0C">
        <w:rPr>
          <w:rFonts w:ascii="Raleway" w:hAnsi="Raleway" w:cs="Segoe UI"/>
          <w:sz w:val="22"/>
          <w:szCs w:val="22"/>
        </w:rPr>
        <w:t>I am an Ely-based pastoral supervisor working from a person-centred base offering a reflective space to clergy, counsellors and other helping professions since 2017.  I am also a BACP- accredited counsellor with 12 years’ experience in private practice.  I have worked in therapeutic counselling agencies, day-care/residential care homes, Anglican Licensed Lay Pastoral Ministry and the Quiet Garden Movement. I offer you a non-judgemental relationship and a creative space where you can: talk frankly about your work, garner psychological insight and so access your own hidden wisdom. I have a special interest in working with poetry to aid reflection.  </w:t>
      </w:r>
    </w:p>
    <w:p w:rsidRPr="00075235" w:rsidR="4F61CE0C" w:rsidP="4F61CE0C" w:rsidRDefault="4F61CE0C" w14:paraId="78E3E1E5" w14:textId="58C4B3CB">
      <w:pPr>
        <w:pStyle w:val="paragraph"/>
        <w:ind w:right="-46"/>
        <w:rPr>
          <w:rFonts w:ascii="Raleway" w:hAnsi="Raleway" w:cs="Segoe UI"/>
          <w:sz w:val="4"/>
          <w:szCs w:val="4"/>
        </w:rPr>
      </w:pPr>
    </w:p>
    <w:p w:rsidR="34E422F5" w:rsidP="4F61CE0C" w:rsidRDefault="34E422F5" w14:paraId="76B17634" w14:textId="26954CF6">
      <w:pPr>
        <w:pStyle w:val="paragraph"/>
        <w:ind w:right="-46"/>
        <w:rPr>
          <w:rFonts w:ascii="Raleway" w:hAnsi="Raleway" w:eastAsia="Raleway" w:cs="Raleway"/>
        </w:rPr>
      </w:pPr>
      <w:r w:rsidRPr="4F61CE0C">
        <w:rPr>
          <w:rFonts w:ascii="Raleway" w:hAnsi="Raleway" w:eastAsia="Raleway" w:cs="Raleway"/>
        </w:rPr>
        <w:t>Rev Dr Ibidun Daramola</w:t>
      </w:r>
    </w:p>
    <w:p w:rsidR="34E422F5" w:rsidP="4F61CE0C" w:rsidRDefault="34E422F5" w14:paraId="77AA08C9" w14:textId="72E39D13">
      <w:pPr>
        <w:spacing w:after="0"/>
        <w:rPr>
          <w:rFonts w:ascii="Raleway" w:hAnsi="Raleway" w:eastAsia="Raleway" w:cs="Raleway"/>
          <w:color w:val="000000" w:themeColor="text1"/>
        </w:rPr>
      </w:pPr>
      <w:r w:rsidRPr="484A8689" w:rsidR="34E422F5">
        <w:rPr>
          <w:rFonts w:ascii="Raleway" w:hAnsi="Raleway" w:eastAsia="Raleway" w:cs="Raleway"/>
          <w:color w:val="000000" w:themeColor="text1" w:themeTint="FF" w:themeShade="FF"/>
        </w:rPr>
        <w:t>My name is Ibidun Daramola. I am a minister of the Church of Scotland, currently serving as an Interim Moderator of a parish. I am an accredited pastoral supervisor with APSE, based in Aberdeen, Scotland</w:t>
      </w:r>
      <w:r w:rsidRPr="484A8689" w:rsidR="3B8A7BED">
        <w:rPr>
          <w:rFonts w:ascii="Raleway" w:hAnsi="Raleway" w:eastAsia="Raleway" w:cs="Raleway"/>
          <w:color w:val="000000" w:themeColor="text1" w:themeTint="FF" w:themeShade="FF"/>
        </w:rPr>
        <w:t xml:space="preserve"> and available online</w:t>
      </w:r>
      <w:r w:rsidRPr="484A8689" w:rsidR="34E422F5">
        <w:rPr>
          <w:rFonts w:ascii="Raleway" w:hAnsi="Raleway" w:eastAsia="Raleway" w:cs="Raleway"/>
          <w:color w:val="000000" w:themeColor="text1" w:themeTint="FF" w:themeShade="FF"/>
        </w:rPr>
        <w:t>. I bring experience of working with people from diverse cultures and Christian denominations. I am of African descent and my PHD</w:t>
      </w:r>
      <w:r w:rsidRPr="484A8689" w:rsidR="1514B9AE">
        <w:rPr>
          <w:rFonts w:ascii="Raleway" w:hAnsi="Raleway" w:eastAsia="Raleway" w:cs="Raleway"/>
          <w:color w:val="000000" w:themeColor="text1" w:themeTint="FF" w:themeShade="FF"/>
        </w:rPr>
        <w:t xml:space="preserve"> is a doctorate in pastoral counselling</w:t>
      </w:r>
      <w:r w:rsidRPr="484A8689" w:rsidR="000E6FE1">
        <w:rPr>
          <w:rFonts w:ascii="Raleway" w:hAnsi="Raleway" w:eastAsia="Raleway" w:cs="Raleway"/>
          <w:color w:val="000000" w:themeColor="text1" w:themeTint="FF" w:themeShade="FF"/>
        </w:rPr>
        <w:t xml:space="preserve"> compar</w:t>
      </w:r>
      <w:r w:rsidRPr="484A8689" w:rsidR="0CC95673">
        <w:rPr>
          <w:rFonts w:ascii="Raleway" w:hAnsi="Raleway" w:eastAsia="Raleway" w:cs="Raleway"/>
          <w:color w:val="000000" w:themeColor="text1" w:themeTint="FF" w:themeShade="FF"/>
        </w:rPr>
        <w:t>ing</w:t>
      </w:r>
      <w:r w:rsidRPr="484A8689" w:rsidR="000E6FE1">
        <w:rPr>
          <w:rFonts w:ascii="Raleway" w:hAnsi="Raleway" w:eastAsia="Raleway" w:cs="Raleway"/>
          <w:color w:val="000000" w:themeColor="text1" w:themeTint="FF" w:themeShade="FF"/>
        </w:rPr>
        <w:t xml:space="preserve"> Western and African approaches</w:t>
      </w:r>
      <w:r w:rsidRPr="484A8689" w:rsidR="558B5D97">
        <w:rPr>
          <w:rFonts w:ascii="Raleway" w:hAnsi="Raleway" w:eastAsia="Raleway" w:cs="Raleway"/>
          <w:color w:val="000000" w:themeColor="text1" w:themeTint="FF" w:themeShade="FF"/>
        </w:rPr>
        <w:t xml:space="preserve">. </w:t>
      </w:r>
      <w:r w:rsidRPr="484A8689" w:rsidR="34E422F5">
        <w:rPr>
          <w:rFonts w:ascii="Raleway" w:hAnsi="Raleway" w:eastAsia="Raleway" w:cs="Raleway"/>
          <w:color w:val="000000" w:themeColor="text1" w:themeTint="FF" w:themeShade="FF"/>
        </w:rPr>
        <w:t>I am</w:t>
      </w:r>
      <w:r w:rsidRPr="484A8689" w:rsidR="4F49B0BE">
        <w:rPr>
          <w:rFonts w:ascii="Raleway" w:hAnsi="Raleway" w:eastAsia="Raleway" w:cs="Raleway"/>
          <w:color w:val="000000" w:themeColor="text1" w:themeTint="FF" w:themeShade="FF"/>
        </w:rPr>
        <w:t xml:space="preserve"> also an associate with St Luke’s</w:t>
      </w:r>
      <w:r w:rsidRPr="484A8689" w:rsidR="1B4B77AF">
        <w:rPr>
          <w:rFonts w:ascii="Raleway" w:hAnsi="Raleway" w:eastAsia="Raleway" w:cs="Raleway"/>
          <w:color w:val="000000" w:themeColor="text1" w:themeTint="FF" w:themeShade="FF"/>
        </w:rPr>
        <w:t xml:space="preserve"> currently evaluating a pilot global majority heritage and m</w:t>
      </w:r>
      <w:r w:rsidRPr="484A8689" w:rsidR="56363861">
        <w:rPr>
          <w:rFonts w:ascii="Raleway" w:hAnsi="Raleway" w:eastAsia="Raleway" w:cs="Raleway"/>
          <w:color w:val="000000" w:themeColor="text1" w:themeTint="FF" w:themeShade="FF"/>
        </w:rPr>
        <w:t>inoritised ethnic curates reflective practice group.</w:t>
      </w:r>
    </w:p>
    <w:p w:rsidR="484A8689" w:rsidP="484A8689" w:rsidRDefault="484A8689" w14:paraId="5E6323CB" w14:textId="1ECFC0A8">
      <w:pPr>
        <w:spacing w:after="0"/>
        <w:rPr>
          <w:rFonts w:ascii="Raleway" w:hAnsi="Raleway" w:eastAsia="Raleway" w:cs="Raleway"/>
          <w:color w:val="000000" w:themeColor="text1" w:themeTint="FF" w:themeShade="FF"/>
        </w:rPr>
      </w:pPr>
    </w:p>
    <w:p w:rsidR="484A8689" w:rsidP="484A8689" w:rsidRDefault="484A8689" w14:paraId="11FF55D8" w14:textId="204242B7">
      <w:pPr>
        <w:spacing w:after="0"/>
        <w:rPr>
          <w:rFonts w:ascii="Raleway" w:hAnsi="Raleway" w:eastAsia="Raleway" w:cs="Raleway"/>
          <w:color w:val="000000" w:themeColor="text1" w:themeTint="FF" w:themeShade="FF"/>
        </w:rPr>
      </w:pPr>
    </w:p>
    <w:p w:rsidR="4F61CE0C" w:rsidP="4F61CE0C" w:rsidRDefault="4F61CE0C" w14:paraId="298B7C05" w14:textId="58D3FCF3">
      <w:pPr>
        <w:spacing w:after="0"/>
        <w:rPr>
          <w:rFonts w:ascii="Raleway" w:hAnsi="Raleway" w:eastAsia="Raleway" w:cs="Raleway"/>
          <w:color w:val="000000" w:themeColor="text1"/>
        </w:rPr>
      </w:pPr>
    </w:p>
    <w:p w:rsidR="0EBA4EDA" w:rsidP="484A8689" w:rsidRDefault="0EBA4EDA" w14:paraId="512B3C1A" w14:textId="7F7BBD5A">
      <w:pPr>
        <w:spacing w:after="200" w:line="276" w:lineRule="auto"/>
        <w:rPr>
          <w:rFonts w:ascii="Raleway" w:hAnsi="Raleway" w:eastAsia="Raleway" w:cs="Raleway"/>
          <w:b w:val="0"/>
          <w:bCs w:val="0"/>
          <w:i w:val="0"/>
          <w:iCs w:val="0"/>
          <w:caps w:val="0"/>
          <w:smallCaps w:val="0"/>
          <w:noProof w:val="0"/>
          <w:color w:val="000000" w:themeColor="text1" w:themeTint="FF" w:themeShade="FF"/>
          <w:sz w:val="22"/>
          <w:szCs w:val="22"/>
          <w:lang w:val="en-GB"/>
        </w:rPr>
      </w:pPr>
      <w:r w:rsidRPr="484A8689" w:rsidR="0EBA4EDA">
        <w:rPr>
          <w:rFonts w:ascii="Raleway" w:hAnsi="Raleway" w:eastAsia="Raleway" w:cs="Raleway"/>
          <w:b w:val="0"/>
          <w:bCs w:val="0"/>
          <w:i w:val="0"/>
          <w:iCs w:val="0"/>
          <w:caps w:val="0"/>
          <w:smallCaps w:val="0"/>
          <w:noProof w:val="0"/>
          <w:color w:val="000000" w:themeColor="text1" w:themeTint="FF" w:themeShade="FF"/>
          <w:sz w:val="22"/>
          <w:szCs w:val="22"/>
          <w:lang w:val="en-GB"/>
        </w:rPr>
        <w:t>Sandra Faccini</w:t>
      </w:r>
    </w:p>
    <w:p w:rsidR="0EBA4EDA" w:rsidP="484A8689" w:rsidRDefault="0EBA4EDA" w14:paraId="08821B25" w14:textId="17A805E7">
      <w:pPr>
        <w:spacing w:after="200" w:line="276" w:lineRule="auto"/>
        <w:rPr>
          <w:rFonts w:ascii="Raleway" w:hAnsi="Raleway" w:eastAsia="Raleway" w:cs="Raleway"/>
          <w:b w:val="0"/>
          <w:bCs w:val="0"/>
          <w:i w:val="0"/>
          <w:iCs w:val="0"/>
          <w:caps w:val="0"/>
          <w:smallCaps w:val="0"/>
          <w:noProof w:val="0"/>
          <w:color w:val="000000" w:themeColor="text1" w:themeTint="FF" w:themeShade="FF"/>
          <w:sz w:val="22"/>
          <w:szCs w:val="22"/>
          <w:lang w:val="en-GB"/>
        </w:rPr>
      </w:pPr>
      <w:r w:rsidRPr="484A8689" w:rsidR="0EBA4EDA">
        <w:rPr>
          <w:rFonts w:ascii="Raleway" w:hAnsi="Raleway" w:eastAsia="Raleway" w:cs="Raleway"/>
          <w:b w:val="0"/>
          <w:bCs w:val="0"/>
          <w:i w:val="0"/>
          <w:iCs w:val="0"/>
          <w:caps w:val="0"/>
          <w:smallCaps w:val="0"/>
          <w:noProof w:val="0"/>
          <w:color w:val="000000" w:themeColor="text1" w:themeTint="FF" w:themeShade="FF"/>
          <w:sz w:val="22"/>
          <w:szCs w:val="22"/>
          <w:lang w:val="en-GB"/>
        </w:rPr>
        <w:t xml:space="preserve">I am an Anglican priest with a Professional Diploma in Pastoral Supervision from the Institute of Pastoral Counselling and Supervision. I understand how tough a leadership role in a church can be as I have over 20 years of ordained experience in suburban, semirural and rural settings and as an Area Dean and know the role can seem overwhelming and clergy can feel isolated. I offer pastoral supervision to provide support, opportunity for reflection, development and restoration. I am based in Guildford Diocese and happy to meet in person with those in the Surrey or South London area or can meet by Zoom if preferred. </w:t>
      </w:r>
    </w:p>
    <w:p w:rsidR="0EBA4EDA" w:rsidP="484A8689" w:rsidRDefault="0EBA4EDA" w14:paraId="4833D02F" w14:textId="706182A1">
      <w:pPr>
        <w:spacing w:after="200" w:line="276" w:lineRule="auto"/>
        <w:rPr>
          <w:rFonts w:ascii="Raleway" w:hAnsi="Raleway" w:eastAsia="Raleway" w:cs="Raleway"/>
          <w:b w:val="0"/>
          <w:bCs w:val="0"/>
          <w:i w:val="0"/>
          <w:iCs w:val="0"/>
          <w:caps w:val="0"/>
          <w:smallCaps w:val="0"/>
          <w:noProof w:val="0"/>
          <w:color w:val="000000" w:themeColor="text1" w:themeTint="FF" w:themeShade="FF"/>
          <w:sz w:val="22"/>
          <w:szCs w:val="22"/>
          <w:lang w:val="en-GB"/>
        </w:rPr>
      </w:pPr>
      <w:r w:rsidRPr="484A8689" w:rsidR="0EBA4EDA">
        <w:rPr>
          <w:rFonts w:ascii="Raleway" w:hAnsi="Raleway" w:eastAsia="Raleway" w:cs="Raleway"/>
          <w:b w:val="0"/>
          <w:bCs w:val="0"/>
          <w:i w:val="0"/>
          <w:iCs w:val="0"/>
          <w:caps w:val="0"/>
          <w:smallCaps w:val="0"/>
          <w:noProof w:val="0"/>
          <w:color w:val="000000" w:themeColor="text1" w:themeTint="FF" w:themeShade="FF"/>
          <w:sz w:val="22"/>
          <w:szCs w:val="22"/>
          <w:lang w:val="en-GB"/>
        </w:rPr>
        <w:t xml:space="preserve">In addition to a B.Th. and MA in theology, I have a BSc and PhD in Biochemistry/Toxicology and worked in that field prior to ordination and in my spare time I enjoy walking, especially with my dog, time with family and friends and travel.   </w:t>
      </w:r>
    </w:p>
    <w:p w:rsidR="484A8689" w:rsidP="484A8689" w:rsidRDefault="484A8689" w14:paraId="4503467C" w14:textId="3E57EA94">
      <w:pPr>
        <w:spacing w:after="0"/>
        <w:rPr>
          <w:rFonts w:ascii="Raleway" w:hAnsi="Raleway" w:eastAsia="Raleway" w:cs="Raleway"/>
          <w:color w:val="000000" w:themeColor="text1" w:themeTint="FF" w:themeShade="FF"/>
        </w:rPr>
      </w:pPr>
    </w:p>
    <w:p w:rsidR="4F61CE0C" w:rsidP="4F61CE0C" w:rsidRDefault="4F61CE0C" w14:paraId="4A7C06EE" w14:textId="7FFAFDF5">
      <w:pPr>
        <w:spacing w:after="0"/>
        <w:rPr>
          <w:rFonts w:ascii="Raleway" w:hAnsi="Raleway" w:eastAsia="Raleway" w:cs="Raleway"/>
          <w:color w:val="000000" w:themeColor="text1"/>
        </w:rPr>
      </w:pPr>
    </w:p>
    <w:p w:rsidR="00603050" w:rsidP="4F61CE0C" w:rsidRDefault="00603050" w14:paraId="571FE230" w14:textId="77777777">
      <w:pPr>
        <w:spacing w:after="0"/>
        <w:rPr>
          <w:rFonts w:ascii="Raleway" w:hAnsi="Raleway" w:eastAsia="Raleway" w:cs="Raleway"/>
          <w:i/>
          <w:iCs/>
          <w:color w:val="000000" w:themeColor="text1"/>
        </w:rPr>
      </w:pPr>
    </w:p>
    <w:p w:rsidR="57792FC4" w:rsidP="4F61CE0C" w:rsidRDefault="57792FC4" w14:paraId="67498BBB" w14:textId="71127FAA">
      <w:pPr>
        <w:spacing w:after="0"/>
        <w:rPr>
          <w:rFonts w:ascii="Raleway" w:hAnsi="Raleway" w:eastAsia="Raleway" w:cs="Raleway"/>
          <w:i/>
          <w:iCs/>
          <w:color w:val="000000" w:themeColor="text1"/>
        </w:rPr>
      </w:pPr>
      <w:r w:rsidRPr="4F61CE0C">
        <w:rPr>
          <w:rFonts w:ascii="Raleway" w:hAnsi="Raleway" w:eastAsia="Raleway" w:cs="Raleway"/>
          <w:i/>
          <w:iCs/>
          <w:color w:val="000000" w:themeColor="text1"/>
        </w:rPr>
        <w:t>Footnote from St Luke’s for Clergy Wellbeing</w:t>
      </w:r>
    </w:p>
    <w:p w:rsidR="4F61CE0C" w:rsidP="4F61CE0C" w:rsidRDefault="4F61CE0C" w14:paraId="41B2C091" w14:textId="5FBC1873">
      <w:pPr>
        <w:spacing w:after="0"/>
        <w:rPr>
          <w:rFonts w:ascii="Raleway" w:hAnsi="Raleway" w:eastAsia="Raleway" w:cs="Raleway"/>
          <w:i/>
          <w:iCs/>
          <w:color w:val="000000" w:themeColor="text1"/>
          <w:sz w:val="12"/>
          <w:szCs w:val="12"/>
        </w:rPr>
      </w:pPr>
    </w:p>
    <w:p w:rsidR="4D1CF309" w:rsidP="4F61CE0C" w:rsidRDefault="4D1CF309" w14:paraId="677B80D8" w14:textId="2E2143F9">
      <w:pPr>
        <w:spacing w:after="0"/>
        <w:rPr>
          <w:rFonts w:ascii="Raleway" w:hAnsi="Raleway" w:eastAsia="Raleway" w:cs="Raleway"/>
          <w:i/>
          <w:iCs/>
          <w:color w:val="000000" w:themeColor="text1"/>
        </w:rPr>
      </w:pPr>
      <w:r w:rsidRPr="4F61CE0C">
        <w:rPr>
          <w:rFonts w:ascii="Raleway" w:hAnsi="Raleway" w:eastAsia="Raleway" w:cs="Raleway"/>
          <w:i/>
          <w:iCs/>
          <w:color w:val="000000" w:themeColor="text1"/>
        </w:rPr>
        <w:t xml:space="preserve">We appreciate there are not currently many facilitators within the Southwark Diocese, </w:t>
      </w:r>
      <w:r w:rsidRPr="4F61CE0C" w:rsidR="612A1506">
        <w:rPr>
          <w:rFonts w:ascii="Raleway" w:hAnsi="Raleway" w:eastAsia="Raleway" w:cs="Raleway"/>
          <w:i/>
          <w:iCs/>
          <w:color w:val="000000" w:themeColor="text1"/>
        </w:rPr>
        <w:t>however, St Luke’s</w:t>
      </w:r>
      <w:r w:rsidRPr="4F61CE0C">
        <w:rPr>
          <w:rFonts w:ascii="Raleway" w:hAnsi="Raleway" w:eastAsia="Raleway" w:cs="Raleway"/>
          <w:i/>
          <w:iCs/>
          <w:color w:val="000000" w:themeColor="text1"/>
        </w:rPr>
        <w:t xml:space="preserve"> </w:t>
      </w:r>
      <w:r w:rsidRPr="4F61CE0C" w:rsidR="679C13B2">
        <w:rPr>
          <w:rFonts w:ascii="Raleway" w:hAnsi="Raleway" w:eastAsia="Raleway" w:cs="Raleway"/>
          <w:i/>
          <w:iCs/>
          <w:color w:val="000000" w:themeColor="text1"/>
        </w:rPr>
        <w:t>is</w:t>
      </w:r>
      <w:r w:rsidRPr="4F61CE0C">
        <w:rPr>
          <w:rFonts w:ascii="Raleway" w:hAnsi="Raleway" w:eastAsia="Raleway" w:cs="Raleway"/>
          <w:i/>
          <w:iCs/>
          <w:color w:val="000000" w:themeColor="text1"/>
        </w:rPr>
        <w:t xml:space="preserve"> currently sponsoring </w:t>
      </w:r>
      <w:r w:rsidR="007B1A17">
        <w:rPr>
          <w:rFonts w:ascii="Raleway" w:hAnsi="Raleway" w:eastAsia="Raleway" w:cs="Raleway"/>
          <w:i/>
          <w:iCs/>
          <w:color w:val="000000" w:themeColor="text1"/>
        </w:rPr>
        <w:t xml:space="preserve">8 </w:t>
      </w:r>
      <w:r w:rsidRPr="4F61CE0C">
        <w:rPr>
          <w:rFonts w:ascii="Raleway" w:hAnsi="Raleway" w:eastAsia="Raleway" w:cs="Raleway"/>
          <w:i/>
          <w:iCs/>
          <w:color w:val="000000" w:themeColor="text1"/>
        </w:rPr>
        <w:t xml:space="preserve">more people to train as pastoral supervisors </w:t>
      </w:r>
      <w:r w:rsidRPr="4F61CE0C" w:rsidR="13F69F75">
        <w:rPr>
          <w:rFonts w:ascii="Raleway" w:hAnsi="Raleway" w:eastAsia="Raleway" w:cs="Raleway"/>
          <w:i/>
          <w:iCs/>
          <w:color w:val="000000" w:themeColor="text1"/>
        </w:rPr>
        <w:t>from the area so this will</w:t>
      </w:r>
      <w:r w:rsidR="00267CC3">
        <w:rPr>
          <w:rFonts w:ascii="Raleway" w:hAnsi="Raleway" w:eastAsia="Raleway" w:cs="Raleway"/>
          <w:i/>
          <w:iCs/>
          <w:color w:val="000000" w:themeColor="text1"/>
        </w:rPr>
        <w:t xml:space="preserve"> be different from 2027</w:t>
      </w:r>
      <w:r w:rsidRPr="4F61CE0C" w:rsidR="13F69F75">
        <w:rPr>
          <w:rFonts w:ascii="Raleway" w:hAnsi="Raleway" w:eastAsia="Raleway" w:cs="Raleway"/>
          <w:i/>
          <w:iCs/>
          <w:color w:val="000000" w:themeColor="text1"/>
        </w:rPr>
        <w:t>.</w:t>
      </w:r>
      <w:r w:rsidRPr="4F61CE0C">
        <w:rPr>
          <w:rFonts w:ascii="Raleway" w:hAnsi="Raleway" w:eastAsia="Raleway" w:cs="Raleway"/>
          <w:i/>
          <w:iCs/>
          <w:color w:val="000000" w:themeColor="text1"/>
        </w:rPr>
        <w:t xml:space="preserve"> </w:t>
      </w:r>
    </w:p>
    <w:p w:rsidR="4F61CE0C" w:rsidP="4F61CE0C" w:rsidRDefault="4F61CE0C" w14:paraId="38E67F41" w14:textId="66E23BBC">
      <w:pPr>
        <w:pStyle w:val="paragraph"/>
        <w:ind w:right="-46"/>
        <w:rPr>
          <w:rFonts w:ascii="Raleway" w:hAnsi="Raleway" w:cs="Segoe UI"/>
          <w:sz w:val="22"/>
          <w:szCs w:val="22"/>
        </w:rPr>
      </w:pPr>
    </w:p>
    <w:sectPr w:rsidR="4F61CE0C" w:rsidSect="00075235">
      <w:pgSz w:w="11906" w:h="16838" w:orient="portrait"/>
      <w:pgMar w:top="709" w:right="1440" w:bottom="9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Raleway">
    <w:altName w:val="Trebuchet MS"/>
    <w:charset w:val="00"/>
    <w:family w:val="auto"/>
    <w:pitch w:val="variable"/>
    <w:sig w:usb0="A00002FF" w:usb1="5000205B"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91B40"/>
    <w:multiLevelType w:val="hybridMultilevel"/>
    <w:tmpl w:val="2CCAC3E2"/>
    <w:lvl w:ilvl="0" w:tplc="FFD2E2B0">
      <w:numFmt w:val="bullet"/>
      <w:lvlText w:val=""/>
      <w:lvlJc w:val="left"/>
      <w:pPr>
        <w:ind w:left="720" w:hanging="360"/>
      </w:pPr>
      <w:rPr>
        <w:rFonts w:hint="default" w:ascii="Symbol" w:hAnsi="Symbol" w:eastAsia="Raleway" w:cs="Raleway"/>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08624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0E"/>
    <w:rsid w:val="00022BB8"/>
    <w:rsid w:val="00053D10"/>
    <w:rsid w:val="00075235"/>
    <w:rsid w:val="000A34F1"/>
    <w:rsid w:val="000C6E2F"/>
    <w:rsid w:val="000E6FE1"/>
    <w:rsid w:val="00105CD7"/>
    <w:rsid w:val="001A4C08"/>
    <w:rsid w:val="001B1703"/>
    <w:rsid w:val="002056D9"/>
    <w:rsid w:val="00233903"/>
    <w:rsid w:val="00252B24"/>
    <w:rsid w:val="00256EC2"/>
    <w:rsid w:val="00267CC3"/>
    <w:rsid w:val="002D3C99"/>
    <w:rsid w:val="00321284"/>
    <w:rsid w:val="00333E40"/>
    <w:rsid w:val="00340190"/>
    <w:rsid w:val="003500FA"/>
    <w:rsid w:val="00365986"/>
    <w:rsid w:val="00391823"/>
    <w:rsid w:val="003E001A"/>
    <w:rsid w:val="00431FFB"/>
    <w:rsid w:val="004524F8"/>
    <w:rsid w:val="004C30C6"/>
    <w:rsid w:val="004C492C"/>
    <w:rsid w:val="004E427F"/>
    <w:rsid w:val="005279DB"/>
    <w:rsid w:val="00541242"/>
    <w:rsid w:val="00576E4D"/>
    <w:rsid w:val="005A5F6C"/>
    <w:rsid w:val="00603050"/>
    <w:rsid w:val="00603D0E"/>
    <w:rsid w:val="00627EB1"/>
    <w:rsid w:val="00650626"/>
    <w:rsid w:val="00725CEB"/>
    <w:rsid w:val="007637EC"/>
    <w:rsid w:val="007A72B6"/>
    <w:rsid w:val="007B1A17"/>
    <w:rsid w:val="007B5C2C"/>
    <w:rsid w:val="007C3BBD"/>
    <w:rsid w:val="00847A14"/>
    <w:rsid w:val="008A7D7C"/>
    <w:rsid w:val="00942645"/>
    <w:rsid w:val="0098611B"/>
    <w:rsid w:val="009A1593"/>
    <w:rsid w:val="00AF4A81"/>
    <w:rsid w:val="00B221A8"/>
    <w:rsid w:val="00C01C8B"/>
    <w:rsid w:val="00C05370"/>
    <w:rsid w:val="00C15CF5"/>
    <w:rsid w:val="00CF09A0"/>
    <w:rsid w:val="00E514A8"/>
    <w:rsid w:val="00E87D52"/>
    <w:rsid w:val="00ED5A9F"/>
    <w:rsid w:val="00F876EC"/>
    <w:rsid w:val="00FC29C1"/>
    <w:rsid w:val="07503B8B"/>
    <w:rsid w:val="0A7CAA33"/>
    <w:rsid w:val="0C42BDEA"/>
    <w:rsid w:val="0CC95673"/>
    <w:rsid w:val="0EBA4EDA"/>
    <w:rsid w:val="0EC5C53E"/>
    <w:rsid w:val="124670E0"/>
    <w:rsid w:val="13F69F75"/>
    <w:rsid w:val="143F593E"/>
    <w:rsid w:val="1514B9AE"/>
    <w:rsid w:val="15C4C873"/>
    <w:rsid w:val="166B19FD"/>
    <w:rsid w:val="17FD0204"/>
    <w:rsid w:val="189313BE"/>
    <w:rsid w:val="1B4B77AF"/>
    <w:rsid w:val="1BEE19BE"/>
    <w:rsid w:val="1C480F43"/>
    <w:rsid w:val="28BB8CA1"/>
    <w:rsid w:val="290F39E0"/>
    <w:rsid w:val="2ED121D4"/>
    <w:rsid w:val="346169C0"/>
    <w:rsid w:val="34D3A910"/>
    <w:rsid w:val="34E422F5"/>
    <w:rsid w:val="3AF1E210"/>
    <w:rsid w:val="3B8A7BED"/>
    <w:rsid w:val="3DE34F2F"/>
    <w:rsid w:val="3F1E83A0"/>
    <w:rsid w:val="40FB2D35"/>
    <w:rsid w:val="484A8689"/>
    <w:rsid w:val="4971AC15"/>
    <w:rsid w:val="4BAB5DFC"/>
    <w:rsid w:val="4BE4C3E7"/>
    <w:rsid w:val="4D1CF309"/>
    <w:rsid w:val="4F49B0BE"/>
    <w:rsid w:val="4F61CE0C"/>
    <w:rsid w:val="546FEA4B"/>
    <w:rsid w:val="558B5D97"/>
    <w:rsid w:val="56363861"/>
    <w:rsid w:val="56A1EAE9"/>
    <w:rsid w:val="57792FC4"/>
    <w:rsid w:val="5AA0E34B"/>
    <w:rsid w:val="5B1FB93D"/>
    <w:rsid w:val="612A1506"/>
    <w:rsid w:val="65C522B6"/>
    <w:rsid w:val="67996A75"/>
    <w:rsid w:val="679C13B2"/>
    <w:rsid w:val="6F9C2086"/>
    <w:rsid w:val="710B69C3"/>
    <w:rsid w:val="73B8AE02"/>
    <w:rsid w:val="740C4D40"/>
    <w:rsid w:val="765B736E"/>
    <w:rsid w:val="77A25ECC"/>
    <w:rsid w:val="7B1C66F0"/>
    <w:rsid w:val="7CA99FD1"/>
    <w:rsid w:val="7E3E03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5C0672"/>
  <w15:chartTrackingRefBased/>
  <w15:docId w15:val="{5C7C18A9-7C70-47A5-9999-5E55EEC7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03D0E"/>
  </w:style>
  <w:style w:type="paragraph" w:styleId="Heading1">
    <w:name w:val="heading 1"/>
    <w:basedOn w:val="Normal"/>
    <w:next w:val="Normal"/>
    <w:link w:val="Heading1Char"/>
    <w:uiPriority w:val="9"/>
    <w:qFormat/>
    <w:rsid w:val="00603D0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D0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D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D0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03D0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03D0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03D0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03D0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03D0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03D0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03D0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03D0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03D0E"/>
    <w:rPr>
      <w:rFonts w:eastAsiaTheme="majorEastAsia" w:cstheme="majorBidi"/>
      <w:color w:val="272727" w:themeColor="text1" w:themeTint="D8"/>
    </w:rPr>
  </w:style>
  <w:style w:type="paragraph" w:styleId="Title">
    <w:name w:val="Title"/>
    <w:basedOn w:val="Normal"/>
    <w:next w:val="Normal"/>
    <w:link w:val="TitleChar"/>
    <w:uiPriority w:val="10"/>
    <w:qFormat/>
    <w:rsid w:val="00603D0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03D0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03D0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03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D0E"/>
    <w:pPr>
      <w:spacing w:before="160"/>
      <w:jc w:val="center"/>
    </w:pPr>
    <w:rPr>
      <w:i/>
      <w:iCs/>
      <w:color w:val="404040" w:themeColor="text1" w:themeTint="BF"/>
    </w:rPr>
  </w:style>
  <w:style w:type="character" w:styleId="QuoteChar" w:customStyle="1">
    <w:name w:val="Quote Char"/>
    <w:basedOn w:val="DefaultParagraphFont"/>
    <w:link w:val="Quote"/>
    <w:uiPriority w:val="29"/>
    <w:rsid w:val="00603D0E"/>
    <w:rPr>
      <w:i/>
      <w:iCs/>
      <w:color w:val="404040" w:themeColor="text1" w:themeTint="BF"/>
    </w:rPr>
  </w:style>
  <w:style w:type="paragraph" w:styleId="ListParagraph">
    <w:name w:val="List Paragraph"/>
    <w:basedOn w:val="Normal"/>
    <w:uiPriority w:val="34"/>
    <w:qFormat/>
    <w:rsid w:val="00603D0E"/>
    <w:pPr>
      <w:ind w:left="720"/>
      <w:contextualSpacing/>
    </w:pPr>
  </w:style>
  <w:style w:type="character" w:styleId="IntenseEmphasis">
    <w:name w:val="Intense Emphasis"/>
    <w:basedOn w:val="DefaultParagraphFont"/>
    <w:uiPriority w:val="21"/>
    <w:qFormat/>
    <w:rsid w:val="00603D0E"/>
    <w:rPr>
      <w:i/>
      <w:iCs/>
      <w:color w:val="0F4761" w:themeColor="accent1" w:themeShade="BF"/>
    </w:rPr>
  </w:style>
  <w:style w:type="paragraph" w:styleId="IntenseQuote">
    <w:name w:val="Intense Quote"/>
    <w:basedOn w:val="Normal"/>
    <w:next w:val="Normal"/>
    <w:link w:val="IntenseQuoteChar"/>
    <w:uiPriority w:val="30"/>
    <w:qFormat/>
    <w:rsid w:val="00603D0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03D0E"/>
    <w:rPr>
      <w:i/>
      <w:iCs/>
      <w:color w:val="0F4761" w:themeColor="accent1" w:themeShade="BF"/>
    </w:rPr>
  </w:style>
  <w:style w:type="character" w:styleId="IntenseReference">
    <w:name w:val="Intense Reference"/>
    <w:basedOn w:val="DefaultParagraphFont"/>
    <w:uiPriority w:val="32"/>
    <w:qFormat/>
    <w:rsid w:val="00603D0E"/>
    <w:rPr>
      <w:b/>
      <w:bCs/>
      <w:smallCaps/>
      <w:color w:val="0F4761" w:themeColor="accent1" w:themeShade="BF"/>
      <w:spacing w:val="5"/>
    </w:rPr>
  </w:style>
  <w:style w:type="paragraph" w:styleId="paragraph" w:customStyle="1">
    <w:name w:val="paragraph"/>
    <w:basedOn w:val="Normal"/>
    <w:rsid w:val="00C05370"/>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9A1593"/>
  </w:style>
  <w:style w:type="character" w:styleId="eop" w:customStyle="1">
    <w:name w:val="eop"/>
    <w:basedOn w:val="DefaultParagraphFont"/>
    <w:rsid w:val="009A1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22fd9c-3a46-4580-881b-23de58a14b2e">
      <Terms xmlns="http://schemas.microsoft.com/office/infopath/2007/PartnerControls"/>
    </lcf76f155ced4ddcb4097134ff3c332f>
    <TaxCatchAll xmlns="ea92dbca-d1be-47ba-850b-e573bf427f50" xsi:nil="true"/>
    <SharedWithUsers xmlns="ea92dbca-d1be-47ba-850b-e573bf427f5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E22A76BC2C304CBB7F490085AD0B63" ma:contentTypeVersion="21" ma:contentTypeDescription="Create a new document." ma:contentTypeScope="" ma:versionID="18a33194b38b995dbf0cad2f70eab505">
  <xsd:schema xmlns:xsd="http://www.w3.org/2001/XMLSchema" xmlns:xs="http://www.w3.org/2001/XMLSchema" xmlns:p="http://schemas.microsoft.com/office/2006/metadata/properties" xmlns:ns2="e922fd9c-3a46-4580-881b-23de58a14b2e" xmlns:ns3="ea92dbca-d1be-47ba-850b-e573bf427f50" targetNamespace="http://schemas.microsoft.com/office/2006/metadata/properties" ma:root="true" ma:fieldsID="dda1af3b0440491ec3a8772bc55eb57b" ns2:_="" ns3:_="">
    <xsd:import namespace="e922fd9c-3a46-4580-881b-23de58a14b2e"/>
    <xsd:import namespace="ea92dbca-d1be-47ba-850b-e573bf427f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fd9c-3a46-4580-881b-23de58a14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b6dacc4-5b34-4ffb-aa15-4dd0fe4eef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2dbca-d1be-47ba-850b-e573bf427f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532676d-b75e-4302-b012-228ec51a45af}" ma:internalName="TaxCatchAll" ma:showField="CatchAllData" ma:web="ea92dbca-d1be-47ba-850b-e573bf427f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11E76D-D3A5-44C4-977F-1FEB72EE4456}">
  <ds:schemaRefs>
    <ds:schemaRef ds:uri="http://schemas.microsoft.com/sharepoint/v3/contenttype/forms"/>
  </ds:schemaRefs>
</ds:datastoreItem>
</file>

<file path=customXml/itemProps2.xml><?xml version="1.0" encoding="utf-8"?>
<ds:datastoreItem xmlns:ds="http://schemas.openxmlformats.org/officeDocument/2006/customXml" ds:itemID="{57C01180-0D8D-4BD0-B452-141B01606711}">
  <ds:schemaRefs>
    <ds:schemaRef ds:uri="http://schemas.microsoft.com/office/2006/metadata/properties"/>
    <ds:schemaRef ds:uri="http://schemas.microsoft.com/office/infopath/2007/PartnerControls"/>
    <ds:schemaRef ds:uri="e922fd9c-3a46-4580-881b-23de58a14b2e"/>
    <ds:schemaRef ds:uri="ea92dbca-d1be-47ba-850b-e573bf427f50"/>
  </ds:schemaRefs>
</ds:datastoreItem>
</file>

<file path=customXml/itemProps3.xml><?xml version="1.0" encoding="utf-8"?>
<ds:datastoreItem xmlns:ds="http://schemas.openxmlformats.org/officeDocument/2006/customXml" ds:itemID="{E745B801-A072-45BA-8D8C-4464F34B6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2fd9c-3a46-4580-881b-23de58a14b2e"/>
    <ds:schemaRef ds:uri="ea92dbca-d1be-47ba-850b-e573bf42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Jacqueline Ede</dc:creator>
  <keywords/>
  <dc:description/>
  <lastModifiedBy>Zoe Bliss</lastModifiedBy>
  <revision>28</revision>
  <dcterms:created xsi:type="dcterms:W3CDTF">2025-11-15T08:38:00.0000000Z</dcterms:created>
  <dcterms:modified xsi:type="dcterms:W3CDTF">2026-06-25T09:47:20.4639908Z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0x010100F3E22A76BC2C304CBB7F490085AD0B63</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