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46F1" w14:textId="24443D58" w:rsidR="00E04446" w:rsidRDefault="00E04446" w:rsidP="00D95DBA">
      <w:pPr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"/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3"/>
        <w:gridCol w:w="1537"/>
        <w:gridCol w:w="6336"/>
      </w:tblGrid>
      <w:tr w:rsidR="00E04446" w14:paraId="7363D84F" w14:textId="77777777" w:rsidTr="00C27956">
        <w:tc>
          <w:tcPr>
            <w:tcW w:w="2363" w:type="dxa"/>
            <w:shd w:val="clear" w:color="auto" w:fill="D9D9D9"/>
          </w:tcPr>
          <w:p w14:paraId="589766D0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Parish / Group of parishes / Deanery making application</w:t>
            </w:r>
          </w:p>
        </w:tc>
        <w:tc>
          <w:tcPr>
            <w:tcW w:w="7873" w:type="dxa"/>
            <w:gridSpan w:val="2"/>
          </w:tcPr>
          <w:p w14:paraId="43501C8B" w14:textId="56689B48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3D8C19AD" w14:textId="77777777" w:rsidTr="00C27956">
        <w:tc>
          <w:tcPr>
            <w:tcW w:w="2363" w:type="dxa"/>
            <w:shd w:val="clear" w:color="auto" w:fill="D9D9D9"/>
          </w:tcPr>
          <w:p w14:paraId="2738DD07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Name of Incumbent </w:t>
            </w:r>
          </w:p>
          <w:p w14:paraId="586E4A68" w14:textId="77777777" w:rsidR="00DA6BB4" w:rsidRDefault="00DA6BB4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</w:tc>
        <w:tc>
          <w:tcPr>
            <w:tcW w:w="7873" w:type="dxa"/>
            <w:gridSpan w:val="2"/>
          </w:tcPr>
          <w:p w14:paraId="1A294D6D" w14:textId="061A0475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7040A671" w14:textId="77777777" w:rsidTr="00C27956">
        <w:tc>
          <w:tcPr>
            <w:tcW w:w="2363" w:type="dxa"/>
            <w:shd w:val="clear" w:color="auto" w:fill="D9D9D9"/>
          </w:tcPr>
          <w:p w14:paraId="42C1DBD6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Name of project</w:t>
            </w:r>
          </w:p>
          <w:p w14:paraId="221B805A" w14:textId="77777777" w:rsidR="00E04446" w:rsidRDefault="00E04446" w:rsidP="00F77137">
            <w:pPr>
              <w:ind w:left="720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</w:tc>
        <w:tc>
          <w:tcPr>
            <w:tcW w:w="7873" w:type="dxa"/>
            <w:gridSpan w:val="2"/>
          </w:tcPr>
          <w:p w14:paraId="1417CDD8" w14:textId="2F29B42D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330B2674" w14:textId="77777777" w:rsidTr="00C27956">
        <w:tc>
          <w:tcPr>
            <w:tcW w:w="2363" w:type="dxa"/>
            <w:shd w:val="clear" w:color="auto" w:fill="D9D9D9"/>
          </w:tcPr>
          <w:p w14:paraId="7B3E281F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Funding requested</w:t>
            </w:r>
          </w:p>
          <w:p w14:paraId="1A961CD5" w14:textId="4C78D428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(max £</w:t>
            </w:r>
            <w:r w:rsidR="009B4C21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2,50</w:t>
            </w: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0)</w:t>
            </w:r>
          </w:p>
        </w:tc>
        <w:tc>
          <w:tcPr>
            <w:tcW w:w="7873" w:type="dxa"/>
            <w:gridSpan w:val="2"/>
          </w:tcPr>
          <w:p w14:paraId="0BDCDCB1" w14:textId="6DF1FA9C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1F9C4250" w14:textId="77777777" w:rsidTr="00C27956">
        <w:tc>
          <w:tcPr>
            <w:tcW w:w="2363" w:type="dxa"/>
            <w:shd w:val="clear" w:color="auto" w:fill="D9D9D9"/>
          </w:tcPr>
          <w:p w14:paraId="4DCEF3CD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% of project to be funded by this grant</w:t>
            </w:r>
          </w:p>
        </w:tc>
        <w:tc>
          <w:tcPr>
            <w:tcW w:w="7873" w:type="dxa"/>
            <w:gridSpan w:val="2"/>
          </w:tcPr>
          <w:p w14:paraId="176BDA24" w14:textId="772831D2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3F851F1F" w14:textId="77777777" w:rsidTr="00C27956">
        <w:tc>
          <w:tcPr>
            <w:tcW w:w="2363" w:type="dxa"/>
            <w:vMerge w:val="restart"/>
            <w:shd w:val="clear" w:color="auto" w:fill="D9D9D9"/>
          </w:tcPr>
          <w:p w14:paraId="48A8C97C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Main contact</w:t>
            </w:r>
          </w:p>
          <w:p w14:paraId="0E466C65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ab/>
            </w:r>
          </w:p>
        </w:tc>
        <w:tc>
          <w:tcPr>
            <w:tcW w:w="1537" w:type="dxa"/>
          </w:tcPr>
          <w:p w14:paraId="3EB92A12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Name</w:t>
            </w:r>
          </w:p>
          <w:p w14:paraId="608FC409" w14:textId="77777777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336" w:type="dxa"/>
          </w:tcPr>
          <w:p w14:paraId="066082C3" w14:textId="5C0C4EEE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57BF3CDD" w14:textId="77777777" w:rsidTr="00C27956">
        <w:tc>
          <w:tcPr>
            <w:tcW w:w="2363" w:type="dxa"/>
            <w:vMerge/>
            <w:shd w:val="clear" w:color="auto" w:fill="D9D9D9"/>
          </w:tcPr>
          <w:p w14:paraId="7107CF83" w14:textId="77777777" w:rsidR="00E04446" w:rsidRDefault="00E04446" w:rsidP="00F77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3B0B9F8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Address</w:t>
            </w:r>
          </w:p>
          <w:p w14:paraId="3DDB2FCB" w14:textId="77777777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336" w:type="dxa"/>
          </w:tcPr>
          <w:p w14:paraId="1CC54A47" w14:textId="5F3CF439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0C853179" w14:textId="77777777" w:rsidTr="00C27956">
        <w:tc>
          <w:tcPr>
            <w:tcW w:w="2363" w:type="dxa"/>
            <w:vMerge/>
            <w:shd w:val="clear" w:color="auto" w:fill="D9D9D9"/>
          </w:tcPr>
          <w:p w14:paraId="5E8ED787" w14:textId="77777777" w:rsidR="00E04446" w:rsidRDefault="00E04446" w:rsidP="00F77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537" w:type="dxa"/>
          </w:tcPr>
          <w:p w14:paraId="28EF4FCE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Phone</w:t>
            </w:r>
          </w:p>
          <w:p w14:paraId="7FD54BAD" w14:textId="77777777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336" w:type="dxa"/>
          </w:tcPr>
          <w:p w14:paraId="34C534BE" w14:textId="407220E6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41B3A43B" w14:textId="77777777" w:rsidTr="00C27956">
        <w:tc>
          <w:tcPr>
            <w:tcW w:w="2363" w:type="dxa"/>
            <w:vMerge/>
            <w:shd w:val="clear" w:color="auto" w:fill="D9D9D9"/>
          </w:tcPr>
          <w:p w14:paraId="6CC79744" w14:textId="77777777" w:rsidR="00E04446" w:rsidRDefault="00E04446" w:rsidP="00F77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0030144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Email </w:t>
            </w:r>
          </w:p>
          <w:p w14:paraId="4E546764" w14:textId="77777777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336" w:type="dxa"/>
          </w:tcPr>
          <w:p w14:paraId="170F516E" w14:textId="7564EA7F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163EBBEF" w14:textId="77777777" w:rsidTr="00C27956">
        <w:trPr>
          <w:trHeight w:val="321"/>
        </w:trPr>
        <w:tc>
          <w:tcPr>
            <w:tcW w:w="2363" w:type="dxa"/>
            <w:vMerge w:val="restart"/>
            <w:shd w:val="clear" w:color="auto" w:fill="D9D9D9"/>
          </w:tcPr>
          <w:p w14:paraId="23B038E9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Bank Account Details</w:t>
            </w:r>
          </w:p>
          <w:p w14:paraId="3A841571" w14:textId="77777777" w:rsidR="00E04446" w:rsidRDefault="00AE0BB6" w:rsidP="00F77137">
            <w:pPr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No payments can be</w:t>
            </w:r>
          </w:p>
          <w:p w14:paraId="78375EDF" w14:textId="77777777" w:rsidR="00E04446" w:rsidRDefault="00AE0BB6" w:rsidP="00F77137">
            <w:pPr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made to personal bank</w:t>
            </w:r>
          </w:p>
          <w:p w14:paraId="7F3F9482" w14:textId="77777777" w:rsidR="00E04446" w:rsidRDefault="00AE0BB6" w:rsidP="00F77137">
            <w:pPr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accounts</w:t>
            </w:r>
          </w:p>
        </w:tc>
        <w:tc>
          <w:tcPr>
            <w:tcW w:w="1537" w:type="dxa"/>
          </w:tcPr>
          <w:p w14:paraId="45313709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Account </w:t>
            </w:r>
          </w:p>
          <w:p w14:paraId="0C193F32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Name:</w:t>
            </w:r>
          </w:p>
        </w:tc>
        <w:tc>
          <w:tcPr>
            <w:tcW w:w="6336" w:type="dxa"/>
          </w:tcPr>
          <w:p w14:paraId="3F9A1C5C" w14:textId="3B850D43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6F7AE601" w14:textId="77777777" w:rsidTr="00C27956">
        <w:trPr>
          <w:trHeight w:val="318"/>
        </w:trPr>
        <w:tc>
          <w:tcPr>
            <w:tcW w:w="2363" w:type="dxa"/>
            <w:vMerge/>
            <w:shd w:val="clear" w:color="auto" w:fill="D9D9D9"/>
          </w:tcPr>
          <w:p w14:paraId="7FBC7060" w14:textId="77777777" w:rsidR="00E04446" w:rsidRDefault="00E0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B3007AF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Account</w:t>
            </w:r>
          </w:p>
          <w:p w14:paraId="7CA3CBAB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Number:</w:t>
            </w:r>
          </w:p>
        </w:tc>
        <w:tc>
          <w:tcPr>
            <w:tcW w:w="6336" w:type="dxa"/>
          </w:tcPr>
          <w:p w14:paraId="32C94C25" w14:textId="7A5A9861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234E8320" w14:textId="77777777" w:rsidTr="00C27956">
        <w:trPr>
          <w:trHeight w:val="318"/>
        </w:trPr>
        <w:tc>
          <w:tcPr>
            <w:tcW w:w="2363" w:type="dxa"/>
            <w:vMerge/>
            <w:shd w:val="clear" w:color="auto" w:fill="D9D9D9"/>
          </w:tcPr>
          <w:p w14:paraId="58D6A7E7" w14:textId="77777777" w:rsidR="00E04446" w:rsidRDefault="00E0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DF4265B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Bank Sort</w:t>
            </w:r>
          </w:p>
          <w:p w14:paraId="5A7037F1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Code:</w:t>
            </w:r>
          </w:p>
        </w:tc>
        <w:tc>
          <w:tcPr>
            <w:tcW w:w="6336" w:type="dxa"/>
          </w:tcPr>
          <w:p w14:paraId="1E1EEBF3" w14:textId="0094C7AA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16091ECC" w14:textId="77777777" w:rsidR="00E04446" w:rsidRDefault="00E04446">
      <w:pPr>
        <w:ind w:right="-284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0"/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E04446" w14:paraId="06C8469A" w14:textId="77777777">
        <w:trPr>
          <w:trHeight w:val="612"/>
        </w:trPr>
        <w:tc>
          <w:tcPr>
            <w:tcW w:w="10207" w:type="dxa"/>
            <w:shd w:val="clear" w:color="auto" w:fill="D9D9D9"/>
          </w:tcPr>
          <w:p w14:paraId="76EF261D" w14:textId="77777777" w:rsidR="00E04446" w:rsidRDefault="00AE0BB6" w:rsidP="00F77137">
            <w:pPr>
              <w:ind w:left="1440" w:hanging="1440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  <w:u w:val="single"/>
              </w:rPr>
              <w:t>Project Outline</w:t>
            </w: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ab/>
            </w:r>
          </w:p>
          <w:p w14:paraId="4F96149B" w14:textId="77777777" w:rsidR="00E04446" w:rsidRDefault="00AE0BB6" w:rsidP="00F77137">
            <w:pPr>
              <w:ind w:left="34" w:firstLine="11"/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(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Brief description of the project and background information about the area, deanery, and/or parish)</w:t>
            </w:r>
          </w:p>
          <w:p w14:paraId="4BA151B4" w14:textId="77777777" w:rsidR="00E04446" w:rsidRDefault="00E04446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5A1BD7EE" w14:textId="77777777">
        <w:tc>
          <w:tcPr>
            <w:tcW w:w="10207" w:type="dxa"/>
          </w:tcPr>
          <w:p w14:paraId="4320891D" w14:textId="77777777" w:rsidR="00E04446" w:rsidRDefault="00E04446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41B9851" w14:textId="51AF30D8" w:rsidR="000E797C" w:rsidRDefault="000E797C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0F114B9" w14:textId="77777777" w:rsidR="00E738F3" w:rsidRDefault="00E738F3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27FC67B" w14:textId="77777777" w:rsidR="00E738F3" w:rsidRDefault="00E738F3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09A39BF" w14:textId="77777777" w:rsidR="00E738F3" w:rsidRDefault="00E738F3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E50ACD8" w14:textId="77777777" w:rsidR="00E738F3" w:rsidRDefault="00E738F3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1C44564" w14:textId="77777777" w:rsidR="00E738F3" w:rsidRDefault="00E738F3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76D6080" w14:textId="77777777" w:rsidR="00D71B49" w:rsidRDefault="00D71B49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79379F99" w14:textId="77777777" w:rsidR="00E04446" w:rsidRDefault="00AE0BB6">
      <w:pPr>
        <w:tabs>
          <w:tab w:val="left" w:pos="6435"/>
        </w:tabs>
        <w:ind w:left="-284" w:right="-284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</w:p>
    <w:tbl>
      <w:tblPr>
        <w:tblStyle w:val="a1"/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8607B4" w14:paraId="1E6580A9" w14:textId="77777777" w:rsidTr="008607B4">
        <w:tc>
          <w:tcPr>
            <w:tcW w:w="10207" w:type="dxa"/>
            <w:shd w:val="clear" w:color="auto" w:fill="D9D9D9"/>
          </w:tcPr>
          <w:p w14:paraId="65F29E20" w14:textId="77777777" w:rsidR="008607B4" w:rsidRDefault="008607B4">
            <w:pPr>
              <w:ind w:right="141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Show how the project meets each of the assessment criteria:</w:t>
            </w:r>
          </w:p>
          <w:p w14:paraId="27E2FD15" w14:textId="0E2A1379" w:rsidR="00813DC1" w:rsidRPr="00E738F3" w:rsidRDefault="00813DC1" w:rsidP="00813DC1">
            <w:pPr>
              <w:pStyle w:val="ListParagraph"/>
              <w:numPr>
                <w:ilvl w:val="0"/>
                <w:numId w:val="8"/>
              </w:numPr>
              <w:ind w:right="141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E738F3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Must link with either parish or deanery M</w:t>
            </w:r>
            <w:r w:rsidR="004009B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</w:t>
            </w:r>
            <w:r w:rsidRPr="00E738F3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P</w:t>
            </w:r>
          </w:p>
          <w:p w14:paraId="0A65570F" w14:textId="46400C22" w:rsidR="00813DC1" w:rsidRPr="00E738F3" w:rsidRDefault="00813DC1" w:rsidP="00813DC1">
            <w:pPr>
              <w:pStyle w:val="ListParagraph"/>
              <w:numPr>
                <w:ilvl w:val="0"/>
                <w:numId w:val="8"/>
              </w:numPr>
              <w:ind w:right="141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E738F3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Must link to the Southwark Vision</w:t>
            </w:r>
          </w:p>
          <w:p w14:paraId="27A9210C" w14:textId="77777777" w:rsidR="008607B4" w:rsidRDefault="008607B4">
            <w:pPr>
              <w:ind w:right="141"/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</w:p>
        </w:tc>
      </w:tr>
      <w:tr w:rsidR="00813DC1" w14:paraId="4DF93820" w14:textId="6E089CA9" w:rsidTr="00D918C0">
        <w:trPr>
          <w:trHeight w:val="2015"/>
        </w:trPr>
        <w:tc>
          <w:tcPr>
            <w:tcW w:w="10207" w:type="dxa"/>
            <w:shd w:val="clear" w:color="auto" w:fill="FFFFFF"/>
          </w:tcPr>
          <w:p w14:paraId="194D5B4D" w14:textId="77777777" w:rsidR="00813DC1" w:rsidRDefault="00813DC1" w:rsidP="000E797C">
            <w:pPr>
              <w:ind w:right="-284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47B45750" w14:textId="77777777" w:rsidR="00813DC1" w:rsidRDefault="00813DC1" w:rsidP="000E797C">
            <w:pPr>
              <w:ind w:left="464" w:right="-284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6C8676B2" w14:textId="77777777" w:rsidR="00813DC1" w:rsidRDefault="00813DC1" w:rsidP="000E797C">
            <w:pPr>
              <w:ind w:right="-284"/>
            </w:pPr>
          </w:p>
          <w:p w14:paraId="7D84744F" w14:textId="77777777" w:rsidR="00813DC1" w:rsidRDefault="00813DC1" w:rsidP="00D66E7D">
            <w:pPr>
              <w:spacing w:line="360" w:lineRule="auto"/>
              <w:ind w:right="320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00D6C1B" w14:textId="34E85B36" w:rsidR="00813DC1" w:rsidRDefault="00813DC1" w:rsidP="000E797C">
            <w:pPr>
              <w:ind w:right="320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8607B4" w14:paraId="32340F1A" w14:textId="77777777" w:rsidTr="008607B4">
        <w:tc>
          <w:tcPr>
            <w:tcW w:w="10207" w:type="dxa"/>
            <w:tcBorders>
              <w:bottom w:val="single" w:sz="4" w:space="0" w:color="000000"/>
            </w:tcBorders>
            <w:shd w:val="clear" w:color="auto" w:fill="D9D9D9"/>
          </w:tcPr>
          <w:p w14:paraId="33572BB2" w14:textId="52D42EFC" w:rsidR="008607B4" w:rsidRDefault="008607B4" w:rsidP="000E797C">
            <w:pPr>
              <w:ind w:right="72"/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lastRenderedPageBreak/>
              <w:t xml:space="preserve">Evidence that the project would benefit significantly from a grant from this fund, but that it is not entirely dependent on it 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(</w:t>
            </w:r>
            <w:r>
              <w:rPr>
                <w:rFonts w:ascii="Gill Sans" w:eastAsia="Gill Sans" w:hAnsi="Gill Sans" w:cs="Gill Sans"/>
                <w:i/>
              </w:rPr>
              <w:t xml:space="preserve">include costings here including equipment and salaries, and how these will </w:t>
            </w:r>
            <w:proofErr w:type="gramStart"/>
            <w:r>
              <w:rPr>
                <w:rFonts w:ascii="Gill Sans" w:eastAsia="Gill Sans" w:hAnsi="Gill Sans" w:cs="Gill Sans"/>
                <w:i/>
              </w:rPr>
              <w:t>covered</w:t>
            </w:r>
            <w:proofErr w:type="gramEnd"/>
            <w:r>
              <w:rPr>
                <w:rFonts w:ascii="Gill Sans" w:eastAsia="Gill Sans" w:hAnsi="Gill Sans" w:cs="Gill Sans"/>
                <w:i/>
              </w:rPr>
              <w:t xml:space="preserve"> indicating support coming from your own resources or from other grant applications.  Please break down the information as much as possible. Projects which are entirely reliant on a grant from this fund are not usually prioritised, nor do projects attract repeat funding).</w:t>
            </w:r>
          </w:p>
        </w:tc>
      </w:tr>
      <w:tr w:rsidR="008607B4" w14:paraId="57736256" w14:textId="77777777" w:rsidTr="008607B4">
        <w:tc>
          <w:tcPr>
            <w:tcW w:w="10207" w:type="dxa"/>
            <w:tcBorders>
              <w:bottom w:val="single" w:sz="4" w:space="0" w:color="000000"/>
            </w:tcBorders>
            <w:shd w:val="clear" w:color="auto" w:fill="FFFFFF"/>
          </w:tcPr>
          <w:p w14:paraId="19039B1A" w14:textId="77777777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A61F75B" w14:textId="2C33DF75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99B2942" w14:textId="77777777" w:rsidR="008607B4" w:rsidRDefault="008607B4" w:rsidP="00D66E7D">
            <w:pPr>
              <w:spacing w:line="36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9EAD629" w14:textId="77777777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126C054" w14:textId="0CEDC517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8AECA51" w14:textId="0494396E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1288208" w14:textId="77777777" w:rsidR="00E738F3" w:rsidRDefault="00E738F3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56BE6AF" w14:textId="577DAA7A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B020189" w14:textId="77777777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6A39C3D" w14:textId="77777777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B7660FC" w14:textId="6B7C770C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8607B4" w14:paraId="3DA5C413" w14:textId="77777777" w:rsidTr="008607B4">
        <w:trPr>
          <w:trHeight w:val="301"/>
        </w:trPr>
        <w:tc>
          <w:tcPr>
            <w:tcW w:w="10207" w:type="dxa"/>
            <w:shd w:val="clear" w:color="auto" w:fill="D9D9D9"/>
          </w:tcPr>
          <w:p w14:paraId="00905F54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Plans for fulfilling the project 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 xml:space="preserve">(Outline approximate timetables – for example, arrangements </w:t>
            </w:r>
            <w:proofErr w:type="spellStart"/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eg</w:t>
            </w:r>
            <w:proofErr w:type="spellEnd"/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 xml:space="preserve"> for setting up and starting the project, recruitment and staffing).  </w:t>
            </w:r>
          </w:p>
        </w:tc>
      </w:tr>
      <w:tr w:rsidR="008607B4" w14:paraId="6C3C086C" w14:textId="77777777" w:rsidTr="008607B4">
        <w:tc>
          <w:tcPr>
            <w:tcW w:w="10207" w:type="dxa"/>
            <w:shd w:val="clear" w:color="auto" w:fill="FFFFFF"/>
          </w:tcPr>
          <w:p w14:paraId="3A5CBF4E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323D93F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1520B6B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E08A1CA" w14:textId="77777777" w:rsidR="00E738F3" w:rsidRDefault="00E738F3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38CF74B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1F7AF8A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6164349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F200EA0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BDDF86C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D904171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6E5B3D2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530468C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80F38BC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92930A5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8607B4" w14:paraId="0F03D221" w14:textId="77777777" w:rsidTr="008607B4">
        <w:tc>
          <w:tcPr>
            <w:tcW w:w="10207" w:type="dxa"/>
            <w:shd w:val="clear" w:color="auto" w:fill="D9D9D9"/>
          </w:tcPr>
          <w:p w14:paraId="561C194F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Process for monitoring and evaluating the project (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Successful applicants will be expected to provide a brief evaluation report)</w:t>
            </w:r>
          </w:p>
        </w:tc>
      </w:tr>
      <w:tr w:rsidR="008607B4" w14:paraId="26B0705B" w14:textId="77777777" w:rsidTr="008607B4">
        <w:tc>
          <w:tcPr>
            <w:tcW w:w="10207" w:type="dxa"/>
            <w:shd w:val="clear" w:color="auto" w:fill="FFFFFF"/>
          </w:tcPr>
          <w:p w14:paraId="20A0FB15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6AD43C2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00D6362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258A6DA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0888093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FB9454B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1A4296F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1D66355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8ADB62E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B32D7C1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88BE72B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A305795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B9CA574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E05C686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E9DC789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666895D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59D3160B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16"/>
          <w:szCs w:val="16"/>
        </w:rPr>
      </w:pPr>
    </w:p>
    <w:p w14:paraId="12018CAD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607E72CE" w14:textId="77777777" w:rsidR="00E04446" w:rsidRDefault="00AE0BB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This application was discussed and endorsed at a meeting of the endorsing body PCC on:</w:t>
      </w:r>
    </w:p>
    <w:p w14:paraId="6E073E3F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26EBE8EE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67275509" w14:textId="77777777" w:rsidR="00B846C7" w:rsidRDefault="00B846C7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4353B79F" w14:textId="4AEE9318" w:rsidR="00E04446" w:rsidRPr="003778B0" w:rsidRDefault="00AE0BB6">
      <w:pPr>
        <w:ind w:right="-284"/>
        <w:rPr>
          <w:rFonts w:ascii="Trebuchet MS" w:eastAsia="Trebuchet MS" w:hAnsi="Trebuchet MS" w:cs="Trebuchet MS"/>
          <w:bCs/>
          <w:sz w:val="22"/>
          <w:szCs w:val="22"/>
          <w:u w:val="single"/>
        </w:rPr>
      </w:pPr>
      <w:r w:rsidRPr="003778B0">
        <w:rPr>
          <w:rFonts w:ascii="Trebuchet MS" w:eastAsia="Trebuchet MS" w:hAnsi="Trebuchet MS" w:cs="Trebuchet MS"/>
          <w:bCs/>
          <w:sz w:val="22"/>
          <w:szCs w:val="22"/>
        </w:rPr>
        <w:t xml:space="preserve">Signed: </w:t>
      </w:r>
      <w:r w:rsidR="00865914" w:rsidRPr="003778B0">
        <w:rPr>
          <w:rFonts w:ascii="Trebuchet MS" w:eastAsia="Trebuchet MS" w:hAnsi="Trebuchet MS" w:cs="Trebuchet MS"/>
          <w:bCs/>
          <w:sz w:val="22"/>
          <w:szCs w:val="22"/>
        </w:rPr>
        <w:t xml:space="preserve"> ________________________   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 xml:space="preserve"> </w:t>
      </w:r>
      <w:r w:rsid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>(Chair)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="00865914" w:rsidRP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 xml:space="preserve">Date:  </w:t>
      </w:r>
      <w:r w:rsidR="00B846C7" w:rsidRPr="003778B0">
        <w:rPr>
          <w:rFonts w:ascii="Trebuchet MS" w:eastAsia="Trebuchet MS" w:hAnsi="Trebuchet MS" w:cs="Trebuchet MS"/>
          <w:bCs/>
          <w:sz w:val="22"/>
          <w:szCs w:val="22"/>
        </w:rPr>
        <w:t>________________</w:t>
      </w:r>
    </w:p>
    <w:p w14:paraId="7DB81B56" w14:textId="77777777" w:rsidR="00E04446" w:rsidRPr="003778B0" w:rsidRDefault="00E0444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5C81A471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748E638E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1AFDA483" w14:textId="77777777" w:rsidR="00E04446" w:rsidRPr="003778B0" w:rsidRDefault="00AE0BB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r w:rsidRPr="003778B0">
        <w:rPr>
          <w:rFonts w:ascii="Trebuchet MS" w:eastAsia="Trebuchet MS" w:hAnsi="Trebuchet MS" w:cs="Trebuchet MS"/>
          <w:bCs/>
          <w:sz w:val="22"/>
          <w:szCs w:val="22"/>
        </w:rPr>
        <w:t xml:space="preserve"> </w:t>
      </w:r>
    </w:p>
    <w:p w14:paraId="0F9CE938" w14:textId="77777777" w:rsidR="00E04446" w:rsidRPr="003778B0" w:rsidRDefault="00AE0BB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r w:rsidRPr="003778B0">
        <w:rPr>
          <w:rFonts w:ascii="Trebuchet MS" w:eastAsia="Trebuchet MS" w:hAnsi="Trebuchet MS" w:cs="Trebuchet MS"/>
          <w:bCs/>
          <w:sz w:val="22"/>
          <w:szCs w:val="22"/>
        </w:rPr>
        <w:t>Signed:  ________________________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(Applicant)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Date:  _________________</w:t>
      </w:r>
    </w:p>
    <w:p w14:paraId="11ABC298" w14:textId="77777777" w:rsidR="00E04446" w:rsidRPr="003778B0" w:rsidRDefault="00E0444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0554EC02" w14:textId="77777777" w:rsidR="00E04446" w:rsidRPr="003778B0" w:rsidRDefault="00E0444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1426A43B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29773038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25EEB157" w14:textId="77777777" w:rsidR="00E04446" w:rsidRPr="003778B0" w:rsidRDefault="00AE0BB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r w:rsidRPr="003778B0">
        <w:rPr>
          <w:rFonts w:ascii="Trebuchet MS" w:eastAsia="Trebuchet MS" w:hAnsi="Trebuchet MS" w:cs="Trebuchet MS"/>
          <w:bCs/>
          <w:sz w:val="22"/>
          <w:szCs w:val="22"/>
        </w:rPr>
        <w:t>Signed:  ________________________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(Area Dean)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Date:  _________________</w:t>
      </w:r>
    </w:p>
    <w:p w14:paraId="51161B50" w14:textId="77777777" w:rsidR="00E04446" w:rsidRPr="003778B0" w:rsidRDefault="00E0444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3D934DD1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571D2523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5822BB8E" w14:textId="77777777" w:rsidR="00E04446" w:rsidRPr="003778B0" w:rsidRDefault="00E0444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47821B37" w14:textId="77777777" w:rsidR="00E04446" w:rsidRPr="003778B0" w:rsidRDefault="00AE0BB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r w:rsidRPr="003778B0">
        <w:rPr>
          <w:rFonts w:ascii="Trebuchet MS" w:eastAsia="Trebuchet MS" w:hAnsi="Trebuchet MS" w:cs="Trebuchet MS"/>
          <w:bCs/>
          <w:sz w:val="22"/>
          <w:szCs w:val="22"/>
        </w:rPr>
        <w:t>Signed:  ________________________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(Deanery Lay Chair)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Date:  _________________</w:t>
      </w:r>
    </w:p>
    <w:p w14:paraId="655AE4A5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6B027BB6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6D8FD6DF" w14:textId="77777777" w:rsidR="001E6A41" w:rsidRDefault="001E6A41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42331AAE" w14:textId="77777777" w:rsidR="001E6A41" w:rsidRDefault="001E6A41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5950D2ED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0424E7AA" w14:textId="77777777" w:rsidR="007009A3" w:rsidRDefault="00AE0BB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Please return </w:t>
      </w:r>
      <w:r w:rsidR="001E6A41">
        <w:rPr>
          <w:rFonts w:ascii="Trebuchet MS" w:eastAsia="Trebuchet MS" w:hAnsi="Trebuchet MS" w:cs="Trebuchet MS"/>
          <w:b/>
          <w:sz w:val="22"/>
          <w:szCs w:val="22"/>
        </w:rPr>
        <w:t>completed application forms to:</w:t>
      </w:r>
      <w:r w:rsidR="00CB795B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</w:p>
    <w:p w14:paraId="7C7C9813" w14:textId="77777777" w:rsidR="007009A3" w:rsidRDefault="007009A3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2B081482" w14:textId="51F060A9" w:rsidR="007009A3" w:rsidRPr="00B846C7" w:rsidRDefault="00087FBE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r>
        <w:rPr>
          <w:rFonts w:ascii="Trebuchet MS" w:eastAsia="Trebuchet MS" w:hAnsi="Trebuchet MS" w:cs="Trebuchet MS"/>
          <w:bCs/>
          <w:sz w:val="22"/>
          <w:szCs w:val="22"/>
        </w:rPr>
        <w:t>Rona Call</w:t>
      </w:r>
      <w:r w:rsidR="001E6A41" w:rsidRPr="00B846C7">
        <w:rPr>
          <w:rFonts w:ascii="Trebuchet MS" w:eastAsia="Trebuchet MS" w:hAnsi="Trebuchet MS" w:cs="Trebuchet MS"/>
          <w:bCs/>
          <w:sz w:val="22"/>
          <w:szCs w:val="22"/>
        </w:rPr>
        <w:t xml:space="preserve">, PA to the </w:t>
      </w:r>
      <w:r w:rsidR="00A86FC9">
        <w:rPr>
          <w:rFonts w:ascii="Trebuchet MS" w:eastAsia="Trebuchet MS" w:hAnsi="Trebuchet MS" w:cs="Trebuchet MS"/>
          <w:bCs/>
          <w:sz w:val="22"/>
          <w:szCs w:val="22"/>
        </w:rPr>
        <w:t>Archdeacons (Woolwich Episcopal Area)</w:t>
      </w:r>
    </w:p>
    <w:p w14:paraId="0CE21C12" w14:textId="40C68ED2" w:rsidR="007009A3" w:rsidRPr="00B846C7" w:rsidRDefault="00087FBE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hyperlink r:id="rId11" w:history="1">
        <w:r w:rsidRPr="000D380D">
          <w:rPr>
            <w:rStyle w:val="Hyperlink"/>
            <w:rFonts w:ascii="Trebuchet MS" w:eastAsia="Trebuchet MS" w:hAnsi="Trebuchet MS" w:cs="Trebuchet MS"/>
            <w:bCs/>
            <w:sz w:val="22"/>
            <w:szCs w:val="22"/>
          </w:rPr>
          <w:t>pa.woolwich@southwark.anglican.org</w:t>
        </w:r>
      </w:hyperlink>
      <w:r w:rsidR="000975B0">
        <w:rPr>
          <w:rFonts w:ascii="Trebuchet MS" w:eastAsia="Trebuchet MS" w:hAnsi="Trebuchet MS" w:cs="Trebuchet MS"/>
          <w:bCs/>
          <w:sz w:val="22"/>
          <w:szCs w:val="22"/>
        </w:rPr>
        <w:t xml:space="preserve"> </w:t>
      </w:r>
    </w:p>
    <w:p w14:paraId="2570D872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752C4921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sectPr w:rsidR="00E04446" w:rsidSect="008607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284" w:right="1134" w:bottom="284" w:left="1134" w:header="22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AA72" w14:textId="77777777" w:rsidR="00C136A2" w:rsidRDefault="00C136A2">
      <w:r>
        <w:separator/>
      </w:r>
    </w:p>
  </w:endnote>
  <w:endnote w:type="continuationSeparator" w:id="0">
    <w:p w14:paraId="0D9855C0" w14:textId="77777777" w:rsidR="00C136A2" w:rsidRDefault="00C1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Arial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Segoe UI"/>
    <w:charset w:val="B1"/>
    <w:family w:val="swiss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6ED7" w14:textId="77777777" w:rsidR="009B4C21" w:rsidRDefault="009B4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6B51" w14:textId="77777777" w:rsidR="00E04446" w:rsidRDefault="00AE0B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1096">
      <w:rPr>
        <w:noProof/>
        <w:color w:val="000000"/>
      </w:rPr>
      <w:t>1</w:t>
    </w:r>
    <w:r>
      <w:rPr>
        <w:color w:val="000000"/>
      </w:rPr>
      <w:fldChar w:fldCharType="end"/>
    </w:r>
  </w:p>
  <w:p w14:paraId="7735AEEE" w14:textId="77777777" w:rsidR="00E04446" w:rsidRDefault="00E044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271F" w14:textId="77777777" w:rsidR="009B4C21" w:rsidRDefault="009B4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AD84" w14:textId="77777777" w:rsidR="00C136A2" w:rsidRDefault="00C136A2">
      <w:r>
        <w:separator/>
      </w:r>
    </w:p>
  </w:footnote>
  <w:footnote w:type="continuationSeparator" w:id="0">
    <w:p w14:paraId="4D59EEC5" w14:textId="77777777" w:rsidR="00C136A2" w:rsidRDefault="00C1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B1A6" w14:textId="77777777" w:rsidR="009B4C21" w:rsidRDefault="009B4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B752" w14:textId="77777777" w:rsidR="00E04446" w:rsidRDefault="00AE0BB6">
    <w:pPr>
      <w:ind w:left="-284" w:right="-284"/>
      <w:jc w:val="center"/>
      <w:rPr>
        <w:rFonts w:ascii="Trebuchet MS" w:eastAsia="Trebuchet MS" w:hAnsi="Trebuchet MS" w:cs="Trebuchet MS"/>
        <w:sz w:val="22"/>
        <w:szCs w:val="22"/>
      </w:rPr>
    </w:pPr>
    <w:r>
      <w:rPr>
        <w:rFonts w:ascii="Trebuchet MS" w:eastAsia="Trebuchet MS" w:hAnsi="Trebuchet MS" w:cs="Trebuchet MS"/>
        <w:noProof/>
        <w:sz w:val="22"/>
        <w:szCs w:val="22"/>
        <w:lang w:eastAsia="en-GB"/>
      </w:rPr>
      <w:drawing>
        <wp:anchor distT="0" distB="0" distL="0" distR="0" simplePos="0" relativeHeight="251658240" behindDoc="1" locked="0" layoutInCell="1" hidden="0" allowOverlap="1" wp14:anchorId="2F04FE20" wp14:editId="6D95EDDC">
          <wp:simplePos x="0" y="0"/>
          <wp:positionH relativeFrom="page">
            <wp:posOffset>382270</wp:posOffset>
          </wp:positionH>
          <wp:positionV relativeFrom="page">
            <wp:posOffset>57150</wp:posOffset>
          </wp:positionV>
          <wp:extent cx="320040" cy="466725"/>
          <wp:effectExtent l="0" t="0" r="0" b="0"/>
          <wp:wrapNone/>
          <wp:docPr id="5" name="image2.jpg" descr="Dio-crest-Jan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io-crest-Jan1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04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sz w:val="22"/>
        <w:szCs w:val="22"/>
      </w:rPr>
      <w:t xml:space="preserve">Woolwich Episcopal Area Office </w:t>
    </w:r>
  </w:p>
  <w:p w14:paraId="3A41B170" w14:textId="643E7339" w:rsidR="00E04446" w:rsidRDefault="00D95DBA">
    <w:pPr>
      <w:ind w:left="-284" w:right="-284"/>
      <w:jc w:val="center"/>
      <w:rPr>
        <w:rFonts w:ascii="Trebuchet MS" w:eastAsia="Trebuchet MS" w:hAnsi="Trebuchet MS" w:cs="Trebuchet MS"/>
        <w:sz w:val="22"/>
        <w:szCs w:val="22"/>
      </w:rPr>
    </w:pPr>
    <w:r>
      <w:rPr>
        <w:rFonts w:ascii="Trebuchet MS" w:eastAsia="Trebuchet MS" w:hAnsi="Trebuchet MS" w:cs="Trebuchet MS"/>
        <w:sz w:val="22"/>
        <w:szCs w:val="22"/>
      </w:rPr>
      <w:t xml:space="preserve">Area </w:t>
    </w:r>
    <w:r w:rsidR="00976765">
      <w:rPr>
        <w:rFonts w:ascii="Trebuchet MS" w:eastAsia="Trebuchet MS" w:hAnsi="Trebuchet MS" w:cs="Trebuchet MS"/>
        <w:sz w:val="22"/>
        <w:szCs w:val="22"/>
      </w:rPr>
      <w:t>Mission Money 202</w:t>
    </w:r>
    <w:r w:rsidR="00D705D0">
      <w:rPr>
        <w:rFonts w:ascii="Trebuchet MS" w:eastAsia="Trebuchet MS" w:hAnsi="Trebuchet MS" w:cs="Trebuchet MS"/>
        <w:sz w:val="22"/>
        <w:szCs w:val="22"/>
      </w:rPr>
      <w:t>6</w:t>
    </w:r>
  </w:p>
  <w:p w14:paraId="0540D7B4" w14:textId="77777777" w:rsidR="00E04446" w:rsidRDefault="00E04446">
    <w:pPr>
      <w:ind w:left="-284" w:right="-284"/>
      <w:jc w:val="center"/>
      <w:rPr>
        <w:rFonts w:ascii="Trebuchet MS" w:eastAsia="Trebuchet MS" w:hAnsi="Trebuchet MS" w:cs="Trebuchet MS"/>
        <w:sz w:val="22"/>
        <w:szCs w:val="22"/>
      </w:rPr>
    </w:pPr>
  </w:p>
  <w:p w14:paraId="239FC8D8" w14:textId="77777777" w:rsidR="00E04446" w:rsidRDefault="00AE0BB6">
    <w:pPr>
      <w:ind w:left="-284" w:right="-284"/>
      <w:jc w:val="center"/>
      <w:rPr>
        <w:rFonts w:ascii="Trebuchet MS" w:eastAsia="Trebuchet MS" w:hAnsi="Trebuchet MS" w:cs="Trebuchet MS"/>
        <w:b/>
        <w:color w:val="000000"/>
        <w:sz w:val="6"/>
        <w:szCs w:val="6"/>
      </w:rPr>
    </w:pPr>
    <w:r>
      <w:rPr>
        <w:rFonts w:ascii="Trebuchet MS" w:eastAsia="Trebuchet MS" w:hAnsi="Trebuchet MS" w:cs="Trebuchet MS"/>
        <w:sz w:val="6"/>
        <w:szCs w:val="6"/>
      </w:rPr>
      <w:t xml:space="preserve">      </w:t>
    </w:r>
  </w:p>
  <w:p w14:paraId="43E8BFA4" w14:textId="5ADF3017" w:rsidR="00E04446" w:rsidRDefault="00AE0B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rebuchet MS" w:eastAsia="Trebuchet MS" w:hAnsi="Trebuchet MS" w:cs="Trebuchet MS"/>
        <w:b/>
        <w:i/>
        <w:color w:val="000000"/>
      </w:rPr>
    </w:pPr>
    <w:r>
      <w:rPr>
        <w:i/>
        <w:color w:val="000000"/>
      </w:rPr>
      <w:t xml:space="preserve"> </w:t>
    </w:r>
    <w:r>
      <w:rPr>
        <w:rFonts w:ascii="Trebuchet MS" w:eastAsia="Trebuchet MS" w:hAnsi="Trebuchet MS" w:cs="Trebuchet MS"/>
        <w:b/>
        <w:i/>
        <w:color w:val="000000"/>
      </w:rPr>
      <w:t>App</w:t>
    </w:r>
    <w:r w:rsidR="00AF1096">
      <w:rPr>
        <w:rFonts w:ascii="Trebuchet MS" w:eastAsia="Trebuchet MS" w:hAnsi="Trebuchet MS" w:cs="Trebuchet MS"/>
        <w:b/>
        <w:i/>
        <w:color w:val="000000"/>
      </w:rPr>
      <w:t>lication for funding of up to £</w:t>
    </w:r>
    <w:r w:rsidR="009B4C21">
      <w:rPr>
        <w:rFonts w:ascii="Trebuchet MS" w:eastAsia="Trebuchet MS" w:hAnsi="Trebuchet MS" w:cs="Trebuchet MS"/>
        <w:b/>
        <w:i/>
        <w:color w:val="000000"/>
      </w:rPr>
      <w:t>2,500</w:t>
    </w:r>
    <w:r>
      <w:rPr>
        <w:rFonts w:ascii="Trebuchet MS" w:eastAsia="Trebuchet MS" w:hAnsi="Trebuchet MS" w:cs="Trebuchet MS"/>
        <w:b/>
        <w:i/>
        <w:color w:val="000000"/>
      </w:rPr>
      <w:t xml:space="preserve"> for mission activities</w:t>
    </w:r>
  </w:p>
  <w:p w14:paraId="530CC0C2" w14:textId="77777777" w:rsidR="00E04446" w:rsidRDefault="00AE0B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rebuchet MS" w:eastAsia="Trebuchet MS" w:hAnsi="Trebuchet MS" w:cs="Trebuchet MS"/>
        <w:b/>
        <w:color w:val="000000"/>
        <w:sz w:val="22"/>
        <w:szCs w:val="22"/>
        <w:u w:val="single"/>
      </w:rPr>
    </w:pPr>
    <w:r>
      <w:rPr>
        <w:rFonts w:ascii="Trebuchet MS" w:eastAsia="Trebuchet MS" w:hAnsi="Trebuchet MS" w:cs="Trebuchet MS"/>
        <w:b/>
        <w:color w:val="000000"/>
        <w:sz w:val="22"/>
        <w:szCs w:val="22"/>
        <w:u w:val="single"/>
      </w:rPr>
      <w:t xml:space="preserve"> </w:t>
    </w:r>
  </w:p>
  <w:p w14:paraId="2B4BA593" w14:textId="77777777" w:rsidR="00E04446" w:rsidRDefault="00E044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FCC7" w14:textId="77777777" w:rsidR="009B4C21" w:rsidRDefault="009B4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67C1"/>
    <w:multiLevelType w:val="hybridMultilevel"/>
    <w:tmpl w:val="37226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05A5"/>
    <w:multiLevelType w:val="multilevel"/>
    <w:tmpl w:val="5AC013C2"/>
    <w:lvl w:ilvl="0">
      <w:numFmt w:val="bullet"/>
      <w:lvlText w:val="-"/>
      <w:lvlJc w:val="left"/>
      <w:pPr>
        <w:ind w:left="824" w:hanging="359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75355A"/>
    <w:multiLevelType w:val="multilevel"/>
    <w:tmpl w:val="E4DA0846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9A0182"/>
    <w:multiLevelType w:val="multilevel"/>
    <w:tmpl w:val="EF1807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75022E"/>
    <w:multiLevelType w:val="multilevel"/>
    <w:tmpl w:val="A28E9E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F11B1E"/>
    <w:multiLevelType w:val="multilevel"/>
    <w:tmpl w:val="1BA05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EA73FB1"/>
    <w:multiLevelType w:val="multilevel"/>
    <w:tmpl w:val="7206E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49B294D"/>
    <w:multiLevelType w:val="multilevel"/>
    <w:tmpl w:val="4C442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3214991">
    <w:abstractNumId w:val="5"/>
  </w:num>
  <w:num w:numId="2" w16cid:durableId="511341527">
    <w:abstractNumId w:val="1"/>
  </w:num>
  <w:num w:numId="3" w16cid:durableId="1232082263">
    <w:abstractNumId w:val="7"/>
  </w:num>
  <w:num w:numId="4" w16cid:durableId="1851680283">
    <w:abstractNumId w:val="3"/>
  </w:num>
  <w:num w:numId="5" w16cid:durableId="1493646317">
    <w:abstractNumId w:val="2"/>
  </w:num>
  <w:num w:numId="6" w16cid:durableId="1440486744">
    <w:abstractNumId w:val="6"/>
  </w:num>
  <w:num w:numId="7" w16cid:durableId="1049379032">
    <w:abstractNumId w:val="4"/>
  </w:num>
  <w:num w:numId="8" w16cid:durableId="92657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46"/>
    <w:rsid w:val="000006B6"/>
    <w:rsid w:val="000551A5"/>
    <w:rsid w:val="00087FBE"/>
    <w:rsid w:val="000975B0"/>
    <w:rsid w:val="000A4ED5"/>
    <w:rsid w:val="000E797C"/>
    <w:rsid w:val="001363C3"/>
    <w:rsid w:val="001E6A41"/>
    <w:rsid w:val="001F409B"/>
    <w:rsid w:val="00366697"/>
    <w:rsid w:val="003778B0"/>
    <w:rsid w:val="003F1D41"/>
    <w:rsid w:val="004009B5"/>
    <w:rsid w:val="00421D4E"/>
    <w:rsid w:val="00487BEF"/>
    <w:rsid w:val="00493353"/>
    <w:rsid w:val="005A4B65"/>
    <w:rsid w:val="005C1696"/>
    <w:rsid w:val="005D19E3"/>
    <w:rsid w:val="007009A3"/>
    <w:rsid w:val="007350E4"/>
    <w:rsid w:val="007A46D3"/>
    <w:rsid w:val="00813DC1"/>
    <w:rsid w:val="0084689F"/>
    <w:rsid w:val="008607B4"/>
    <w:rsid w:val="00865914"/>
    <w:rsid w:val="00867400"/>
    <w:rsid w:val="00880A14"/>
    <w:rsid w:val="008E57E1"/>
    <w:rsid w:val="009375B8"/>
    <w:rsid w:val="00976765"/>
    <w:rsid w:val="009B4C21"/>
    <w:rsid w:val="00A419ED"/>
    <w:rsid w:val="00A86FC9"/>
    <w:rsid w:val="00A90184"/>
    <w:rsid w:val="00AE0BB6"/>
    <w:rsid w:val="00AF1096"/>
    <w:rsid w:val="00B846C7"/>
    <w:rsid w:val="00BB55A4"/>
    <w:rsid w:val="00BD5C85"/>
    <w:rsid w:val="00C136A2"/>
    <w:rsid w:val="00C27956"/>
    <w:rsid w:val="00CB795B"/>
    <w:rsid w:val="00CC74F3"/>
    <w:rsid w:val="00D63D60"/>
    <w:rsid w:val="00D66E7D"/>
    <w:rsid w:val="00D705D0"/>
    <w:rsid w:val="00D71B49"/>
    <w:rsid w:val="00D95DBA"/>
    <w:rsid w:val="00DA6BB4"/>
    <w:rsid w:val="00E04446"/>
    <w:rsid w:val="00E738F3"/>
    <w:rsid w:val="00F77137"/>
    <w:rsid w:val="00F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84F5"/>
  <w15:docId w15:val="{492337DA-E69A-7F46-B8CA-52A198F6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Comic Sans M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024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BE2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E21D8"/>
    <w:pPr>
      <w:tabs>
        <w:tab w:val="center" w:pos="4320"/>
        <w:tab w:val="right" w:pos="8640"/>
      </w:tabs>
    </w:pPr>
  </w:style>
  <w:style w:type="character" w:styleId="Hyperlink">
    <w:name w:val="Hyperlink"/>
    <w:rsid w:val="000C6A7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55F10"/>
    <w:rPr>
      <w:rFonts w:ascii="Comic Sans MS" w:hAnsi="Comic Sans MS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55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5F1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9C7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C99"/>
    <w:pPr>
      <w:ind w:left="720"/>
      <w:contextualSpacing/>
    </w:pPr>
    <w:rPr>
      <w:rFonts w:ascii="Times New Roman" w:hAnsi="Times New Roman"/>
    </w:rPr>
  </w:style>
  <w:style w:type="character" w:customStyle="1" w:styleId="FooterChar">
    <w:name w:val="Footer Char"/>
    <w:link w:val="Footer"/>
    <w:uiPriority w:val="99"/>
    <w:rsid w:val="00E55EEC"/>
    <w:rPr>
      <w:rFonts w:ascii="Comic Sans MS" w:hAnsi="Comic Sans MS"/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84049B"/>
    <w:rPr>
      <w:color w:val="605E5C"/>
      <w:shd w:val="clear" w:color="auto" w:fill="E1DFDD"/>
    </w:rPr>
  </w:style>
  <w:style w:type="character" w:styleId="FollowedHyperlink">
    <w:name w:val="FollowedHyperlink"/>
    <w:rsid w:val="0084049B"/>
    <w:rPr>
      <w:color w:val="954F72"/>
      <w:u w:val="single"/>
    </w:rPr>
  </w:style>
  <w:style w:type="paragraph" w:styleId="NoSpacing">
    <w:name w:val="No Spacing"/>
    <w:uiPriority w:val="1"/>
    <w:qFormat/>
    <w:rsid w:val="0001774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0E797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.woolwich@southwark.anglica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09f072-d4cc-4879-95ea-ca642a78f49f" xsi:nil="true"/>
    <lcf76f155ced4ddcb4097134ff3c332f xmlns="bf95767a-7ef4-4331-9da5-d04e29e83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C3954FC41C745BD31CBD165DAFA0B" ma:contentTypeVersion="14" ma:contentTypeDescription="Create a new document." ma:contentTypeScope="" ma:versionID="644235b36c20639d7bd5e9895a85f1fd">
  <xsd:schema xmlns:xsd="http://www.w3.org/2001/XMLSchema" xmlns:xs="http://www.w3.org/2001/XMLSchema" xmlns:p="http://schemas.microsoft.com/office/2006/metadata/properties" xmlns:ns2="bf95767a-7ef4-4331-9da5-d04e29e8349c" xmlns:ns3="1d09f072-d4cc-4879-95ea-ca642a78f49f" targetNamespace="http://schemas.microsoft.com/office/2006/metadata/properties" ma:root="true" ma:fieldsID="0a4392843a2d3be7af4203eac54a40c4" ns2:_="" ns3:_="">
    <xsd:import namespace="bf95767a-7ef4-4331-9da5-d04e29e8349c"/>
    <xsd:import namespace="1d09f072-d4cc-4879-95ea-ca642a78f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5767a-7ef4-4331-9da5-d04e29e83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9f072-d4cc-4879-95ea-ca642a78f4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3d5678-ea73-49bd-8c78-e06143bd18b3}" ma:internalName="TaxCatchAll" ma:showField="CatchAllData" ma:web="1d09f072-d4cc-4879-95ea-ca642a78f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vokfqtaQ8C8y98gx5lkQD7WD8A==">AMUW2mWlQ0tPJzef+lrgbAAXrX3DRpbxHs+xfKd4uESiGIfBGVKijeP34qddnp3PqA9tU3LTqDCjy24DcdvV+5+KAnxKGbgDPqVjPQixHey9u2RqEXEsXAU=</go:docsCustomData>
</go:gDocsCustomXmlDataStorage>
</file>

<file path=customXml/itemProps1.xml><?xml version="1.0" encoding="utf-8"?>
<ds:datastoreItem xmlns:ds="http://schemas.openxmlformats.org/officeDocument/2006/customXml" ds:itemID="{0E1A7F3C-68B7-43AF-872B-5C0CB0B7150A}">
  <ds:schemaRefs>
    <ds:schemaRef ds:uri="http://schemas.microsoft.com/office/2006/metadata/properties"/>
    <ds:schemaRef ds:uri="http://schemas.microsoft.com/office/infopath/2007/PartnerControls"/>
    <ds:schemaRef ds:uri="1d09f072-d4cc-4879-95ea-ca642a78f49f"/>
    <ds:schemaRef ds:uri="bf95767a-7ef4-4331-9da5-d04e29e8349c"/>
  </ds:schemaRefs>
</ds:datastoreItem>
</file>

<file path=customXml/itemProps2.xml><?xml version="1.0" encoding="utf-8"?>
<ds:datastoreItem xmlns:ds="http://schemas.openxmlformats.org/officeDocument/2006/customXml" ds:itemID="{5C94AFB2-9CC7-4EDF-AC2F-5E734EEFE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23CF5-85F7-476A-BEC9-689F84BB0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5767a-7ef4-4331-9da5-d04e29e8349c"/>
    <ds:schemaRef ds:uri="1d09f072-d4cc-4879-95ea-ca642a78f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Hawtin</dc:creator>
  <cp:lastModifiedBy>Rona Call</cp:lastModifiedBy>
  <cp:revision>36</cp:revision>
  <cp:lastPrinted>2026-03-17T09:29:00Z</cp:lastPrinted>
  <dcterms:created xsi:type="dcterms:W3CDTF">2024-02-13T21:53:00Z</dcterms:created>
  <dcterms:modified xsi:type="dcterms:W3CDTF">2026-03-24T14:50:00Z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0x010100386C3954FC41C745BD31CBD165DAFA0B</vt:lpwstr>
  </property>
  <property fmtid="{D5CDD505-2E9C-101B-9397-08002B2CF9AE}" pid="4" name="Order">
    <vt:r8>3685700</vt:r8>
  </property>
  <property fmtid="{D5CDD505-2E9C-101B-9397-08002B2CF9AE}" pid="5" name="MediaServiceImageTags">
    <vt:lpwstr/>
  </property>
</Properties>
</file>