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36B62" w:rsidR="00E36B62" w:rsidP="00E36B62" w:rsidRDefault="00E36B62" w14:paraId="37BA1695" w14:textId="7036E5BB">
      <w:r w:rsidRPr="00E36B62">
        <w:drawing>
          <wp:inline distT="0" distB="0" distL="0" distR="0" wp14:anchorId="5E929063" wp14:editId="3A8930CA">
            <wp:extent cx="2724150" cy="1238250"/>
            <wp:effectExtent l="0" t="0" r="0" b="0"/>
            <wp:docPr id="16974534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05" cy="123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B62">
        <w:t> </w:t>
      </w:r>
    </w:p>
    <w:p w:rsidRPr="00E36B62" w:rsidR="00E36B62" w:rsidP="00E36B62" w:rsidRDefault="00E36B62" w14:paraId="26116857" w14:textId="1583FE17">
      <w:r w:rsidRPr="00E36B62">
        <w:t> </w:t>
      </w:r>
    </w:p>
    <w:p w:rsidRPr="00E36B62" w:rsidR="00E36B62" w:rsidP="00E36B62" w:rsidRDefault="00E36B62" w14:paraId="04DCA7ED" w14:textId="77777777">
      <w:pPr>
        <w:rPr>
          <w:rFonts w:ascii="Trebuchet MS" w:hAnsi="Trebuchet MS"/>
          <w:b/>
          <w:bCs/>
          <w:sz w:val="28"/>
          <w:szCs w:val="28"/>
        </w:rPr>
      </w:pPr>
      <w:r w:rsidRPr="00E36B62">
        <w:rPr>
          <w:rFonts w:ascii="Trebuchet MS" w:hAnsi="Trebuchet MS"/>
          <w:b/>
          <w:bCs/>
          <w:sz w:val="28"/>
          <w:szCs w:val="28"/>
        </w:rPr>
        <w:t>Diocese of Southwark: Mission Department </w:t>
      </w:r>
    </w:p>
    <w:p w:rsidRPr="00E36B62" w:rsidR="00E36B62" w:rsidP="00E36B62" w:rsidRDefault="00E36B62" w14:paraId="012F9A81" w14:textId="43038AF2">
      <w:pPr>
        <w:rPr>
          <w:rFonts w:ascii="Trebuchet MS" w:hAnsi="Trebuchet MS"/>
          <w:b w:val="1"/>
          <w:bCs w:val="1"/>
          <w:sz w:val="28"/>
          <w:szCs w:val="28"/>
        </w:rPr>
      </w:pPr>
      <w:r w:rsidRPr="2FF9F0A6" w:rsidR="75D3312C">
        <w:rPr>
          <w:rFonts w:ascii="Trebuchet MS" w:hAnsi="Trebuchet MS"/>
          <w:b w:val="1"/>
          <w:bCs w:val="1"/>
          <w:sz w:val="28"/>
          <w:szCs w:val="28"/>
        </w:rPr>
        <w:t xml:space="preserve">Children and Young People’s Mission and </w:t>
      </w:r>
      <w:r w:rsidRPr="2FF9F0A6" w:rsidR="75D3312C">
        <w:rPr>
          <w:rFonts w:ascii="Trebuchet MS" w:hAnsi="Trebuchet MS"/>
          <w:b w:val="1"/>
          <w:bCs w:val="1"/>
          <w:sz w:val="28"/>
          <w:szCs w:val="28"/>
        </w:rPr>
        <w:t>Ministry </w:t>
      </w:r>
      <w:r w:rsidRPr="2FF9F0A6" w:rsidR="5C839AB6">
        <w:rPr>
          <w:rFonts w:ascii="Trebuchet MS" w:hAnsi="Trebuchet MS"/>
          <w:b w:val="1"/>
          <w:bCs w:val="1"/>
          <w:sz w:val="28"/>
          <w:szCs w:val="28"/>
        </w:rPr>
        <w:t>Grant</w:t>
      </w:r>
      <w:r w:rsidRPr="2FF9F0A6" w:rsidR="5C839AB6">
        <w:rPr>
          <w:rFonts w:ascii="Trebuchet MS" w:hAnsi="Trebuchet MS"/>
          <w:b w:val="1"/>
          <w:bCs w:val="1"/>
          <w:sz w:val="28"/>
          <w:szCs w:val="28"/>
        </w:rPr>
        <w:t xml:space="preserve"> </w:t>
      </w:r>
      <w:r w:rsidRPr="2FF9F0A6" w:rsidR="75D3312C">
        <w:rPr>
          <w:rFonts w:ascii="Trebuchet MS" w:hAnsi="Trebuchet MS"/>
          <w:b w:val="1"/>
          <w:bCs w:val="1"/>
          <w:sz w:val="28"/>
          <w:szCs w:val="28"/>
        </w:rPr>
        <w:t>Application Form </w:t>
      </w:r>
    </w:p>
    <w:p w:rsidRPr="00E36B62" w:rsidR="00E36B62" w:rsidP="00E36B62" w:rsidRDefault="00E36B62" w14:paraId="1A46FCD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="00E36B62" w:rsidP="00E36B62" w:rsidRDefault="00E36B62" w14:paraId="305D8903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</w:rPr>
        <w:t>Before completing the form, please read the criteria for the allocation of grants. </w:t>
      </w:r>
      <w:r w:rsidRPr="00E36B62">
        <w:rPr>
          <w:rFonts w:ascii="Trebuchet MS" w:hAnsi="Trebuchet MS"/>
          <w:b/>
          <w:bCs/>
        </w:rPr>
        <w:t> </w:t>
      </w:r>
    </w:p>
    <w:p w:rsidRPr="00E36B62" w:rsidR="00E36B62" w:rsidP="00E36B62" w:rsidRDefault="00E36B62" w14:paraId="0C91E14E" w14:textId="0432484A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This application must have been discussed and agreed with the incumbent. </w:t>
      </w:r>
    </w:p>
    <w:p w:rsidRPr="00E36B62" w:rsidR="00E36B62" w:rsidP="00E36B62" w:rsidRDefault="00E36B62" w14:paraId="2568AA24" w14:textId="5349086D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B53F21F" w14:textId="3AB6C202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1. </w:t>
      </w:r>
      <w:r w:rsidRPr="00E36B62">
        <w:rPr>
          <w:rFonts w:ascii="Trebuchet MS" w:hAnsi="Trebuchet MS"/>
          <w:b/>
          <w:bCs/>
        </w:rPr>
        <w:t>Name of church/organisation: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E7C5296" w14:textId="2D96DD95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</w:t>
      </w:r>
      <w:r w:rsidRPr="00E36B62">
        <w:rPr>
          <w:rFonts w:ascii="Trebuchet MS" w:hAnsi="Trebuchet MS"/>
          <w:b/>
          <w:bCs/>
        </w:rPr>
        <w:t>Address: </w:t>
      </w:r>
    </w:p>
    <w:p w:rsidR="00E36B62" w:rsidP="00E36B62" w:rsidRDefault="00E36B62" w14:paraId="2D141FB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9DB6815" w14:textId="77A8A3CB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2.</w:t>
      </w:r>
      <w:r>
        <w:rPr>
          <w:rFonts w:ascii="Trebuchet MS" w:hAnsi="Trebuchet MS"/>
        </w:rPr>
        <w:t xml:space="preserve"> </w:t>
      </w:r>
      <w:r w:rsidRPr="00E36B62">
        <w:rPr>
          <w:rFonts w:ascii="Trebuchet MS" w:hAnsi="Trebuchet MS"/>
          <w:b/>
          <w:bCs/>
        </w:rPr>
        <w:t>Your contact details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134A92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C48ECA5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  <w:b/>
          <w:bCs/>
        </w:rPr>
        <w:t>Name: </w:t>
      </w:r>
    </w:p>
    <w:p w:rsidRPr="00E36B62" w:rsidR="00E36B62" w:rsidP="00E36B62" w:rsidRDefault="00E36B62" w14:paraId="04AB3C6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837FED3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  <w:b/>
          <w:bCs/>
        </w:rPr>
        <w:t>Phone: </w:t>
      </w:r>
    </w:p>
    <w:p w:rsidRPr="00E36B62" w:rsidR="00E36B62" w:rsidP="00E36B62" w:rsidRDefault="00E36B62" w14:paraId="5737B73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F7CE5F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Email: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590046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1060065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E49EAC6" w14:textId="4622D0DF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3. </w:t>
      </w:r>
      <w:r w:rsidRPr="00E36B62">
        <w:rPr>
          <w:rFonts w:ascii="Trebuchet MS" w:hAnsi="Trebuchet MS"/>
          <w:b/>
          <w:bCs/>
        </w:rPr>
        <w:t>The proposal: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4C07DBB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9E5B150" w14:noSpellErr="1" w14:textId="5654D7F7">
      <w:pPr>
        <w:rPr>
          <w:rFonts w:ascii="Trebuchet MS" w:hAnsi="Trebuchet MS"/>
        </w:rPr>
      </w:pPr>
      <w:r w:rsidRPr="32108C69" w:rsidR="1C454D3F">
        <w:rPr>
          <w:rFonts w:ascii="Trebuchet MS" w:hAnsi="Trebuchet MS"/>
          <w:b w:val="1"/>
          <w:bCs w:val="1"/>
        </w:rPr>
        <w:t xml:space="preserve">a. </w:t>
      </w:r>
      <w:r w:rsidRPr="32108C69" w:rsidR="678B604D">
        <w:rPr>
          <w:rFonts w:ascii="Trebuchet MS" w:hAnsi="Trebuchet MS"/>
          <w:b w:val="1"/>
          <w:bCs w:val="1"/>
        </w:rPr>
        <w:t>Please provide</w:t>
      </w:r>
      <w:r w:rsidRPr="32108C69" w:rsidR="1C454D3F">
        <w:rPr>
          <w:rFonts w:ascii="Trebuchet MS" w:hAnsi="Trebuchet MS"/>
          <w:b w:val="1"/>
          <w:bCs w:val="1"/>
        </w:rPr>
        <w:t xml:space="preserve"> </w:t>
      </w:r>
      <w:r w:rsidRPr="32108C69" w:rsidR="1C454D3F">
        <w:rPr>
          <w:rFonts w:ascii="Trebuchet MS" w:hAnsi="Trebuchet MS"/>
          <w:b w:val="1"/>
          <w:bCs w:val="1"/>
        </w:rPr>
        <w:t xml:space="preserve">a brief outline of how this grant will be used to grow or restart your children, youth or families ministry. How does this grant help you to grow your ministry through </w:t>
      </w:r>
      <w:r w:rsidRPr="32108C69" w:rsidR="1C454D3F">
        <w:rPr>
          <w:rFonts w:ascii="Trebuchet MS" w:hAnsi="Trebuchet MS"/>
          <w:b w:val="1"/>
          <w:bCs w:val="1"/>
        </w:rPr>
        <w:t>gathering children, young people and/or their families, sharing Jesus and/or discipling children, young people and their famili</w:t>
      </w:r>
      <w:r w:rsidRPr="32108C69" w:rsidR="1C454D3F">
        <w:rPr>
          <w:rFonts w:ascii="Trebuchet MS" w:hAnsi="Trebuchet MS"/>
          <w:b w:val="1"/>
          <w:bCs w:val="1"/>
        </w:rPr>
        <w:t>es?</w:t>
      </w:r>
    </w:p>
    <w:p w:rsidR="32108C69" w:rsidP="32108C69" w:rsidRDefault="32108C69" w14:paraId="232F1F64" w14:textId="4C09DCEB">
      <w:pPr>
        <w:rPr>
          <w:rFonts w:ascii="Trebuchet MS" w:hAnsi="Trebuchet MS"/>
          <w:b w:val="1"/>
          <w:bCs w:val="1"/>
        </w:rPr>
      </w:pPr>
    </w:p>
    <w:p w:rsidR="32108C69" w:rsidP="32108C69" w:rsidRDefault="32108C69" w14:paraId="591CC061" w14:textId="472D3C04">
      <w:pPr>
        <w:rPr>
          <w:rFonts w:ascii="Trebuchet MS" w:hAnsi="Trebuchet MS"/>
          <w:b w:val="1"/>
          <w:bCs w:val="1"/>
        </w:rPr>
      </w:pPr>
    </w:p>
    <w:p w:rsidRPr="00E36B62" w:rsidR="00E36B62" w:rsidP="00E36B62" w:rsidRDefault="00E36B62" w14:paraId="06639B9E" w14:textId="505CE94C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 </w:t>
      </w:r>
      <w:r w:rsidRPr="00E36B62">
        <w:rPr>
          <w:rFonts w:ascii="Trebuchet MS" w:hAnsi="Trebuchet MS"/>
          <w:b/>
          <w:bCs/>
        </w:rPr>
        <w:t>b.</w:t>
      </w:r>
      <w:r>
        <w:rPr>
          <w:rFonts w:ascii="Trebuchet MS" w:hAnsi="Trebuchet MS"/>
        </w:rPr>
        <w:t xml:space="preserve"> </w:t>
      </w:r>
      <w:r w:rsidRPr="00E36B62">
        <w:rPr>
          <w:rFonts w:ascii="Trebuchet MS" w:hAnsi="Trebuchet MS"/>
          <w:b/>
          <w:bCs/>
        </w:rPr>
        <w:t>When will this happen? Please give dates: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655B113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1A5AE39" w14:textId="5FC43480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C197A7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87C75E3" w14:textId="6183EF96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c. </w:t>
      </w:r>
      <w:r w:rsidRPr="00E36B62">
        <w:rPr>
          <w:rFonts w:ascii="Trebuchet MS" w:hAnsi="Trebuchet MS"/>
          <w:b/>
          <w:bCs/>
        </w:rPr>
        <w:t>Which ministry/ ministries is the grant for?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9C3430F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For example: Children, youth and/or families?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2F055C4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9170657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35AEBAF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2105543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74DBCB5" w14:textId="1E9F0326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 </w:t>
      </w:r>
      <w:r w:rsidRPr="00E36B62">
        <w:rPr>
          <w:rFonts w:ascii="Trebuchet MS" w:hAnsi="Trebuchet MS"/>
          <w:b/>
          <w:bCs/>
        </w:rPr>
        <w:t>d.</w:t>
      </w:r>
      <w:r>
        <w:rPr>
          <w:rFonts w:ascii="Trebuchet MS" w:hAnsi="Trebuchet MS"/>
        </w:rPr>
        <w:t xml:space="preserve"> </w:t>
      </w:r>
      <w:r w:rsidRPr="00E36B62">
        <w:rPr>
          <w:rFonts w:ascii="Trebuchet MS" w:hAnsi="Trebuchet MS"/>
          <w:b/>
          <w:bCs/>
        </w:rPr>
        <w:t>What are the planned outcomes that you would give thanks to God for in your ministry with children, youth or families as a result of receiving the grant? </w:t>
      </w:r>
      <w:r>
        <w:rPr>
          <w:rFonts w:ascii="Trebuchet MS" w:hAnsi="Trebuchet MS"/>
          <w:b/>
          <w:bCs/>
        </w:rPr>
        <w:br/>
      </w:r>
      <w:r w:rsidRPr="00E36B62">
        <w:rPr>
          <w:rFonts w:ascii="Trebuchet MS" w:hAnsi="Trebuchet MS"/>
          <w:b/>
          <w:bCs/>
        </w:rPr>
        <w:t>How might receiving this grant help you to grow younger and more diverse?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C4D48B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BEC647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8DB8016" w14:noSpellErr="1" w14:textId="70890DB4">
      <w:pPr>
        <w:rPr>
          <w:rFonts w:ascii="Trebuchet MS" w:hAnsi="Trebuchet MS"/>
        </w:rPr>
      </w:pPr>
      <w:r w:rsidRPr="32108C69" w:rsidR="00E36B62">
        <w:rPr>
          <w:rFonts w:ascii="Trebuchet MS" w:hAnsi="Trebuchet MS"/>
        </w:rPr>
        <w:t> </w:t>
      </w:r>
    </w:p>
    <w:p w:rsidRPr="00E36B62" w:rsidR="00E36B62" w:rsidP="00E36B62" w:rsidRDefault="00E36B62" w14:paraId="37CD9D4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17FCCB" w14:textId="06615053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4. </w:t>
      </w:r>
      <w:r w:rsidRPr="00E36B62">
        <w:rPr>
          <w:rFonts w:ascii="Trebuchet MS" w:hAnsi="Trebuchet MS"/>
          <w:b/>
          <w:bCs/>
        </w:rPr>
        <w:t>Total cost of what you would like to do: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149DA94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AC31BDD" w14:textId="23711801">
      <w:pPr>
        <w:rPr>
          <w:rFonts w:ascii="Trebuchet MS" w:hAnsi="Trebuchet MS"/>
        </w:rPr>
      </w:pPr>
    </w:p>
    <w:p w:rsidRPr="00E36B62" w:rsidR="00E36B62" w:rsidP="00E36B62" w:rsidRDefault="00E36B62" w14:paraId="4A10B87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E8081A4" w14:textId="07ED68C7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5. </w:t>
      </w:r>
      <w:r w:rsidRPr="00E36B62">
        <w:rPr>
          <w:rFonts w:ascii="Trebuchet MS" w:hAnsi="Trebuchet MS"/>
          <w:b/>
          <w:bCs/>
        </w:rPr>
        <w:t>Please provide a breakdown of costs: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D04B78E" w14:textId="4F565523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902BB5F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8DAFDD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5B946A2" w14:textId="77B3F056">
      <w:pPr>
        <w:rPr>
          <w:rFonts w:ascii="Trebuchet MS" w:hAnsi="Trebuchet MS"/>
        </w:rPr>
      </w:pPr>
      <w:r w:rsidRPr="2FF9F0A6" w:rsidR="75D3312C">
        <w:rPr>
          <w:rFonts w:ascii="Trebuchet MS" w:hAnsi="Trebuchet MS"/>
          <w:b w:val="1"/>
          <w:bCs w:val="1"/>
        </w:rPr>
        <w:t> </w:t>
      </w:r>
      <w:r w:rsidRPr="2FF9F0A6" w:rsidR="75D3312C">
        <w:rPr>
          <w:rFonts w:ascii="Trebuchet MS" w:hAnsi="Trebuchet MS"/>
          <w:b w:val="1"/>
          <w:bCs w:val="1"/>
        </w:rPr>
        <w:t>6.</w:t>
      </w:r>
      <w:r w:rsidRPr="2FF9F0A6" w:rsidR="75D3312C">
        <w:rPr>
          <w:rFonts w:ascii="Trebuchet MS" w:hAnsi="Trebuchet MS"/>
        </w:rPr>
        <w:t xml:space="preserve"> </w:t>
      </w:r>
      <w:r w:rsidRPr="2FF9F0A6" w:rsidR="75D3312C">
        <w:rPr>
          <w:rFonts w:ascii="Trebuchet MS" w:hAnsi="Trebuchet MS"/>
          <w:b w:val="1"/>
          <w:bCs w:val="1"/>
        </w:rPr>
        <w:t>Amount of grant requested to carry out your plans:</w:t>
      </w:r>
      <w:r w:rsidRPr="2FF9F0A6" w:rsidR="75D3312C">
        <w:rPr>
          <w:rFonts w:ascii="Trebuchet MS" w:hAnsi="Trebuchet MS"/>
        </w:rPr>
        <w:t> </w:t>
      </w:r>
    </w:p>
    <w:p w:rsidR="2FF9F0A6" w:rsidP="2FF9F0A6" w:rsidRDefault="2FF9F0A6" w14:paraId="31491BD9" w14:textId="0CFEFF66">
      <w:pPr>
        <w:rPr>
          <w:rFonts w:ascii="Trebuchet MS" w:hAnsi="Trebuchet MS"/>
        </w:rPr>
      </w:pPr>
    </w:p>
    <w:p w:rsidR="00A321E7" w:rsidP="00E36B62" w:rsidRDefault="00E36B62" w14:paraId="52F2F2C2" w14:textId="6C9D7FCA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7. </w:t>
      </w:r>
      <w:r w:rsidRPr="00E36B62">
        <w:rPr>
          <w:rFonts w:ascii="Trebuchet MS" w:hAnsi="Trebuchet MS"/>
          <w:b/>
          <w:bCs/>
        </w:rPr>
        <w:t>Bank account details</w:t>
      </w:r>
      <w:r w:rsidRPr="00E36B62">
        <w:rPr>
          <w:rFonts w:ascii="Trebuchet MS" w:hAnsi="Trebuchet MS"/>
          <w:b/>
          <w:bCs/>
          <w:vertAlign w:val="superscript"/>
        </w:rPr>
        <w:t> </w:t>
      </w:r>
      <w:r w:rsidRPr="00E36B62">
        <w:rPr>
          <w:rFonts w:ascii="Trebuchet MS" w:hAnsi="Trebuchet MS"/>
          <w:b/>
          <w:bCs/>
        </w:rPr>
        <w:t>(must be church/organisation):</w:t>
      </w:r>
      <w:r w:rsidRPr="00E36B62">
        <w:rPr>
          <w:rFonts w:ascii="Trebuchet MS" w:hAnsi="Trebuchet MS"/>
        </w:rPr>
        <w:t> </w:t>
      </w:r>
    </w:p>
    <w:p w:rsidRPr="00E36B62" w:rsidR="00A321E7" w:rsidP="00E36B62" w:rsidRDefault="00A321E7" w14:paraId="342F038E" w14:textId="77777777">
      <w:pPr>
        <w:rPr>
          <w:rFonts w:ascii="Trebuchet MS" w:hAnsi="Trebuchet MS"/>
        </w:rPr>
      </w:pPr>
    </w:p>
    <w:p w:rsidRPr="00E36B62" w:rsidR="00E36B62" w:rsidP="00E36B62" w:rsidRDefault="00E36B62" w14:paraId="779BDB3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Name of bank: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1367D1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Exact name on account: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26AA62B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Account Number: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07570ED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Sort Code: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479FB8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B261AC" w14:textId="3200A926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8</w:t>
      </w:r>
      <w:r>
        <w:rPr>
          <w:rFonts w:ascii="Trebuchet MS" w:hAnsi="Trebuchet MS"/>
          <w:b/>
          <w:bCs/>
        </w:rPr>
        <w:t>.</w:t>
      </w:r>
      <w:r w:rsidRPr="00E36B62">
        <w:rPr>
          <w:rFonts w:ascii="Trebuchet MS" w:hAnsi="Trebuchet MS"/>
          <w:b/>
          <w:bCs/>
        </w:rPr>
        <w:t> Endorsement: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B064ADE" w14:textId="0688325C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B72D13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Name of applicant: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ED0BEB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9303703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Position in organisation: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9BB361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E1725E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Incumbent’s name and signature: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9164AC4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73F031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765700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Date: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9888A7F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3619ED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48D999A" w14:textId="097B3974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9</w:t>
      </w:r>
      <w:r>
        <w:rPr>
          <w:rFonts w:ascii="Trebuchet MS" w:hAnsi="Trebuchet MS"/>
          <w:b/>
          <w:bCs/>
        </w:rPr>
        <w:t xml:space="preserve">. </w:t>
      </w:r>
      <w:r w:rsidRPr="00E36B62">
        <w:rPr>
          <w:rFonts w:ascii="Trebuchet MS" w:hAnsi="Trebuchet MS"/>
          <w:b/>
          <w:bCs/>
        </w:rPr>
        <w:t>Diocese of Southwark Approval:                                       Date:  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74A7022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DBC6AE5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1F678EB" w14:textId="0A87B214">
      <w:pPr>
        <w:rPr>
          <w:rFonts w:ascii="Trebuchet MS" w:hAnsi="Trebuchet MS"/>
        </w:rPr>
      </w:pPr>
    </w:p>
    <w:p w:rsidRPr="00E36B62" w:rsidR="00E36B62" w:rsidP="00E36B62" w:rsidRDefault="00E36B62" w14:paraId="57899162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39B376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Please return a signed and scanned version of this form to the Mission Team Administrator by email: </w:t>
      </w:r>
      <w:hyperlink w:tgtFrame="_blank" w:history="1" r:id="rId6">
        <w:r w:rsidRPr="00E36B62">
          <w:rPr>
            <w:rStyle w:val="Hyperlink"/>
            <w:rFonts w:ascii="Trebuchet MS" w:hAnsi="Trebuchet MS"/>
          </w:rPr>
          <w:t>Mission@southwark.anglican.org</w:t>
        </w:r>
      </w:hyperlink>
      <w:r w:rsidRPr="00E36B62">
        <w:rPr>
          <w:rFonts w:ascii="Trebuchet MS" w:hAnsi="Trebuchet MS"/>
        </w:rPr>
        <w:t>  </w:t>
      </w:r>
    </w:p>
    <w:p w:rsidRPr="00E36B62" w:rsidR="00E36B62" w:rsidRDefault="00E36B62" w14:paraId="5749E8FC" w14:textId="19E04FD5">
      <w:pPr>
        <w:rPr>
          <w:rFonts w:ascii="Trebuchet MS" w:hAnsi="Trebuchet MS"/>
        </w:rPr>
      </w:pPr>
      <w:r w:rsidRPr="2FF9F0A6" w:rsidR="75D3312C">
        <w:rPr>
          <w:rFonts w:ascii="Trebuchet MS" w:hAnsi="Trebuchet MS"/>
        </w:rPr>
        <w:t> </w:t>
      </w:r>
    </w:p>
    <w:sectPr w:rsidRPr="00E36B62" w:rsidR="00E36B62" w:rsidSect="00E36B62">
      <w:pgSz w:w="11907" w:h="16839" w:orient="portrait"/>
      <w:pgMar w:top="1440" w:right="1080" w:bottom="1440" w:left="1080" w:header="708" w:footer="708" w:gutter="0"/>
      <w:cols w:space="708"/>
      <w:docGrid w:linePitch="360"/>
      <w:headerReference w:type="default" r:id="R354d1a59fec24202"/>
      <w:footerReference w:type="default" r:id="R165e41e4f80f42e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FF9F0A6" w:rsidTr="2FF9F0A6" w14:paraId="32C1936F">
      <w:trPr>
        <w:trHeight w:val="300"/>
      </w:trPr>
      <w:tc>
        <w:tcPr>
          <w:tcW w:w="3245" w:type="dxa"/>
          <w:tcMar/>
        </w:tcPr>
        <w:p w:rsidR="2FF9F0A6" w:rsidP="2FF9F0A6" w:rsidRDefault="2FF9F0A6" w14:paraId="45FC8115" w14:textId="550DC284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2FF9F0A6" w:rsidP="2FF9F0A6" w:rsidRDefault="2FF9F0A6" w14:paraId="6BE4D8EA" w14:textId="35242CF3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2FF9F0A6" w:rsidP="2FF9F0A6" w:rsidRDefault="2FF9F0A6" w14:paraId="58587564" w14:textId="3AC4D03A">
          <w:pPr>
            <w:pStyle w:val="Header"/>
            <w:bidi w:val="0"/>
            <w:ind w:right="-115"/>
            <w:jc w:val="right"/>
          </w:pPr>
        </w:p>
      </w:tc>
    </w:tr>
  </w:tbl>
  <w:p w:rsidR="2FF9F0A6" w:rsidRDefault="2FF9F0A6" w14:paraId="50736C00" w14:textId="65C4D8BD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FF9F0A6" w:rsidTr="2FF9F0A6" w14:paraId="61F46B36">
      <w:trPr>
        <w:trHeight w:val="300"/>
      </w:trPr>
      <w:tc>
        <w:tcPr>
          <w:tcW w:w="3245" w:type="dxa"/>
          <w:tcMar/>
        </w:tcPr>
        <w:p w:rsidR="2FF9F0A6" w:rsidP="2FF9F0A6" w:rsidRDefault="2FF9F0A6" w14:paraId="03F11C69" w14:textId="6112E281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2FF9F0A6" w:rsidP="2FF9F0A6" w:rsidRDefault="2FF9F0A6" w14:paraId="5ED6034C" w14:textId="04640584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2FF9F0A6" w:rsidP="2FF9F0A6" w:rsidRDefault="2FF9F0A6" w14:paraId="372AAD52" w14:textId="3DF168C6">
          <w:pPr>
            <w:pStyle w:val="Header"/>
            <w:bidi w:val="0"/>
            <w:ind w:right="-115"/>
            <w:jc w:val="right"/>
          </w:pPr>
        </w:p>
      </w:tc>
    </w:tr>
  </w:tbl>
  <w:p w:rsidR="2FF9F0A6" w:rsidP="2FF9F0A6" w:rsidRDefault="2FF9F0A6" w14:paraId="193FF103" w14:textId="1B22F24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DC3"/>
    <w:multiLevelType w:val="multilevel"/>
    <w:tmpl w:val="C902D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24592"/>
    <w:multiLevelType w:val="multilevel"/>
    <w:tmpl w:val="5B426E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8028A"/>
    <w:multiLevelType w:val="multilevel"/>
    <w:tmpl w:val="24DC5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25CEB"/>
    <w:multiLevelType w:val="multilevel"/>
    <w:tmpl w:val="FBE2C7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4056D"/>
    <w:multiLevelType w:val="multilevel"/>
    <w:tmpl w:val="953A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03F70"/>
    <w:multiLevelType w:val="multilevel"/>
    <w:tmpl w:val="F3D82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515F0"/>
    <w:multiLevelType w:val="multilevel"/>
    <w:tmpl w:val="A0B83A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E5257"/>
    <w:multiLevelType w:val="multilevel"/>
    <w:tmpl w:val="1F7C2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5610F"/>
    <w:multiLevelType w:val="multilevel"/>
    <w:tmpl w:val="A154AC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16E0C"/>
    <w:multiLevelType w:val="multilevel"/>
    <w:tmpl w:val="1C7630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1215C"/>
    <w:multiLevelType w:val="multilevel"/>
    <w:tmpl w:val="1704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25FDA"/>
    <w:multiLevelType w:val="multilevel"/>
    <w:tmpl w:val="0A720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27E1C"/>
    <w:multiLevelType w:val="multilevel"/>
    <w:tmpl w:val="7D406C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D2E0E"/>
    <w:multiLevelType w:val="multilevel"/>
    <w:tmpl w:val="2E945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86C6E"/>
    <w:multiLevelType w:val="multilevel"/>
    <w:tmpl w:val="02664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5063D"/>
    <w:multiLevelType w:val="multilevel"/>
    <w:tmpl w:val="07BAD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028E4"/>
    <w:multiLevelType w:val="multilevel"/>
    <w:tmpl w:val="B8AE6F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51AE9"/>
    <w:multiLevelType w:val="multilevel"/>
    <w:tmpl w:val="413C12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9427EB"/>
    <w:multiLevelType w:val="multilevel"/>
    <w:tmpl w:val="2EBADF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F190C"/>
    <w:multiLevelType w:val="multilevel"/>
    <w:tmpl w:val="432E8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802723">
    <w:abstractNumId w:val="4"/>
  </w:num>
  <w:num w:numId="2" w16cid:durableId="649021155">
    <w:abstractNumId w:val="14"/>
  </w:num>
  <w:num w:numId="3" w16cid:durableId="1952543135">
    <w:abstractNumId w:val="9"/>
  </w:num>
  <w:num w:numId="4" w16cid:durableId="1142423637">
    <w:abstractNumId w:val="6"/>
  </w:num>
  <w:num w:numId="5" w16cid:durableId="701439760">
    <w:abstractNumId w:val="16"/>
  </w:num>
  <w:num w:numId="6" w16cid:durableId="677658326">
    <w:abstractNumId w:val="12"/>
  </w:num>
  <w:num w:numId="7" w16cid:durableId="1070034024">
    <w:abstractNumId w:val="15"/>
  </w:num>
  <w:num w:numId="8" w16cid:durableId="1834486389">
    <w:abstractNumId w:val="5"/>
  </w:num>
  <w:num w:numId="9" w16cid:durableId="1170482465">
    <w:abstractNumId w:val="13"/>
  </w:num>
  <w:num w:numId="10" w16cid:durableId="971444402">
    <w:abstractNumId w:val="2"/>
  </w:num>
  <w:num w:numId="11" w16cid:durableId="618608959">
    <w:abstractNumId w:val="10"/>
  </w:num>
  <w:num w:numId="12" w16cid:durableId="532768644">
    <w:abstractNumId w:val="11"/>
  </w:num>
  <w:num w:numId="13" w16cid:durableId="1120756897">
    <w:abstractNumId w:val="0"/>
  </w:num>
  <w:num w:numId="14" w16cid:durableId="1305620393">
    <w:abstractNumId w:val="8"/>
  </w:num>
  <w:num w:numId="15" w16cid:durableId="237056315">
    <w:abstractNumId w:val="3"/>
  </w:num>
  <w:num w:numId="16" w16cid:durableId="1931085224">
    <w:abstractNumId w:val="17"/>
  </w:num>
  <w:num w:numId="17" w16cid:durableId="2002343280">
    <w:abstractNumId w:val="7"/>
  </w:num>
  <w:num w:numId="18" w16cid:durableId="633291946">
    <w:abstractNumId w:val="19"/>
  </w:num>
  <w:num w:numId="19" w16cid:durableId="948662729">
    <w:abstractNumId w:val="18"/>
  </w:num>
  <w:num w:numId="20" w16cid:durableId="133137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62"/>
    <w:rsid w:val="00812E7B"/>
    <w:rsid w:val="00877C54"/>
    <w:rsid w:val="00A321E7"/>
    <w:rsid w:val="00E36B62"/>
    <w:rsid w:val="02970FEE"/>
    <w:rsid w:val="06AA24BD"/>
    <w:rsid w:val="185921A8"/>
    <w:rsid w:val="1C454D3F"/>
    <w:rsid w:val="2FF9F0A6"/>
    <w:rsid w:val="32108C69"/>
    <w:rsid w:val="4925733A"/>
    <w:rsid w:val="4DFD1244"/>
    <w:rsid w:val="532EF53D"/>
    <w:rsid w:val="5B0EC7BA"/>
    <w:rsid w:val="5C839AB6"/>
    <w:rsid w:val="6733C00A"/>
    <w:rsid w:val="678B604D"/>
    <w:rsid w:val="75D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FE63"/>
  <w15:chartTrackingRefBased/>
  <w15:docId w15:val="{A4A7269F-5B0E-43C0-8208-ADBC8CD1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B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6B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6B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6B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6B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6B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6B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6B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6B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6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B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6B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B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6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6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B62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2FF9F0A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ission@southwark.anglican.org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354d1a59fec24202" /><Relationship Type="http://schemas.openxmlformats.org/officeDocument/2006/relationships/footer" Target="footer.xml" Id="R165e41e4f80f42e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E34E6B3CAE34EBCC420B866231244" ma:contentTypeVersion="17" ma:contentTypeDescription="Create a new document." ma:contentTypeScope="" ma:versionID="1cd4656c4d097da451db4303f9bd656a">
  <xsd:schema xmlns:xsd="http://www.w3.org/2001/XMLSchema" xmlns:xs="http://www.w3.org/2001/XMLSchema" xmlns:p="http://schemas.microsoft.com/office/2006/metadata/properties" xmlns:ns2="b83cb665-36a5-4dcb-9879-94227b936a02" xmlns:ns3="cf169e57-6374-46ab-a176-6737e3e6feab" targetNamespace="http://schemas.microsoft.com/office/2006/metadata/properties" ma:root="true" ma:fieldsID="0505b7eb9f08fc27509d748a4de5b19b" ns2:_="" ns3:_="">
    <xsd:import namespace="b83cb665-36a5-4dcb-9879-94227b936a02"/>
    <xsd:import namespace="cf169e57-6374-46ab-a176-6737e3e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CYPFoundat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cb665-36a5-4dcb-9879-94227b936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YPFoundations" ma:index="23" nillable="true" ma:displayName="Progress" ma:description="Training course for CYP volunteers and paid workers" ma:format="Dropdown" ma:internalName="CYPFoundations">
      <xsd:simpleType>
        <xsd:restriction base="dms:Choice">
          <xsd:enumeration value="Copy and use as template"/>
          <xsd:enumeration value="In progress"/>
          <xsd:enumeration value="Final version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9e57-6374-46ab-a176-6737e3e6fe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af459c-767a-46f6-859f-e7dc68571ce1}" ma:internalName="TaxCatchAll" ma:showField="CatchAllData" ma:web="cf169e57-6374-46ab-a176-6737e3e6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69e57-6374-46ab-a176-6737e3e6feab" xsi:nil="true"/>
    <lcf76f155ced4ddcb4097134ff3c332f xmlns="b83cb665-36a5-4dcb-9879-94227b936a02">
      <Terms xmlns="http://schemas.microsoft.com/office/infopath/2007/PartnerControls"/>
    </lcf76f155ced4ddcb4097134ff3c332f>
    <CYPFoundations xmlns="b83cb665-36a5-4dcb-9879-94227b936a02" xsi:nil="true"/>
  </documentManagement>
</p:properties>
</file>

<file path=customXml/itemProps1.xml><?xml version="1.0" encoding="utf-8"?>
<ds:datastoreItem xmlns:ds="http://schemas.openxmlformats.org/officeDocument/2006/customXml" ds:itemID="{F3A54479-8099-4809-A45D-C64E25715BA8}"/>
</file>

<file path=customXml/itemProps2.xml><?xml version="1.0" encoding="utf-8"?>
<ds:datastoreItem xmlns:ds="http://schemas.openxmlformats.org/officeDocument/2006/customXml" ds:itemID="{C291CCDA-AFB2-4B1B-A8FF-1988AC7D8866}"/>
</file>

<file path=customXml/itemProps3.xml><?xml version="1.0" encoding="utf-8"?>
<ds:datastoreItem xmlns:ds="http://schemas.openxmlformats.org/officeDocument/2006/customXml" ds:itemID="{53172179-2B2B-4BDF-AEEC-F71FC6849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Staron</dc:creator>
  <keywords/>
  <dc:description/>
  <lastModifiedBy>Magdalena Staron</lastModifiedBy>
  <revision>7</revision>
  <dcterms:created xsi:type="dcterms:W3CDTF">2026-03-11T13:47:00.0000000Z</dcterms:created>
  <dcterms:modified xsi:type="dcterms:W3CDTF">2026-03-12T11:20:01.6983389Z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0x010100B9CE34E6B3CAE34EBCC420B866231244</vt:lpwstr>
  </property>
  <property fmtid="{D5CDD505-2E9C-101B-9397-08002B2CF9AE}" pid="3" name="MediaServiceImageTags">
    <vt:lpwstr/>
  </property>
</Properties>
</file>