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F3E3" w14:textId="26803750" w:rsidR="003D2042" w:rsidRPr="00CD142E" w:rsidRDefault="00A26506" w:rsidP="00CD142E">
      <w:pPr>
        <w:pStyle w:val="NoSpacing"/>
        <w:jc w:val="center"/>
        <w:rPr>
          <w:b/>
          <w:bCs/>
          <w:sz w:val="36"/>
          <w:szCs w:val="36"/>
          <w:u w:val="single"/>
        </w:rPr>
      </w:pPr>
      <w:r w:rsidRPr="00CD142E">
        <w:rPr>
          <w:b/>
          <w:bCs/>
          <w:sz w:val="36"/>
          <w:szCs w:val="36"/>
          <w:u w:val="single"/>
        </w:rPr>
        <w:t xml:space="preserve">Annual Report for Away </w:t>
      </w:r>
      <w:proofErr w:type="gramStart"/>
      <w:r w:rsidRPr="00CD142E">
        <w:rPr>
          <w:b/>
          <w:bCs/>
          <w:sz w:val="36"/>
          <w:szCs w:val="36"/>
          <w:u w:val="single"/>
        </w:rPr>
        <w:t>From</w:t>
      </w:r>
      <w:proofErr w:type="gramEnd"/>
      <w:r w:rsidRPr="00CD142E">
        <w:rPr>
          <w:b/>
          <w:bCs/>
          <w:sz w:val="36"/>
          <w:szCs w:val="36"/>
          <w:u w:val="single"/>
        </w:rPr>
        <w:t xml:space="preserve"> It All Holidays </w:t>
      </w:r>
      <w:r w:rsidR="00A65EE1" w:rsidRPr="00CD142E">
        <w:rPr>
          <w:b/>
          <w:bCs/>
          <w:sz w:val="36"/>
          <w:szCs w:val="36"/>
          <w:u w:val="single"/>
        </w:rPr>
        <w:t>“AFIA” for 2024</w:t>
      </w:r>
    </w:p>
    <w:p w14:paraId="0ACA2FF0" w14:textId="77777777" w:rsidR="00A65EE1" w:rsidRPr="00A26506" w:rsidRDefault="00A65EE1" w:rsidP="003D2042">
      <w:pPr>
        <w:pStyle w:val="NoSpacing"/>
        <w:rPr>
          <w:b/>
          <w:bCs/>
          <w:sz w:val="32"/>
          <w:szCs w:val="32"/>
        </w:rPr>
      </w:pPr>
    </w:p>
    <w:p w14:paraId="7BE2FD10" w14:textId="7C8DDC3F" w:rsidR="003D2042" w:rsidRPr="00B02A68" w:rsidRDefault="003D2042" w:rsidP="003D2042">
      <w:pPr>
        <w:pStyle w:val="NoSpacing"/>
        <w:rPr>
          <w:sz w:val="27"/>
          <w:szCs w:val="27"/>
        </w:rPr>
      </w:pPr>
      <w:r w:rsidRPr="0CE8683C">
        <w:rPr>
          <w:sz w:val="27"/>
          <w:szCs w:val="27"/>
        </w:rPr>
        <w:t xml:space="preserve">AFIA was slow to get going this summer; no holidays were booked until May. By the end of August, 11 families had got away on a </w:t>
      </w:r>
      <w:proofErr w:type="gramStart"/>
      <w:r w:rsidRPr="0CE8683C">
        <w:rPr>
          <w:sz w:val="27"/>
          <w:szCs w:val="27"/>
        </w:rPr>
        <w:t>4 night</w:t>
      </w:r>
      <w:proofErr w:type="gramEnd"/>
      <w:r w:rsidRPr="0CE8683C">
        <w:rPr>
          <w:sz w:val="27"/>
          <w:szCs w:val="27"/>
        </w:rPr>
        <w:t xml:space="preserve"> caravan holiday to a Haven caravan park on the South coast, near Chichester. A new thing this season has been to order and pay £20 for a “towel bale” which enable</w:t>
      </w:r>
      <w:r w:rsidR="00663E83" w:rsidRPr="0CE8683C">
        <w:rPr>
          <w:sz w:val="27"/>
          <w:szCs w:val="27"/>
        </w:rPr>
        <w:t>d</w:t>
      </w:r>
      <w:r w:rsidRPr="0CE8683C">
        <w:rPr>
          <w:sz w:val="27"/>
          <w:szCs w:val="27"/>
        </w:rPr>
        <w:t xml:space="preserve"> every person to have a shower towel and a hand towel for their stay.</w:t>
      </w:r>
      <w:r w:rsidR="00D93B9A" w:rsidRPr="0CE8683C">
        <w:rPr>
          <w:sz w:val="27"/>
          <w:szCs w:val="27"/>
        </w:rPr>
        <w:t xml:space="preserve"> </w:t>
      </w:r>
      <w:r w:rsidR="00F501A5" w:rsidRPr="0CE8683C">
        <w:rPr>
          <w:sz w:val="27"/>
          <w:szCs w:val="27"/>
        </w:rPr>
        <w:t>I decided it would be a good idea</w:t>
      </w:r>
      <w:r w:rsidR="00D93B9A" w:rsidRPr="0CE8683C">
        <w:rPr>
          <w:sz w:val="27"/>
          <w:szCs w:val="27"/>
        </w:rPr>
        <w:t xml:space="preserve"> to pay £22</w:t>
      </w:r>
      <w:r w:rsidR="007B2674" w:rsidRPr="0CE8683C">
        <w:rPr>
          <w:sz w:val="27"/>
          <w:szCs w:val="27"/>
        </w:rPr>
        <w:t xml:space="preserve"> per family </w:t>
      </w:r>
      <w:r w:rsidR="00F333BC" w:rsidRPr="0CE8683C">
        <w:rPr>
          <w:sz w:val="27"/>
          <w:szCs w:val="27"/>
        </w:rPr>
        <w:t xml:space="preserve">for Haven </w:t>
      </w:r>
      <w:r w:rsidR="00661090" w:rsidRPr="0CE8683C">
        <w:rPr>
          <w:sz w:val="27"/>
          <w:szCs w:val="27"/>
        </w:rPr>
        <w:t>H</w:t>
      </w:r>
      <w:r w:rsidR="00F333BC" w:rsidRPr="0CE8683C">
        <w:rPr>
          <w:sz w:val="27"/>
          <w:szCs w:val="27"/>
        </w:rPr>
        <w:t>oliday Pr</w:t>
      </w:r>
      <w:r w:rsidR="00513633" w:rsidRPr="0CE8683C">
        <w:rPr>
          <w:sz w:val="27"/>
          <w:szCs w:val="27"/>
        </w:rPr>
        <w:t>otection</w:t>
      </w:r>
      <w:r w:rsidR="00D50533" w:rsidRPr="0CE8683C">
        <w:rPr>
          <w:sz w:val="27"/>
          <w:szCs w:val="27"/>
        </w:rPr>
        <w:t xml:space="preserve"> which AFIA benefited from when 2 families needed</w:t>
      </w:r>
      <w:r w:rsidR="003F6FE0" w:rsidRPr="0CE8683C">
        <w:rPr>
          <w:sz w:val="27"/>
          <w:szCs w:val="27"/>
        </w:rPr>
        <w:t xml:space="preserve"> </w:t>
      </w:r>
      <w:r w:rsidR="00D50533" w:rsidRPr="0CE8683C">
        <w:rPr>
          <w:sz w:val="27"/>
          <w:szCs w:val="27"/>
        </w:rPr>
        <w:t xml:space="preserve">to change their </w:t>
      </w:r>
      <w:r w:rsidR="003F6FE0" w:rsidRPr="0CE8683C">
        <w:rPr>
          <w:sz w:val="27"/>
          <w:szCs w:val="27"/>
        </w:rPr>
        <w:t>dates.</w:t>
      </w:r>
      <w:r w:rsidR="006B2F27" w:rsidRPr="0CE8683C">
        <w:rPr>
          <w:sz w:val="27"/>
          <w:szCs w:val="27"/>
        </w:rPr>
        <w:t xml:space="preserve"> </w:t>
      </w:r>
      <w:r w:rsidR="00663E83" w:rsidRPr="0CE8683C">
        <w:rPr>
          <w:sz w:val="27"/>
          <w:szCs w:val="27"/>
        </w:rPr>
        <w:t>It meant we only lost minima</w:t>
      </w:r>
      <w:r w:rsidR="00CE5446" w:rsidRPr="0CE8683C">
        <w:rPr>
          <w:sz w:val="27"/>
          <w:szCs w:val="27"/>
        </w:rPr>
        <w:t>l money.</w:t>
      </w:r>
      <w:r w:rsidR="006B2F27" w:rsidRPr="0CE8683C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CE8683C">
        <w:rPr>
          <w:sz w:val="27"/>
          <w:szCs w:val="27"/>
        </w:rPr>
        <w:t xml:space="preserve">Haven </w:t>
      </w:r>
      <w:proofErr w:type="gramStart"/>
      <w:r w:rsidRPr="0CE8683C">
        <w:rPr>
          <w:sz w:val="27"/>
          <w:szCs w:val="27"/>
        </w:rPr>
        <w:t>were</w:t>
      </w:r>
      <w:proofErr w:type="gramEnd"/>
      <w:r w:rsidRPr="0CE8683C">
        <w:rPr>
          <w:sz w:val="27"/>
          <w:szCs w:val="27"/>
        </w:rPr>
        <w:t xml:space="preserve"> still offering 14 free swimming sessions per family</w:t>
      </w:r>
      <w:r w:rsidR="00FE0B9A" w:rsidRPr="0CE8683C">
        <w:rPr>
          <w:sz w:val="27"/>
          <w:szCs w:val="27"/>
        </w:rPr>
        <w:t>, which was very generous.</w:t>
      </w:r>
      <w:r w:rsidR="00A602C0" w:rsidRPr="0CE8683C">
        <w:rPr>
          <w:sz w:val="27"/>
          <w:szCs w:val="27"/>
        </w:rPr>
        <w:t xml:space="preserve"> 3 more families </w:t>
      </w:r>
      <w:r w:rsidR="00274511" w:rsidRPr="0CE8683C">
        <w:rPr>
          <w:sz w:val="27"/>
          <w:szCs w:val="27"/>
        </w:rPr>
        <w:t xml:space="preserve">were able to enjoy </w:t>
      </w:r>
      <w:r w:rsidR="0049458F" w:rsidRPr="0CE8683C">
        <w:rPr>
          <w:sz w:val="27"/>
          <w:szCs w:val="27"/>
        </w:rPr>
        <w:t>a holiday in the October half term break.</w:t>
      </w:r>
      <w:r w:rsidRPr="0CE8683C">
        <w:rPr>
          <w:sz w:val="27"/>
          <w:szCs w:val="27"/>
        </w:rPr>
        <w:t xml:space="preserve"> We continued to pay up to £100 towards the travel expenses; either train tickets or petrol costs</w:t>
      </w:r>
      <w:r w:rsidR="005007D7" w:rsidRPr="0CE8683C">
        <w:rPr>
          <w:sz w:val="27"/>
          <w:szCs w:val="27"/>
        </w:rPr>
        <w:t>, which we paid</w:t>
      </w:r>
      <w:r w:rsidR="00A00CBD" w:rsidRPr="0CE8683C">
        <w:rPr>
          <w:sz w:val="27"/>
          <w:szCs w:val="27"/>
        </w:rPr>
        <w:t xml:space="preserve"> </w:t>
      </w:r>
      <w:r w:rsidR="005007D7" w:rsidRPr="0CE8683C">
        <w:rPr>
          <w:sz w:val="27"/>
          <w:szCs w:val="27"/>
        </w:rPr>
        <w:t>after the holiday</w:t>
      </w:r>
      <w:r w:rsidR="00C53885" w:rsidRPr="0CE8683C">
        <w:rPr>
          <w:sz w:val="27"/>
          <w:szCs w:val="27"/>
        </w:rPr>
        <w:t>,</w:t>
      </w:r>
      <w:r w:rsidR="005007D7" w:rsidRPr="0CE8683C">
        <w:rPr>
          <w:sz w:val="27"/>
          <w:szCs w:val="27"/>
        </w:rPr>
        <w:t xml:space="preserve"> when we ha</w:t>
      </w:r>
      <w:r w:rsidR="00C53885" w:rsidRPr="0CE8683C">
        <w:rPr>
          <w:sz w:val="27"/>
          <w:szCs w:val="27"/>
        </w:rPr>
        <w:t>d</w:t>
      </w:r>
      <w:r w:rsidR="005007D7" w:rsidRPr="0CE8683C">
        <w:rPr>
          <w:sz w:val="27"/>
          <w:szCs w:val="27"/>
        </w:rPr>
        <w:t xml:space="preserve"> received evidence in the form of </w:t>
      </w:r>
      <w:r w:rsidR="00F63C08" w:rsidRPr="0CE8683C">
        <w:rPr>
          <w:sz w:val="27"/>
          <w:szCs w:val="27"/>
        </w:rPr>
        <w:t>petrol receipts or</w:t>
      </w:r>
      <w:r w:rsidR="00301731" w:rsidRPr="0CE8683C">
        <w:rPr>
          <w:sz w:val="27"/>
          <w:szCs w:val="27"/>
        </w:rPr>
        <w:t xml:space="preserve"> </w:t>
      </w:r>
      <w:r w:rsidR="00F63C08" w:rsidRPr="0CE8683C">
        <w:rPr>
          <w:sz w:val="27"/>
          <w:szCs w:val="27"/>
        </w:rPr>
        <w:t>trai</w:t>
      </w:r>
      <w:r w:rsidR="00301731" w:rsidRPr="0CE8683C">
        <w:rPr>
          <w:sz w:val="27"/>
          <w:szCs w:val="27"/>
        </w:rPr>
        <w:t>n tickets.</w:t>
      </w:r>
      <w:r w:rsidR="00F63C08" w:rsidRPr="0CE8683C">
        <w:rPr>
          <w:sz w:val="27"/>
          <w:szCs w:val="27"/>
        </w:rPr>
        <w:t xml:space="preserve"> </w:t>
      </w:r>
      <w:r w:rsidRPr="0CE8683C">
        <w:rPr>
          <w:sz w:val="27"/>
          <w:szCs w:val="27"/>
        </w:rPr>
        <w:t>This has totalled £</w:t>
      </w:r>
      <w:r w:rsidR="00FB0358" w:rsidRPr="0CE8683C">
        <w:rPr>
          <w:sz w:val="27"/>
          <w:szCs w:val="27"/>
        </w:rPr>
        <w:t>963.32</w:t>
      </w:r>
      <w:r w:rsidRPr="0CE8683C">
        <w:rPr>
          <w:sz w:val="27"/>
          <w:szCs w:val="27"/>
        </w:rPr>
        <w:t xml:space="preserve"> with </w:t>
      </w:r>
      <w:r w:rsidR="00FB0358" w:rsidRPr="0CE8683C">
        <w:rPr>
          <w:sz w:val="27"/>
          <w:szCs w:val="27"/>
        </w:rPr>
        <w:t xml:space="preserve">12 </w:t>
      </w:r>
      <w:r w:rsidRPr="0CE8683C">
        <w:rPr>
          <w:sz w:val="27"/>
          <w:szCs w:val="27"/>
        </w:rPr>
        <w:t xml:space="preserve">families claiming so far. </w:t>
      </w:r>
    </w:p>
    <w:p w14:paraId="6177026A" w14:textId="7ED66C98" w:rsidR="00A00CBD" w:rsidRPr="00B02A68" w:rsidRDefault="00A00CBD" w:rsidP="003D2042">
      <w:pPr>
        <w:pStyle w:val="NoSpacing"/>
        <w:rPr>
          <w:sz w:val="27"/>
          <w:szCs w:val="27"/>
        </w:rPr>
      </w:pPr>
    </w:p>
    <w:p w14:paraId="6F881917" w14:textId="17B230AC" w:rsidR="00EF7379" w:rsidRPr="00B02A68" w:rsidRDefault="00A40C32" w:rsidP="003D2042">
      <w:pPr>
        <w:pStyle w:val="NoSpacing"/>
        <w:rPr>
          <w:sz w:val="27"/>
          <w:szCs w:val="27"/>
        </w:rPr>
      </w:pPr>
      <w:r w:rsidRPr="00B02A68">
        <w:rPr>
          <w:sz w:val="27"/>
          <w:szCs w:val="27"/>
        </w:rPr>
        <w:t>Feedback from these holidays has been entirely positive</w:t>
      </w:r>
      <w:r w:rsidR="00C07116" w:rsidRPr="00B02A68">
        <w:rPr>
          <w:sz w:val="27"/>
          <w:szCs w:val="27"/>
        </w:rPr>
        <w:t xml:space="preserve">, with the families enjoying being together and </w:t>
      </w:r>
      <w:r w:rsidR="00275969" w:rsidRPr="00B02A68">
        <w:rPr>
          <w:sz w:val="27"/>
          <w:szCs w:val="27"/>
        </w:rPr>
        <w:t xml:space="preserve">enjoying the </w:t>
      </w:r>
      <w:r w:rsidR="00F73239" w:rsidRPr="00B02A68">
        <w:rPr>
          <w:sz w:val="27"/>
          <w:szCs w:val="27"/>
        </w:rPr>
        <w:t xml:space="preserve">caravan and facilities </w:t>
      </w:r>
      <w:r w:rsidR="00E23B9A" w:rsidRPr="00B02A68">
        <w:rPr>
          <w:sz w:val="27"/>
          <w:szCs w:val="27"/>
        </w:rPr>
        <w:t>on the park. These are families who mostly, have never had a holiday</w:t>
      </w:r>
      <w:r w:rsidR="006F1DAB" w:rsidRPr="00B02A68">
        <w:rPr>
          <w:sz w:val="27"/>
          <w:szCs w:val="27"/>
        </w:rPr>
        <w:t xml:space="preserve"> and who cope with all manner of adversities, including, </w:t>
      </w:r>
      <w:r w:rsidR="006D47DF" w:rsidRPr="00B02A68">
        <w:rPr>
          <w:sz w:val="27"/>
          <w:szCs w:val="27"/>
        </w:rPr>
        <w:t>being single mothers, having children with autism</w:t>
      </w:r>
      <w:r w:rsidR="007D3E79" w:rsidRPr="00B02A68">
        <w:rPr>
          <w:sz w:val="27"/>
          <w:szCs w:val="27"/>
        </w:rPr>
        <w:t xml:space="preserve"> and other disabilities.</w:t>
      </w:r>
      <w:r w:rsidR="001265C5" w:rsidRPr="00B02A68">
        <w:rPr>
          <w:sz w:val="27"/>
          <w:szCs w:val="27"/>
        </w:rPr>
        <w:t xml:space="preserve"> </w:t>
      </w:r>
      <w:r w:rsidR="00313D76" w:rsidRPr="00B02A68">
        <w:rPr>
          <w:sz w:val="27"/>
          <w:szCs w:val="27"/>
        </w:rPr>
        <w:t xml:space="preserve">This was sent by a key </w:t>
      </w:r>
      <w:proofErr w:type="gramStart"/>
      <w:r w:rsidR="00313D76" w:rsidRPr="00B02A68">
        <w:rPr>
          <w:sz w:val="27"/>
          <w:szCs w:val="27"/>
        </w:rPr>
        <w:t>worker</w:t>
      </w:r>
      <w:r w:rsidR="001265C5" w:rsidRPr="00B02A68">
        <w:rPr>
          <w:sz w:val="27"/>
          <w:szCs w:val="27"/>
        </w:rPr>
        <w:t>:</w:t>
      </w:r>
      <w:r w:rsidR="00DE3203" w:rsidRPr="00B02A68">
        <w:rPr>
          <w:sz w:val="27"/>
          <w:szCs w:val="27"/>
        </w:rPr>
        <w:t>-</w:t>
      </w:r>
      <w:proofErr w:type="gramEnd"/>
      <w:r w:rsidR="00DE3203" w:rsidRPr="00B02A68">
        <w:rPr>
          <w:sz w:val="27"/>
          <w:szCs w:val="27"/>
        </w:rPr>
        <w:t>“My 2 families</w:t>
      </w:r>
      <w:r w:rsidR="00C51311" w:rsidRPr="00B02A68">
        <w:rPr>
          <w:sz w:val="27"/>
          <w:szCs w:val="27"/>
        </w:rPr>
        <w:t xml:space="preserve"> </w:t>
      </w:r>
      <w:r w:rsidR="00DE3203" w:rsidRPr="00B02A68">
        <w:rPr>
          <w:sz w:val="27"/>
          <w:szCs w:val="27"/>
        </w:rPr>
        <w:t xml:space="preserve">who </w:t>
      </w:r>
      <w:r w:rsidR="00C51311" w:rsidRPr="00B02A68">
        <w:rPr>
          <w:sz w:val="27"/>
          <w:szCs w:val="27"/>
        </w:rPr>
        <w:t>had a holiday</w:t>
      </w:r>
      <w:r w:rsidR="00D11628" w:rsidRPr="00B02A68">
        <w:rPr>
          <w:sz w:val="27"/>
          <w:szCs w:val="27"/>
        </w:rPr>
        <w:t xml:space="preserve">, had an amazing time. </w:t>
      </w:r>
      <w:r w:rsidR="00DF134A" w:rsidRPr="00B02A68">
        <w:rPr>
          <w:sz w:val="27"/>
          <w:szCs w:val="27"/>
        </w:rPr>
        <w:t xml:space="preserve">I do not think they ever had </w:t>
      </w:r>
      <w:r w:rsidR="00DA19DD" w:rsidRPr="00B02A68">
        <w:rPr>
          <w:sz w:val="27"/>
          <w:szCs w:val="27"/>
        </w:rPr>
        <w:t>such a big master bedroom, and the ensuite was like a cherry on the top</w:t>
      </w:r>
      <w:r w:rsidR="00B329F8" w:rsidRPr="00B02A68">
        <w:rPr>
          <w:sz w:val="27"/>
          <w:szCs w:val="27"/>
        </w:rPr>
        <w:t xml:space="preserve"> for them”.</w:t>
      </w:r>
      <w:r w:rsidR="007248AC" w:rsidRPr="00B02A68">
        <w:rPr>
          <w:sz w:val="27"/>
          <w:szCs w:val="27"/>
        </w:rPr>
        <w:t xml:space="preserve"> From a mum, “</w:t>
      </w:r>
      <w:r w:rsidR="000F445D" w:rsidRPr="00B02A68">
        <w:rPr>
          <w:sz w:val="27"/>
          <w:szCs w:val="27"/>
        </w:rPr>
        <w:t xml:space="preserve">I’d like to send a huge thank you </w:t>
      </w:r>
      <w:r w:rsidR="000310D5" w:rsidRPr="00B02A68">
        <w:rPr>
          <w:sz w:val="27"/>
          <w:szCs w:val="27"/>
        </w:rPr>
        <w:t xml:space="preserve">to the amazing </w:t>
      </w:r>
      <w:r w:rsidR="00EF7379" w:rsidRPr="00B02A68">
        <w:rPr>
          <w:sz w:val="27"/>
          <w:szCs w:val="27"/>
        </w:rPr>
        <w:t>people that made this holiday possi</w:t>
      </w:r>
      <w:r w:rsidR="009E27DB" w:rsidRPr="00B02A68">
        <w:rPr>
          <w:sz w:val="27"/>
          <w:szCs w:val="27"/>
        </w:rPr>
        <w:t>ble</w:t>
      </w:r>
      <w:r w:rsidR="00EF7379" w:rsidRPr="00B02A68">
        <w:rPr>
          <w:sz w:val="27"/>
          <w:szCs w:val="27"/>
        </w:rPr>
        <w:t xml:space="preserve"> for me, </w:t>
      </w:r>
      <w:r w:rsidR="009E27DB" w:rsidRPr="00B02A68">
        <w:rPr>
          <w:sz w:val="27"/>
          <w:szCs w:val="27"/>
        </w:rPr>
        <w:t>my son and my mum.</w:t>
      </w:r>
      <w:r w:rsidR="00CC485C" w:rsidRPr="00B02A68">
        <w:rPr>
          <w:sz w:val="27"/>
          <w:szCs w:val="27"/>
        </w:rPr>
        <w:t xml:space="preserve"> </w:t>
      </w:r>
      <w:r w:rsidR="00E23903" w:rsidRPr="00B02A68">
        <w:rPr>
          <w:sz w:val="27"/>
          <w:szCs w:val="27"/>
        </w:rPr>
        <w:t>It brought us together</w:t>
      </w:r>
      <w:r w:rsidR="00CC485C" w:rsidRPr="00B02A68">
        <w:rPr>
          <w:sz w:val="27"/>
          <w:szCs w:val="27"/>
        </w:rPr>
        <w:t>. This</w:t>
      </w:r>
      <w:r w:rsidR="005B2745" w:rsidRPr="00B02A68">
        <w:rPr>
          <w:sz w:val="27"/>
          <w:szCs w:val="27"/>
        </w:rPr>
        <w:t xml:space="preserve"> </w:t>
      </w:r>
      <w:r w:rsidR="00CC485C" w:rsidRPr="00B02A68">
        <w:rPr>
          <w:sz w:val="27"/>
          <w:szCs w:val="27"/>
        </w:rPr>
        <w:t>wouldn’t have</w:t>
      </w:r>
      <w:r w:rsidR="005B2745" w:rsidRPr="00B02A68">
        <w:rPr>
          <w:sz w:val="27"/>
          <w:szCs w:val="27"/>
        </w:rPr>
        <w:t xml:space="preserve"> happened without your kindness</w:t>
      </w:r>
      <w:r w:rsidR="00AB1C0E" w:rsidRPr="00B02A68">
        <w:rPr>
          <w:sz w:val="27"/>
          <w:szCs w:val="27"/>
        </w:rPr>
        <w:t>. My son came out of his shell</w:t>
      </w:r>
      <w:r w:rsidR="00FE2BFC" w:rsidRPr="00B02A68">
        <w:rPr>
          <w:sz w:val="27"/>
          <w:szCs w:val="27"/>
        </w:rPr>
        <w:t xml:space="preserve"> and experienced things he wouldn’t have as we come from a busy town”</w:t>
      </w:r>
      <w:r w:rsidR="003A6C16" w:rsidRPr="00B02A68">
        <w:rPr>
          <w:sz w:val="27"/>
          <w:szCs w:val="27"/>
        </w:rPr>
        <w:t xml:space="preserve">, and </w:t>
      </w:r>
      <w:r w:rsidR="00DC0B03" w:rsidRPr="00B02A68">
        <w:rPr>
          <w:sz w:val="27"/>
          <w:szCs w:val="27"/>
        </w:rPr>
        <w:t>another mum, “Our holiday was great, the children</w:t>
      </w:r>
      <w:r w:rsidR="00804E42" w:rsidRPr="00B02A68">
        <w:rPr>
          <w:sz w:val="27"/>
          <w:szCs w:val="27"/>
        </w:rPr>
        <w:t xml:space="preserve"> </w:t>
      </w:r>
      <w:r w:rsidR="00DC0B03" w:rsidRPr="00B02A68">
        <w:rPr>
          <w:sz w:val="27"/>
          <w:szCs w:val="27"/>
        </w:rPr>
        <w:t xml:space="preserve">had a ball too. </w:t>
      </w:r>
      <w:r w:rsidR="00695CFF" w:rsidRPr="00B02A68">
        <w:rPr>
          <w:sz w:val="27"/>
          <w:szCs w:val="27"/>
        </w:rPr>
        <w:t xml:space="preserve">It was very much </w:t>
      </w:r>
      <w:proofErr w:type="gramStart"/>
      <w:r w:rsidR="00695CFF" w:rsidRPr="00B02A68">
        <w:rPr>
          <w:sz w:val="27"/>
          <w:szCs w:val="27"/>
        </w:rPr>
        <w:t>needed,</w:t>
      </w:r>
      <w:proofErr w:type="gramEnd"/>
      <w:r w:rsidR="00695CFF" w:rsidRPr="00B02A68">
        <w:rPr>
          <w:sz w:val="27"/>
          <w:szCs w:val="27"/>
        </w:rPr>
        <w:t xml:space="preserve"> you can never really comprehend</w:t>
      </w:r>
      <w:r w:rsidR="00804E42" w:rsidRPr="00B02A68">
        <w:rPr>
          <w:sz w:val="27"/>
          <w:szCs w:val="27"/>
        </w:rPr>
        <w:t xml:space="preserve"> </w:t>
      </w:r>
      <w:r w:rsidR="00A47039" w:rsidRPr="00B02A68">
        <w:rPr>
          <w:sz w:val="27"/>
          <w:szCs w:val="27"/>
        </w:rPr>
        <w:t>how much a holiday is needed</w:t>
      </w:r>
      <w:r w:rsidR="00804E42" w:rsidRPr="00B02A68">
        <w:rPr>
          <w:sz w:val="27"/>
          <w:szCs w:val="27"/>
        </w:rPr>
        <w:t xml:space="preserve"> </w:t>
      </w:r>
      <w:r w:rsidR="00A47039" w:rsidRPr="00B02A68">
        <w:rPr>
          <w:sz w:val="27"/>
          <w:szCs w:val="27"/>
        </w:rPr>
        <w:t>until you are</w:t>
      </w:r>
      <w:r w:rsidR="00804E42" w:rsidRPr="00B02A68">
        <w:rPr>
          <w:sz w:val="27"/>
          <w:szCs w:val="27"/>
        </w:rPr>
        <w:t xml:space="preserve"> </w:t>
      </w:r>
      <w:r w:rsidR="00A47039" w:rsidRPr="00B02A68">
        <w:rPr>
          <w:sz w:val="27"/>
          <w:szCs w:val="27"/>
        </w:rPr>
        <w:t xml:space="preserve">actually </w:t>
      </w:r>
      <w:r w:rsidR="00804E42" w:rsidRPr="00B02A68">
        <w:rPr>
          <w:sz w:val="27"/>
          <w:szCs w:val="27"/>
        </w:rPr>
        <w:t>living it”.</w:t>
      </w:r>
      <w:r w:rsidR="00FE2BFC" w:rsidRPr="00B02A68">
        <w:rPr>
          <w:sz w:val="27"/>
          <w:szCs w:val="27"/>
        </w:rPr>
        <w:t xml:space="preserve"> </w:t>
      </w:r>
      <w:r w:rsidR="00CC485C" w:rsidRPr="00B02A68">
        <w:rPr>
          <w:sz w:val="27"/>
          <w:szCs w:val="27"/>
        </w:rPr>
        <w:t xml:space="preserve"> </w:t>
      </w:r>
    </w:p>
    <w:p w14:paraId="26E40A61" w14:textId="77777777" w:rsidR="003B47D7" w:rsidRPr="00B02A68" w:rsidRDefault="003B47D7" w:rsidP="003D2042">
      <w:pPr>
        <w:pStyle w:val="NoSpacing"/>
        <w:rPr>
          <w:sz w:val="27"/>
          <w:szCs w:val="27"/>
        </w:rPr>
      </w:pPr>
    </w:p>
    <w:p w14:paraId="5C33C845" w14:textId="77777777" w:rsidR="005E4F68" w:rsidRPr="00B02A68" w:rsidRDefault="003D2042" w:rsidP="003D2042">
      <w:pPr>
        <w:pStyle w:val="NoSpacing"/>
        <w:rPr>
          <w:sz w:val="27"/>
          <w:szCs w:val="27"/>
        </w:rPr>
      </w:pPr>
      <w:r w:rsidRPr="00B02A68">
        <w:rPr>
          <w:sz w:val="27"/>
          <w:szCs w:val="27"/>
        </w:rPr>
        <w:t xml:space="preserve">I also arranged day trips for 3 refuges in the </w:t>
      </w:r>
      <w:proofErr w:type="gramStart"/>
      <w:r w:rsidRPr="00B02A68">
        <w:rPr>
          <w:sz w:val="27"/>
          <w:szCs w:val="27"/>
        </w:rPr>
        <w:t>Diocese;</w:t>
      </w:r>
      <w:proofErr w:type="gramEnd"/>
      <w:r w:rsidRPr="00B02A68">
        <w:rPr>
          <w:sz w:val="27"/>
          <w:szCs w:val="27"/>
        </w:rPr>
        <w:t xml:space="preserve"> Croydon, Sutton and Redhill. 2 groups went to Butlin’s at Bognor by </w:t>
      </w:r>
      <w:proofErr w:type="gramStart"/>
      <w:r w:rsidRPr="00B02A68">
        <w:rPr>
          <w:sz w:val="27"/>
          <w:szCs w:val="27"/>
        </w:rPr>
        <w:t>coach;</w:t>
      </w:r>
      <w:proofErr w:type="gramEnd"/>
      <w:r w:rsidRPr="00B02A68">
        <w:rPr>
          <w:sz w:val="27"/>
          <w:szCs w:val="27"/>
        </w:rPr>
        <w:t xml:space="preserve"> Butlin’s offered us 25% discount on the entrance fee which was generous. The 3</w:t>
      </w:r>
      <w:r w:rsidRPr="00B02A68">
        <w:rPr>
          <w:sz w:val="27"/>
          <w:szCs w:val="27"/>
          <w:vertAlign w:val="superscript"/>
        </w:rPr>
        <w:t>rd</w:t>
      </w:r>
      <w:r w:rsidRPr="00B02A68">
        <w:rPr>
          <w:sz w:val="27"/>
          <w:szCs w:val="27"/>
        </w:rPr>
        <w:t xml:space="preserve"> group went to </w:t>
      </w:r>
      <w:proofErr w:type="spellStart"/>
      <w:r w:rsidRPr="00B02A68">
        <w:rPr>
          <w:sz w:val="27"/>
          <w:szCs w:val="27"/>
        </w:rPr>
        <w:t>Bockett’s</w:t>
      </w:r>
      <w:proofErr w:type="spellEnd"/>
      <w:r w:rsidRPr="00B02A68">
        <w:rPr>
          <w:sz w:val="27"/>
          <w:szCs w:val="27"/>
        </w:rPr>
        <w:t xml:space="preserve"> Farm in Surrey, also by coach. They all had a marvellous time. The amount spent </w:t>
      </w:r>
      <w:r w:rsidR="00371C13" w:rsidRPr="00B02A68">
        <w:rPr>
          <w:sz w:val="27"/>
          <w:szCs w:val="27"/>
        </w:rPr>
        <w:t>during this year</w:t>
      </w:r>
      <w:r w:rsidRPr="00B02A68">
        <w:rPr>
          <w:sz w:val="27"/>
          <w:szCs w:val="27"/>
        </w:rPr>
        <w:t xml:space="preserve"> is £</w:t>
      </w:r>
      <w:r w:rsidR="00D91532" w:rsidRPr="00B02A68">
        <w:rPr>
          <w:sz w:val="27"/>
          <w:szCs w:val="27"/>
        </w:rPr>
        <w:t>12,699.02</w:t>
      </w:r>
      <w:r w:rsidR="00371C13" w:rsidRPr="00B02A68">
        <w:rPr>
          <w:sz w:val="27"/>
          <w:szCs w:val="27"/>
        </w:rPr>
        <w:t xml:space="preserve">. I </w:t>
      </w:r>
      <w:r w:rsidR="001A20DF" w:rsidRPr="00B02A68">
        <w:rPr>
          <w:sz w:val="27"/>
          <w:szCs w:val="27"/>
        </w:rPr>
        <w:t xml:space="preserve">already </w:t>
      </w:r>
      <w:r w:rsidR="00371C13" w:rsidRPr="00B02A68">
        <w:rPr>
          <w:sz w:val="27"/>
          <w:szCs w:val="27"/>
        </w:rPr>
        <w:t xml:space="preserve">have </w:t>
      </w:r>
      <w:r w:rsidR="00394E51" w:rsidRPr="00B02A68">
        <w:rPr>
          <w:sz w:val="27"/>
          <w:szCs w:val="27"/>
        </w:rPr>
        <w:t>13 families on a waiting list</w:t>
      </w:r>
      <w:r w:rsidR="00751A82" w:rsidRPr="00B02A68">
        <w:rPr>
          <w:sz w:val="27"/>
          <w:szCs w:val="27"/>
        </w:rPr>
        <w:t xml:space="preserve"> for next year</w:t>
      </w:r>
      <w:r w:rsidR="001679A8" w:rsidRPr="00B02A68">
        <w:rPr>
          <w:sz w:val="27"/>
          <w:szCs w:val="27"/>
        </w:rPr>
        <w:t xml:space="preserve"> </w:t>
      </w:r>
      <w:r w:rsidR="00751A82" w:rsidRPr="00B02A68">
        <w:rPr>
          <w:sz w:val="27"/>
          <w:szCs w:val="27"/>
        </w:rPr>
        <w:t>and I</w:t>
      </w:r>
      <w:r w:rsidR="001679A8" w:rsidRPr="00B02A68">
        <w:rPr>
          <w:sz w:val="27"/>
          <w:szCs w:val="27"/>
        </w:rPr>
        <w:t xml:space="preserve"> </w:t>
      </w:r>
      <w:r w:rsidR="00751A82" w:rsidRPr="00B02A68">
        <w:rPr>
          <w:sz w:val="27"/>
          <w:szCs w:val="27"/>
        </w:rPr>
        <w:t>shall start booking</w:t>
      </w:r>
      <w:r w:rsidR="001679A8" w:rsidRPr="00B02A68">
        <w:rPr>
          <w:sz w:val="27"/>
          <w:szCs w:val="27"/>
        </w:rPr>
        <w:t xml:space="preserve"> soon into the New Year.</w:t>
      </w:r>
    </w:p>
    <w:p w14:paraId="4E135875" w14:textId="017AB9BA" w:rsidR="003D2042" w:rsidRPr="00B02A68" w:rsidRDefault="00751A82" w:rsidP="003D2042">
      <w:pPr>
        <w:pStyle w:val="NoSpacing"/>
        <w:rPr>
          <w:sz w:val="27"/>
          <w:szCs w:val="27"/>
        </w:rPr>
      </w:pPr>
      <w:r w:rsidRPr="00B02A68">
        <w:rPr>
          <w:sz w:val="27"/>
          <w:szCs w:val="27"/>
        </w:rPr>
        <w:t xml:space="preserve"> </w:t>
      </w:r>
      <w:r w:rsidR="00394E51" w:rsidRPr="00B02A68">
        <w:rPr>
          <w:sz w:val="27"/>
          <w:szCs w:val="27"/>
        </w:rPr>
        <w:t xml:space="preserve"> </w:t>
      </w:r>
    </w:p>
    <w:p w14:paraId="57354DE7" w14:textId="79658C67" w:rsidR="003D2042" w:rsidRPr="00B02A68" w:rsidRDefault="003D2042" w:rsidP="003D2042">
      <w:pPr>
        <w:pStyle w:val="NoSpacing"/>
        <w:rPr>
          <w:sz w:val="27"/>
          <w:szCs w:val="27"/>
        </w:rPr>
      </w:pPr>
      <w:r w:rsidRPr="00B02A68">
        <w:rPr>
          <w:sz w:val="27"/>
          <w:szCs w:val="27"/>
        </w:rPr>
        <w:t xml:space="preserve">Thank you so much to members who have fund-raised and donated to the AFIA fund. You have made a difference to </w:t>
      </w:r>
      <w:r w:rsidR="00D57170" w:rsidRPr="00B02A68">
        <w:rPr>
          <w:sz w:val="27"/>
          <w:szCs w:val="27"/>
        </w:rPr>
        <w:t>60</w:t>
      </w:r>
      <w:r w:rsidRPr="00B02A68">
        <w:rPr>
          <w:sz w:val="27"/>
          <w:szCs w:val="27"/>
        </w:rPr>
        <w:t xml:space="preserve"> adults and </w:t>
      </w:r>
      <w:r w:rsidR="00D57170" w:rsidRPr="00B02A68">
        <w:rPr>
          <w:sz w:val="27"/>
          <w:szCs w:val="27"/>
        </w:rPr>
        <w:t>71</w:t>
      </w:r>
      <w:r w:rsidRPr="00B02A68">
        <w:rPr>
          <w:sz w:val="27"/>
          <w:szCs w:val="27"/>
        </w:rPr>
        <w:t xml:space="preserve"> children; </w:t>
      </w:r>
      <w:r w:rsidR="00B02BB4" w:rsidRPr="00B02A68">
        <w:rPr>
          <w:sz w:val="27"/>
          <w:szCs w:val="27"/>
        </w:rPr>
        <w:t>131</w:t>
      </w:r>
      <w:r w:rsidR="00D422FB" w:rsidRPr="00B02A68">
        <w:rPr>
          <w:sz w:val="27"/>
          <w:szCs w:val="27"/>
        </w:rPr>
        <w:t xml:space="preserve"> </w:t>
      </w:r>
      <w:r w:rsidRPr="00B02A68">
        <w:rPr>
          <w:sz w:val="27"/>
          <w:szCs w:val="27"/>
        </w:rPr>
        <w:t xml:space="preserve">people in total. Thank you very much for your ongoing support for this very worthwhile </w:t>
      </w:r>
      <w:r w:rsidR="000C2286" w:rsidRPr="00B02A68">
        <w:rPr>
          <w:sz w:val="27"/>
          <w:szCs w:val="27"/>
        </w:rPr>
        <w:t>Mothers’ Union</w:t>
      </w:r>
      <w:r w:rsidRPr="00B02A68">
        <w:rPr>
          <w:sz w:val="27"/>
          <w:szCs w:val="27"/>
        </w:rPr>
        <w:t xml:space="preserve"> project.</w:t>
      </w:r>
    </w:p>
    <w:p w14:paraId="3CF4C36F" w14:textId="77777777" w:rsidR="005E4F68" w:rsidRPr="00B02A68" w:rsidRDefault="005E4F68" w:rsidP="003D2042">
      <w:pPr>
        <w:pStyle w:val="NoSpacing"/>
        <w:rPr>
          <w:sz w:val="27"/>
          <w:szCs w:val="27"/>
        </w:rPr>
      </w:pPr>
    </w:p>
    <w:p w14:paraId="045735E4" w14:textId="7AA28E2D" w:rsidR="00F41F7E" w:rsidRPr="00B02A68" w:rsidRDefault="00057D37" w:rsidP="003D2042">
      <w:pPr>
        <w:pStyle w:val="NoSpacing"/>
        <w:rPr>
          <w:sz w:val="27"/>
          <w:szCs w:val="27"/>
        </w:rPr>
      </w:pPr>
      <w:r w:rsidRPr="00B02A68">
        <w:rPr>
          <w:sz w:val="27"/>
          <w:szCs w:val="27"/>
        </w:rPr>
        <w:t>We are so grateful for the wonderful generosity</w:t>
      </w:r>
      <w:r w:rsidR="0072680E" w:rsidRPr="00B02A68">
        <w:rPr>
          <w:sz w:val="27"/>
          <w:szCs w:val="27"/>
        </w:rPr>
        <w:t xml:space="preserve"> </w:t>
      </w:r>
      <w:r w:rsidRPr="00B02A68">
        <w:rPr>
          <w:sz w:val="27"/>
          <w:szCs w:val="27"/>
        </w:rPr>
        <w:t>of our</w:t>
      </w:r>
      <w:r w:rsidR="0072680E" w:rsidRPr="00B02A68">
        <w:rPr>
          <w:sz w:val="27"/>
          <w:szCs w:val="27"/>
        </w:rPr>
        <w:t xml:space="preserve"> “unknown” benefactor, who has </w:t>
      </w:r>
      <w:r w:rsidR="0053254A" w:rsidRPr="00B02A68">
        <w:rPr>
          <w:sz w:val="27"/>
          <w:szCs w:val="27"/>
        </w:rPr>
        <w:t>really boosted</w:t>
      </w:r>
      <w:r w:rsidR="0072680E" w:rsidRPr="00B02A68">
        <w:rPr>
          <w:sz w:val="27"/>
          <w:szCs w:val="27"/>
        </w:rPr>
        <w:t xml:space="preserve"> our AFIA fund over many years</w:t>
      </w:r>
      <w:r w:rsidR="0053254A" w:rsidRPr="00B02A68">
        <w:rPr>
          <w:sz w:val="27"/>
          <w:szCs w:val="27"/>
        </w:rPr>
        <w:t xml:space="preserve">, </w:t>
      </w:r>
      <w:r w:rsidR="003F43FC" w:rsidRPr="00B02A68">
        <w:rPr>
          <w:sz w:val="27"/>
          <w:szCs w:val="27"/>
        </w:rPr>
        <w:t>ensuring many more families c</w:t>
      </w:r>
      <w:r w:rsidR="00CB1405" w:rsidRPr="00B02A68">
        <w:rPr>
          <w:sz w:val="27"/>
          <w:szCs w:val="27"/>
        </w:rPr>
        <w:t>ould</w:t>
      </w:r>
      <w:r w:rsidR="003F43FC" w:rsidRPr="00B02A68">
        <w:rPr>
          <w:sz w:val="27"/>
          <w:szCs w:val="27"/>
        </w:rPr>
        <w:t xml:space="preserve"> take advantage </w:t>
      </w:r>
      <w:r w:rsidR="00CB3145" w:rsidRPr="00B02A68">
        <w:rPr>
          <w:sz w:val="27"/>
          <w:szCs w:val="27"/>
        </w:rPr>
        <w:t>of</w:t>
      </w:r>
    </w:p>
    <w:p w14:paraId="2D2D5B80" w14:textId="5AEE559C" w:rsidR="00B813B5" w:rsidRPr="00B02A68" w:rsidRDefault="001D7A01" w:rsidP="003D2042">
      <w:pPr>
        <w:pStyle w:val="NoSpacing"/>
        <w:rPr>
          <w:sz w:val="27"/>
          <w:szCs w:val="27"/>
        </w:rPr>
      </w:pPr>
      <w:r w:rsidRPr="00B02A68">
        <w:rPr>
          <w:sz w:val="27"/>
          <w:szCs w:val="27"/>
        </w:rPr>
        <w:t>your kindness.</w:t>
      </w:r>
      <w:r w:rsidR="00711234" w:rsidRPr="00B02A68">
        <w:rPr>
          <w:sz w:val="27"/>
          <w:szCs w:val="27"/>
        </w:rPr>
        <w:t xml:space="preserve"> Thank you </w:t>
      </w:r>
      <w:r w:rsidR="009B0AB2" w:rsidRPr="00B02A68">
        <w:rPr>
          <w:sz w:val="27"/>
          <w:szCs w:val="27"/>
        </w:rPr>
        <w:t>SO</w:t>
      </w:r>
      <w:r w:rsidR="00711234" w:rsidRPr="00B02A68">
        <w:rPr>
          <w:sz w:val="27"/>
          <w:szCs w:val="27"/>
        </w:rPr>
        <w:t xml:space="preserve"> much.</w:t>
      </w:r>
    </w:p>
    <w:p w14:paraId="7220E334" w14:textId="77777777" w:rsidR="00B02A68" w:rsidRDefault="00B02A68" w:rsidP="003D2042">
      <w:pPr>
        <w:pStyle w:val="NoSpacing"/>
        <w:rPr>
          <w:sz w:val="27"/>
          <w:szCs w:val="27"/>
        </w:rPr>
      </w:pPr>
    </w:p>
    <w:sectPr w:rsidR="00B02A68" w:rsidSect="00C47D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38"/>
    <w:rsid w:val="00002E9A"/>
    <w:rsid w:val="000310D5"/>
    <w:rsid w:val="00036FAD"/>
    <w:rsid w:val="00053833"/>
    <w:rsid w:val="00057D37"/>
    <w:rsid w:val="000B49F2"/>
    <w:rsid w:val="000C2286"/>
    <w:rsid w:val="000F445D"/>
    <w:rsid w:val="001265C5"/>
    <w:rsid w:val="0013664D"/>
    <w:rsid w:val="0013766E"/>
    <w:rsid w:val="00142DE2"/>
    <w:rsid w:val="00161845"/>
    <w:rsid w:val="001667D4"/>
    <w:rsid w:val="001679A8"/>
    <w:rsid w:val="001A20DF"/>
    <w:rsid w:val="001C3C01"/>
    <w:rsid w:val="001D3F5B"/>
    <w:rsid w:val="001D7A01"/>
    <w:rsid w:val="00210877"/>
    <w:rsid w:val="00225408"/>
    <w:rsid w:val="00251903"/>
    <w:rsid w:val="00251BB4"/>
    <w:rsid w:val="00274511"/>
    <w:rsid w:val="00275969"/>
    <w:rsid w:val="00296918"/>
    <w:rsid w:val="002E6E32"/>
    <w:rsid w:val="00301731"/>
    <w:rsid w:val="00305D45"/>
    <w:rsid w:val="00313D76"/>
    <w:rsid w:val="003523F2"/>
    <w:rsid w:val="00355C83"/>
    <w:rsid w:val="00355F10"/>
    <w:rsid w:val="00366214"/>
    <w:rsid w:val="00366C9A"/>
    <w:rsid w:val="00371C13"/>
    <w:rsid w:val="00382E51"/>
    <w:rsid w:val="003857B9"/>
    <w:rsid w:val="00394E51"/>
    <w:rsid w:val="003A21BF"/>
    <w:rsid w:val="003A6C16"/>
    <w:rsid w:val="003B47D7"/>
    <w:rsid w:val="003D2042"/>
    <w:rsid w:val="003D3612"/>
    <w:rsid w:val="003D60D8"/>
    <w:rsid w:val="003E3ECA"/>
    <w:rsid w:val="003F43FC"/>
    <w:rsid w:val="003F5BAF"/>
    <w:rsid w:val="003F6FE0"/>
    <w:rsid w:val="003F79C5"/>
    <w:rsid w:val="00420FBA"/>
    <w:rsid w:val="004508A0"/>
    <w:rsid w:val="00452310"/>
    <w:rsid w:val="0047398A"/>
    <w:rsid w:val="00476909"/>
    <w:rsid w:val="0049458F"/>
    <w:rsid w:val="00495F18"/>
    <w:rsid w:val="004A75D1"/>
    <w:rsid w:val="004C1C13"/>
    <w:rsid w:val="004C2B32"/>
    <w:rsid w:val="004D3924"/>
    <w:rsid w:val="004E0BAE"/>
    <w:rsid w:val="004E7CE9"/>
    <w:rsid w:val="005007D7"/>
    <w:rsid w:val="00513633"/>
    <w:rsid w:val="00523107"/>
    <w:rsid w:val="0053254A"/>
    <w:rsid w:val="0053429B"/>
    <w:rsid w:val="0054311F"/>
    <w:rsid w:val="005617B4"/>
    <w:rsid w:val="005637A5"/>
    <w:rsid w:val="00570245"/>
    <w:rsid w:val="00572DA8"/>
    <w:rsid w:val="00584B42"/>
    <w:rsid w:val="005A0061"/>
    <w:rsid w:val="005A458B"/>
    <w:rsid w:val="005B2745"/>
    <w:rsid w:val="005B372F"/>
    <w:rsid w:val="005C3E13"/>
    <w:rsid w:val="005E1BA0"/>
    <w:rsid w:val="005E4F68"/>
    <w:rsid w:val="005F61B4"/>
    <w:rsid w:val="0060178B"/>
    <w:rsid w:val="00604F1B"/>
    <w:rsid w:val="006303BD"/>
    <w:rsid w:val="00631C2B"/>
    <w:rsid w:val="00654A05"/>
    <w:rsid w:val="0065687B"/>
    <w:rsid w:val="00661090"/>
    <w:rsid w:val="00663E83"/>
    <w:rsid w:val="006640A7"/>
    <w:rsid w:val="00680A8D"/>
    <w:rsid w:val="00682AC9"/>
    <w:rsid w:val="00695CFF"/>
    <w:rsid w:val="006B2F27"/>
    <w:rsid w:val="006C4354"/>
    <w:rsid w:val="006C57A0"/>
    <w:rsid w:val="006D47DF"/>
    <w:rsid w:val="006D7698"/>
    <w:rsid w:val="006F1DAB"/>
    <w:rsid w:val="00711234"/>
    <w:rsid w:val="007117BA"/>
    <w:rsid w:val="007157BD"/>
    <w:rsid w:val="007248AC"/>
    <w:rsid w:val="0072680E"/>
    <w:rsid w:val="00751A82"/>
    <w:rsid w:val="007662CA"/>
    <w:rsid w:val="007834F7"/>
    <w:rsid w:val="007A0785"/>
    <w:rsid w:val="007A08C3"/>
    <w:rsid w:val="007A34CF"/>
    <w:rsid w:val="007B2674"/>
    <w:rsid w:val="007B3A54"/>
    <w:rsid w:val="007D17FA"/>
    <w:rsid w:val="007D3E79"/>
    <w:rsid w:val="007E7B7C"/>
    <w:rsid w:val="00804E42"/>
    <w:rsid w:val="008152CB"/>
    <w:rsid w:val="008157BB"/>
    <w:rsid w:val="008175D7"/>
    <w:rsid w:val="0089196A"/>
    <w:rsid w:val="00893AA2"/>
    <w:rsid w:val="008D390F"/>
    <w:rsid w:val="00900806"/>
    <w:rsid w:val="0091771A"/>
    <w:rsid w:val="00936A08"/>
    <w:rsid w:val="00976710"/>
    <w:rsid w:val="009A31B5"/>
    <w:rsid w:val="009B0AB2"/>
    <w:rsid w:val="009E27DB"/>
    <w:rsid w:val="009E2FE8"/>
    <w:rsid w:val="00A00CBD"/>
    <w:rsid w:val="00A0101C"/>
    <w:rsid w:val="00A26506"/>
    <w:rsid w:val="00A30B7C"/>
    <w:rsid w:val="00A33705"/>
    <w:rsid w:val="00A339CB"/>
    <w:rsid w:val="00A40C32"/>
    <w:rsid w:val="00A47039"/>
    <w:rsid w:val="00A5468A"/>
    <w:rsid w:val="00A602C0"/>
    <w:rsid w:val="00A60812"/>
    <w:rsid w:val="00A65EE1"/>
    <w:rsid w:val="00A72689"/>
    <w:rsid w:val="00AB1C0E"/>
    <w:rsid w:val="00AB782F"/>
    <w:rsid w:val="00AF4536"/>
    <w:rsid w:val="00B02A68"/>
    <w:rsid w:val="00B02BB4"/>
    <w:rsid w:val="00B329F8"/>
    <w:rsid w:val="00B417FF"/>
    <w:rsid w:val="00B46F8B"/>
    <w:rsid w:val="00B57688"/>
    <w:rsid w:val="00B80E5C"/>
    <w:rsid w:val="00B813B5"/>
    <w:rsid w:val="00B97448"/>
    <w:rsid w:val="00BE4670"/>
    <w:rsid w:val="00BF0CA8"/>
    <w:rsid w:val="00BF3E2C"/>
    <w:rsid w:val="00C06CAB"/>
    <w:rsid w:val="00C07116"/>
    <w:rsid w:val="00C47D38"/>
    <w:rsid w:val="00C51311"/>
    <w:rsid w:val="00C53885"/>
    <w:rsid w:val="00CB1405"/>
    <w:rsid w:val="00CB3145"/>
    <w:rsid w:val="00CB7FE6"/>
    <w:rsid w:val="00CC485C"/>
    <w:rsid w:val="00CC516F"/>
    <w:rsid w:val="00CC60F5"/>
    <w:rsid w:val="00CD142E"/>
    <w:rsid w:val="00CE5446"/>
    <w:rsid w:val="00CF520D"/>
    <w:rsid w:val="00D11628"/>
    <w:rsid w:val="00D152FD"/>
    <w:rsid w:val="00D37F93"/>
    <w:rsid w:val="00D422FB"/>
    <w:rsid w:val="00D50533"/>
    <w:rsid w:val="00D55C9F"/>
    <w:rsid w:val="00D57170"/>
    <w:rsid w:val="00D81728"/>
    <w:rsid w:val="00D91532"/>
    <w:rsid w:val="00D93B9A"/>
    <w:rsid w:val="00DA19DD"/>
    <w:rsid w:val="00DC0B03"/>
    <w:rsid w:val="00DC2B7B"/>
    <w:rsid w:val="00DD0012"/>
    <w:rsid w:val="00DD1EA1"/>
    <w:rsid w:val="00DE3203"/>
    <w:rsid w:val="00DF134A"/>
    <w:rsid w:val="00E23903"/>
    <w:rsid w:val="00E23B9A"/>
    <w:rsid w:val="00E45873"/>
    <w:rsid w:val="00E46725"/>
    <w:rsid w:val="00E76778"/>
    <w:rsid w:val="00E76A54"/>
    <w:rsid w:val="00E83C0B"/>
    <w:rsid w:val="00E93622"/>
    <w:rsid w:val="00EA2560"/>
    <w:rsid w:val="00ED0B66"/>
    <w:rsid w:val="00ED2C3D"/>
    <w:rsid w:val="00EF7379"/>
    <w:rsid w:val="00F168EF"/>
    <w:rsid w:val="00F2002A"/>
    <w:rsid w:val="00F30DDB"/>
    <w:rsid w:val="00F333BC"/>
    <w:rsid w:val="00F33BCA"/>
    <w:rsid w:val="00F41723"/>
    <w:rsid w:val="00F41F7E"/>
    <w:rsid w:val="00F501A5"/>
    <w:rsid w:val="00F63C08"/>
    <w:rsid w:val="00F73239"/>
    <w:rsid w:val="00F87C29"/>
    <w:rsid w:val="00FA26EE"/>
    <w:rsid w:val="00FB0358"/>
    <w:rsid w:val="00FB5F50"/>
    <w:rsid w:val="00FC7966"/>
    <w:rsid w:val="00FD63EC"/>
    <w:rsid w:val="00FE0B9A"/>
    <w:rsid w:val="00FE2BFC"/>
    <w:rsid w:val="0CE8683C"/>
    <w:rsid w:val="0F1CA1D8"/>
    <w:rsid w:val="56B22C6F"/>
    <w:rsid w:val="7DA7B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24EBA"/>
  <w15:chartTrackingRefBased/>
  <w15:docId w15:val="{0D9BA1BB-4F36-45C0-BF41-07B1F1A6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D3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D3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D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D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D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D3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D3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D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D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D3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D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D3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D38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C47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Steele</dc:creator>
  <cp:keywords/>
  <dc:description/>
  <cp:lastModifiedBy>Margaret Simmons</cp:lastModifiedBy>
  <cp:revision>3</cp:revision>
  <dcterms:created xsi:type="dcterms:W3CDTF">2025-02-05T14:15:00Z</dcterms:created>
  <dcterms:modified xsi:type="dcterms:W3CDTF">2025-02-05T14:22:00Z</dcterms:modified>
</cp:coreProperties>
</file>