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DA22" w14:textId="28E63B91" w:rsidR="00495216" w:rsidRPr="00284211" w:rsidRDefault="00284211" w:rsidP="00495216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Bishop Rosemarie’s Sermon at Evening Worship and the Presentation of the Bishop’s Certificate on 24 September </w:t>
      </w:r>
    </w:p>
    <w:p w14:paraId="27FFDCEF" w14:textId="79AD6D9E" w:rsidR="00CC27FA" w:rsidRPr="00450358" w:rsidRDefault="002264AC" w:rsidP="00495216">
      <w:pPr>
        <w:spacing w:line="360" w:lineRule="auto"/>
        <w:rPr>
          <w:sz w:val="32"/>
          <w:szCs w:val="32"/>
        </w:rPr>
      </w:pPr>
      <w:r w:rsidRPr="00450358">
        <w:rPr>
          <w:sz w:val="32"/>
          <w:szCs w:val="32"/>
        </w:rPr>
        <w:t xml:space="preserve">As we </w:t>
      </w:r>
      <w:r w:rsidR="008323D3" w:rsidRPr="00450358">
        <w:rPr>
          <w:sz w:val="32"/>
          <w:szCs w:val="32"/>
        </w:rPr>
        <w:t>gather here t</w:t>
      </w:r>
      <w:r w:rsidR="0073313E" w:rsidRPr="00450358">
        <w:rPr>
          <w:sz w:val="32"/>
          <w:szCs w:val="32"/>
        </w:rPr>
        <w:t xml:space="preserve">his afternoon, </w:t>
      </w:r>
      <w:r w:rsidR="00BA12E8" w:rsidRPr="00450358">
        <w:rPr>
          <w:sz w:val="32"/>
          <w:szCs w:val="32"/>
        </w:rPr>
        <w:t>we also r</w:t>
      </w:r>
      <w:r w:rsidRPr="00450358">
        <w:rPr>
          <w:sz w:val="32"/>
          <w:szCs w:val="32"/>
        </w:rPr>
        <w:t xml:space="preserve">emember that only a </w:t>
      </w:r>
      <w:r w:rsidR="00515F06" w:rsidRPr="00450358">
        <w:rPr>
          <w:sz w:val="32"/>
          <w:szCs w:val="32"/>
        </w:rPr>
        <w:t xml:space="preserve">few days ago hundreds of thousands of people made pilgrimage past </w:t>
      </w:r>
      <w:r w:rsidR="007B6B45" w:rsidRPr="00450358">
        <w:rPr>
          <w:sz w:val="32"/>
          <w:szCs w:val="32"/>
        </w:rPr>
        <w:t xml:space="preserve">and to </w:t>
      </w:r>
      <w:r w:rsidR="00515F06" w:rsidRPr="00450358">
        <w:rPr>
          <w:sz w:val="32"/>
          <w:szCs w:val="32"/>
        </w:rPr>
        <w:t xml:space="preserve">this Cathedral, to pay </w:t>
      </w:r>
      <w:r w:rsidR="00843A11" w:rsidRPr="00450358">
        <w:rPr>
          <w:sz w:val="32"/>
          <w:szCs w:val="32"/>
        </w:rPr>
        <w:t xml:space="preserve">their </w:t>
      </w:r>
      <w:r w:rsidR="00515F06" w:rsidRPr="00450358">
        <w:rPr>
          <w:sz w:val="32"/>
          <w:szCs w:val="32"/>
        </w:rPr>
        <w:t xml:space="preserve">last respects to a woman </w:t>
      </w:r>
      <w:r w:rsidR="003E37F9" w:rsidRPr="00450358">
        <w:rPr>
          <w:sz w:val="32"/>
          <w:szCs w:val="32"/>
        </w:rPr>
        <w:t>whose Christi</w:t>
      </w:r>
      <w:r w:rsidR="00843A11" w:rsidRPr="00450358">
        <w:rPr>
          <w:sz w:val="32"/>
          <w:szCs w:val="32"/>
        </w:rPr>
        <w:t>a</w:t>
      </w:r>
      <w:r w:rsidR="003E37F9" w:rsidRPr="00450358">
        <w:rPr>
          <w:sz w:val="32"/>
          <w:szCs w:val="32"/>
        </w:rPr>
        <w:t xml:space="preserve">n faith </w:t>
      </w:r>
      <w:r w:rsidR="00BA12E8" w:rsidRPr="00450358">
        <w:rPr>
          <w:sz w:val="32"/>
          <w:szCs w:val="32"/>
        </w:rPr>
        <w:t>was</w:t>
      </w:r>
      <w:r w:rsidR="00515F06" w:rsidRPr="00450358">
        <w:rPr>
          <w:sz w:val="32"/>
          <w:szCs w:val="32"/>
        </w:rPr>
        <w:t xml:space="preserve"> the rock on which she stood f</w:t>
      </w:r>
      <w:r w:rsidR="00BA12E8" w:rsidRPr="00450358">
        <w:rPr>
          <w:sz w:val="32"/>
          <w:szCs w:val="32"/>
        </w:rPr>
        <w:t xml:space="preserve">or </w:t>
      </w:r>
      <w:r w:rsidR="00515F06" w:rsidRPr="00450358">
        <w:rPr>
          <w:sz w:val="32"/>
          <w:szCs w:val="32"/>
        </w:rPr>
        <w:t>all her life, and</w:t>
      </w:r>
      <w:r w:rsidR="00843A11" w:rsidRPr="00450358">
        <w:rPr>
          <w:sz w:val="32"/>
          <w:szCs w:val="32"/>
        </w:rPr>
        <w:t xml:space="preserve"> the bedrock of her public service for</w:t>
      </w:r>
      <w:r w:rsidR="003E37F9" w:rsidRPr="00450358">
        <w:rPr>
          <w:sz w:val="32"/>
          <w:szCs w:val="32"/>
        </w:rPr>
        <w:t xml:space="preserve"> </w:t>
      </w:r>
      <w:r w:rsidR="00515F06" w:rsidRPr="00450358">
        <w:rPr>
          <w:sz w:val="32"/>
          <w:szCs w:val="32"/>
        </w:rPr>
        <w:t xml:space="preserve">70 </w:t>
      </w:r>
      <w:proofErr w:type="gramStart"/>
      <w:r w:rsidR="00515F06" w:rsidRPr="00450358">
        <w:rPr>
          <w:sz w:val="32"/>
          <w:szCs w:val="32"/>
        </w:rPr>
        <w:t>years</w:t>
      </w:r>
      <w:r w:rsidR="00BA12E8" w:rsidRPr="00450358">
        <w:rPr>
          <w:sz w:val="32"/>
          <w:szCs w:val="32"/>
        </w:rPr>
        <w:t xml:space="preserve">, </w:t>
      </w:r>
      <w:r w:rsidR="00515F06" w:rsidRPr="00450358">
        <w:rPr>
          <w:sz w:val="32"/>
          <w:szCs w:val="32"/>
        </w:rPr>
        <w:t xml:space="preserve"> </w:t>
      </w:r>
      <w:r w:rsidR="00843A11" w:rsidRPr="00450358">
        <w:rPr>
          <w:sz w:val="32"/>
          <w:szCs w:val="32"/>
        </w:rPr>
        <w:t>as</w:t>
      </w:r>
      <w:proofErr w:type="gramEnd"/>
      <w:r w:rsidR="00843A11" w:rsidRPr="00450358">
        <w:rPr>
          <w:sz w:val="32"/>
          <w:szCs w:val="32"/>
        </w:rPr>
        <w:t xml:space="preserve"> </w:t>
      </w:r>
      <w:r w:rsidR="003E37F9" w:rsidRPr="00450358">
        <w:rPr>
          <w:sz w:val="32"/>
          <w:szCs w:val="32"/>
        </w:rPr>
        <w:t>she s</w:t>
      </w:r>
      <w:r w:rsidR="00515F06" w:rsidRPr="00450358">
        <w:rPr>
          <w:sz w:val="32"/>
          <w:szCs w:val="32"/>
        </w:rPr>
        <w:t>erve</w:t>
      </w:r>
      <w:r w:rsidR="003E37F9" w:rsidRPr="00450358">
        <w:rPr>
          <w:sz w:val="32"/>
          <w:szCs w:val="32"/>
        </w:rPr>
        <w:t>d</w:t>
      </w:r>
      <w:r w:rsidR="00515F06" w:rsidRPr="00450358">
        <w:rPr>
          <w:sz w:val="32"/>
          <w:szCs w:val="32"/>
        </w:rPr>
        <w:t xml:space="preserve"> this country and other nations as Queen</w:t>
      </w:r>
      <w:r w:rsidR="00661D65" w:rsidRPr="00450358">
        <w:rPr>
          <w:sz w:val="32"/>
          <w:szCs w:val="32"/>
        </w:rPr>
        <w:t xml:space="preserve"> and </w:t>
      </w:r>
      <w:r w:rsidR="00C95423" w:rsidRPr="00450358">
        <w:rPr>
          <w:sz w:val="32"/>
          <w:szCs w:val="32"/>
        </w:rPr>
        <w:t>monarch</w:t>
      </w:r>
      <w:r w:rsidR="00515F06" w:rsidRPr="00450358">
        <w:rPr>
          <w:sz w:val="32"/>
          <w:szCs w:val="32"/>
        </w:rPr>
        <w:t>.</w:t>
      </w:r>
      <w:r w:rsidR="00CE0A98" w:rsidRPr="00450358">
        <w:rPr>
          <w:sz w:val="32"/>
          <w:szCs w:val="32"/>
        </w:rPr>
        <w:t xml:space="preserve"> </w:t>
      </w:r>
    </w:p>
    <w:p w14:paraId="041B02FC" w14:textId="0C8B6142" w:rsidR="00515F06" w:rsidRPr="00450358" w:rsidRDefault="004C0B17" w:rsidP="00495216">
      <w:pPr>
        <w:spacing w:line="360" w:lineRule="auto"/>
        <w:rPr>
          <w:sz w:val="32"/>
          <w:szCs w:val="32"/>
        </w:rPr>
      </w:pPr>
      <w:proofErr w:type="gramStart"/>
      <w:r w:rsidRPr="00450358">
        <w:rPr>
          <w:sz w:val="32"/>
          <w:szCs w:val="32"/>
        </w:rPr>
        <w:t>T</w:t>
      </w:r>
      <w:r w:rsidR="001A557D" w:rsidRPr="00450358">
        <w:rPr>
          <w:sz w:val="32"/>
          <w:szCs w:val="32"/>
        </w:rPr>
        <w:t>he majority of</w:t>
      </w:r>
      <w:proofErr w:type="gramEnd"/>
      <w:r w:rsidR="001A557D" w:rsidRPr="00450358">
        <w:rPr>
          <w:sz w:val="32"/>
          <w:szCs w:val="32"/>
        </w:rPr>
        <w:t xml:space="preserve"> commentary from </w:t>
      </w:r>
      <w:r w:rsidR="00E37329" w:rsidRPr="00450358">
        <w:rPr>
          <w:sz w:val="32"/>
          <w:szCs w:val="32"/>
        </w:rPr>
        <w:t>individuals</w:t>
      </w:r>
      <w:r w:rsidR="001A557D" w:rsidRPr="00450358">
        <w:rPr>
          <w:sz w:val="32"/>
          <w:szCs w:val="32"/>
        </w:rPr>
        <w:t xml:space="preserve"> and </w:t>
      </w:r>
      <w:r w:rsidR="00E37329" w:rsidRPr="00450358">
        <w:rPr>
          <w:sz w:val="32"/>
          <w:szCs w:val="32"/>
        </w:rPr>
        <w:t>institutions</w:t>
      </w:r>
      <w:r w:rsidR="001A557D" w:rsidRPr="00450358">
        <w:rPr>
          <w:sz w:val="32"/>
          <w:szCs w:val="32"/>
        </w:rPr>
        <w:t xml:space="preserve"> </w:t>
      </w:r>
      <w:r w:rsidR="00E37329" w:rsidRPr="00450358">
        <w:rPr>
          <w:sz w:val="32"/>
          <w:szCs w:val="32"/>
        </w:rPr>
        <w:t xml:space="preserve">locally and globally around </w:t>
      </w:r>
      <w:r w:rsidR="001A557D" w:rsidRPr="00450358">
        <w:rPr>
          <w:sz w:val="32"/>
          <w:szCs w:val="32"/>
        </w:rPr>
        <w:t xml:space="preserve">the world </w:t>
      </w:r>
      <w:r w:rsidRPr="00450358">
        <w:rPr>
          <w:sz w:val="32"/>
          <w:szCs w:val="32"/>
        </w:rPr>
        <w:t>paid</w:t>
      </w:r>
      <w:r w:rsidR="00E37329" w:rsidRPr="00450358">
        <w:rPr>
          <w:sz w:val="32"/>
          <w:szCs w:val="32"/>
        </w:rPr>
        <w:t xml:space="preserve"> homage to the grace and humility of </w:t>
      </w:r>
      <w:r w:rsidRPr="00450358">
        <w:rPr>
          <w:sz w:val="32"/>
          <w:szCs w:val="32"/>
        </w:rPr>
        <w:t>our</w:t>
      </w:r>
      <w:r w:rsidR="00E37329" w:rsidRPr="00450358">
        <w:rPr>
          <w:sz w:val="32"/>
          <w:szCs w:val="32"/>
        </w:rPr>
        <w:t xml:space="preserve"> </w:t>
      </w:r>
      <w:r w:rsidR="00241C7F" w:rsidRPr="00450358">
        <w:rPr>
          <w:sz w:val="32"/>
          <w:szCs w:val="32"/>
        </w:rPr>
        <w:t>late Queen</w:t>
      </w:r>
      <w:r w:rsidR="00E37329" w:rsidRPr="00450358">
        <w:rPr>
          <w:sz w:val="32"/>
          <w:szCs w:val="32"/>
        </w:rPr>
        <w:t xml:space="preserve">, </w:t>
      </w:r>
      <w:r w:rsidR="002047F6" w:rsidRPr="00450358">
        <w:rPr>
          <w:sz w:val="32"/>
          <w:szCs w:val="32"/>
        </w:rPr>
        <w:t xml:space="preserve">her devotion </w:t>
      </w:r>
      <w:r w:rsidR="000004C8" w:rsidRPr="00450358">
        <w:rPr>
          <w:sz w:val="32"/>
          <w:szCs w:val="32"/>
        </w:rPr>
        <w:t xml:space="preserve">to duty, </w:t>
      </w:r>
      <w:r w:rsidR="00C22531" w:rsidRPr="00450358">
        <w:rPr>
          <w:sz w:val="32"/>
          <w:szCs w:val="32"/>
        </w:rPr>
        <w:t>her constancy</w:t>
      </w:r>
      <w:r w:rsidR="002047F6" w:rsidRPr="00450358">
        <w:rPr>
          <w:sz w:val="32"/>
          <w:szCs w:val="32"/>
        </w:rPr>
        <w:t xml:space="preserve"> </w:t>
      </w:r>
      <w:r w:rsidR="000004C8" w:rsidRPr="00450358">
        <w:rPr>
          <w:sz w:val="32"/>
          <w:szCs w:val="32"/>
        </w:rPr>
        <w:t>in service</w:t>
      </w:r>
      <w:r w:rsidR="00680B78" w:rsidRPr="00450358">
        <w:rPr>
          <w:sz w:val="32"/>
          <w:szCs w:val="32"/>
        </w:rPr>
        <w:t xml:space="preserve">, her </w:t>
      </w:r>
      <w:r w:rsidR="00FE3372" w:rsidRPr="00450358">
        <w:rPr>
          <w:sz w:val="32"/>
          <w:szCs w:val="32"/>
        </w:rPr>
        <w:t xml:space="preserve">compassion, </w:t>
      </w:r>
      <w:r w:rsidR="000004C8" w:rsidRPr="00450358">
        <w:rPr>
          <w:sz w:val="32"/>
          <w:szCs w:val="32"/>
        </w:rPr>
        <w:t xml:space="preserve">and her fidelity to her </w:t>
      </w:r>
      <w:r w:rsidRPr="00450358">
        <w:rPr>
          <w:sz w:val="32"/>
          <w:szCs w:val="32"/>
        </w:rPr>
        <w:t>faith. Some o</w:t>
      </w:r>
      <w:r w:rsidR="00E37329" w:rsidRPr="00450358">
        <w:rPr>
          <w:sz w:val="32"/>
          <w:szCs w:val="32"/>
        </w:rPr>
        <w:t xml:space="preserve">thers </w:t>
      </w:r>
      <w:r w:rsidR="00BE0DBB" w:rsidRPr="00450358">
        <w:rPr>
          <w:sz w:val="32"/>
          <w:szCs w:val="32"/>
        </w:rPr>
        <w:t>expressed</w:t>
      </w:r>
      <w:r w:rsidR="008D3016" w:rsidRPr="00450358">
        <w:rPr>
          <w:sz w:val="32"/>
          <w:szCs w:val="32"/>
        </w:rPr>
        <w:t xml:space="preserve"> republican and anti-colonial</w:t>
      </w:r>
      <w:r w:rsidR="00BE0DBB" w:rsidRPr="00450358">
        <w:rPr>
          <w:sz w:val="32"/>
          <w:szCs w:val="32"/>
        </w:rPr>
        <w:t xml:space="preserve"> viewpoints</w:t>
      </w:r>
      <w:r w:rsidR="008D3016" w:rsidRPr="00450358">
        <w:rPr>
          <w:sz w:val="32"/>
          <w:szCs w:val="32"/>
        </w:rPr>
        <w:t xml:space="preserve">. </w:t>
      </w:r>
      <w:r w:rsidR="005239C1" w:rsidRPr="00450358">
        <w:rPr>
          <w:sz w:val="32"/>
          <w:szCs w:val="32"/>
        </w:rPr>
        <w:t xml:space="preserve">The </w:t>
      </w:r>
      <w:r w:rsidR="00150427" w:rsidRPr="00450358">
        <w:rPr>
          <w:sz w:val="32"/>
          <w:szCs w:val="32"/>
        </w:rPr>
        <w:t xml:space="preserve">rights of monarchic rule have been questioned, and they are of course legitimate conversations. </w:t>
      </w:r>
      <w:r w:rsidR="0059350A">
        <w:rPr>
          <w:sz w:val="32"/>
          <w:szCs w:val="32"/>
        </w:rPr>
        <w:t>However, no one chooses the family they are born into,</w:t>
      </w:r>
      <w:r w:rsidR="00CE0A98" w:rsidRPr="00450358">
        <w:rPr>
          <w:sz w:val="32"/>
          <w:szCs w:val="32"/>
        </w:rPr>
        <w:t xml:space="preserve"> but </w:t>
      </w:r>
      <w:r w:rsidR="00C22531" w:rsidRPr="00450358">
        <w:rPr>
          <w:sz w:val="32"/>
          <w:szCs w:val="32"/>
        </w:rPr>
        <w:t>they can</w:t>
      </w:r>
      <w:r w:rsidR="00CE0A98" w:rsidRPr="00450358">
        <w:rPr>
          <w:sz w:val="32"/>
          <w:szCs w:val="32"/>
        </w:rPr>
        <w:t xml:space="preserve"> choose the way </w:t>
      </w:r>
      <w:r w:rsidR="00C95423" w:rsidRPr="00450358">
        <w:rPr>
          <w:sz w:val="32"/>
          <w:szCs w:val="32"/>
        </w:rPr>
        <w:t>they live</w:t>
      </w:r>
      <w:r w:rsidR="00150427" w:rsidRPr="00450358">
        <w:rPr>
          <w:sz w:val="32"/>
          <w:szCs w:val="32"/>
        </w:rPr>
        <w:t>,</w:t>
      </w:r>
      <w:r w:rsidR="00CE0A98" w:rsidRPr="00450358">
        <w:rPr>
          <w:sz w:val="32"/>
          <w:szCs w:val="32"/>
        </w:rPr>
        <w:t xml:space="preserve"> lead, </w:t>
      </w:r>
      <w:r w:rsidR="00ED1EBF" w:rsidRPr="00450358">
        <w:rPr>
          <w:sz w:val="32"/>
          <w:szCs w:val="32"/>
        </w:rPr>
        <w:t>enable</w:t>
      </w:r>
      <w:r w:rsidR="00CE0A98" w:rsidRPr="00450358">
        <w:rPr>
          <w:sz w:val="32"/>
          <w:szCs w:val="32"/>
        </w:rPr>
        <w:t xml:space="preserve"> and serve the family that </w:t>
      </w:r>
      <w:r w:rsidR="00150427" w:rsidRPr="00450358">
        <w:rPr>
          <w:sz w:val="32"/>
          <w:szCs w:val="32"/>
        </w:rPr>
        <w:t xml:space="preserve">they </w:t>
      </w:r>
      <w:r w:rsidR="00CE0A98" w:rsidRPr="00450358">
        <w:rPr>
          <w:sz w:val="32"/>
          <w:szCs w:val="32"/>
        </w:rPr>
        <w:t>become part of through</w:t>
      </w:r>
      <w:r w:rsidR="00ED1EBF" w:rsidRPr="00450358">
        <w:rPr>
          <w:sz w:val="32"/>
          <w:szCs w:val="32"/>
        </w:rPr>
        <w:t xml:space="preserve">out </w:t>
      </w:r>
      <w:r w:rsidR="00150427" w:rsidRPr="00450358">
        <w:rPr>
          <w:sz w:val="32"/>
          <w:szCs w:val="32"/>
        </w:rPr>
        <w:t>their</w:t>
      </w:r>
      <w:r w:rsidR="00CE0A98" w:rsidRPr="00450358">
        <w:rPr>
          <w:sz w:val="32"/>
          <w:szCs w:val="32"/>
        </w:rPr>
        <w:t xml:space="preserve"> li</w:t>
      </w:r>
      <w:r w:rsidR="00ED1EBF" w:rsidRPr="00450358">
        <w:rPr>
          <w:sz w:val="32"/>
          <w:szCs w:val="32"/>
        </w:rPr>
        <w:t>ves</w:t>
      </w:r>
      <w:r w:rsidR="00C95423" w:rsidRPr="00450358">
        <w:rPr>
          <w:sz w:val="32"/>
          <w:szCs w:val="32"/>
        </w:rPr>
        <w:t xml:space="preserve">. </w:t>
      </w:r>
      <w:r w:rsidR="00CE0A98" w:rsidRPr="00450358">
        <w:rPr>
          <w:sz w:val="32"/>
          <w:szCs w:val="32"/>
        </w:rPr>
        <w:t>For the Queen</w:t>
      </w:r>
      <w:r w:rsidR="009B481E" w:rsidRPr="00450358">
        <w:rPr>
          <w:sz w:val="32"/>
          <w:szCs w:val="32"/>
        </w:rPr>
        <w:t>,</w:t>
      </w:r>
      <w:r w:rsidR="00CE0A98" w:rsidRPr="00450358">
        <w:rPr>
          <w:sz w:val="32"/>
          <w:szCs w:val="32"/>
        </w:rPr>
        <w:t xml:space="preserve"> the famil</w:t>
      </w:r>
      <w:r w:rsidR="00CA36A8" w:rsidRPr="00450358">
        <w:rPr>
          <w:sz w:val="32"/>
          <w:szCs w:val="32"/>
        </w:rPr>
        <w:t>y</w:t>
      </w:r>
      <w:r w:rsidR="00CE0A98" w:rsidRPr="00450358">
        <w:rPr>
          <w:sz w:val="32"/>
          <w:szCs w:val="32"/>
        </w:rPr>
        <w:t xml:space="preserve"> she chose </w:t>
      </w:r>
      <w:r w:rsidR="00ED1EBF" w:rsidRPr="00450358">
        <w:rPr>
          <w:sz w:val="32"/>
          <w:szCs w:val="32"/>
        </w:rPr>
        <w:t xml:space="preserve">to dedicate her life </w:t>
      </w:r>
      <w:r w:rsidR="000A0CDB" w:rsidRPr="00450358">
        <w:rPr>
          <w:sz w:val="32"/>
          <w:szCs w:val="32"/>
        </w:rPr>
        <w:t xml:space="preserve">in service </w:t>
      </w:r>
      <w:r w:rsidR="00ED1EBF" w:rsidRPr="00450358">
        <w:rPr>
          <w:sz w:val="32"/>
          <w:szCs w:val="32"/>
        </w:rPr>
        <w:t xml:space="preserve">to </w:t>
      </w:r>
      <w:r w:rsidR="00B4690F" w:rsidRPr="00450358">
        <w:rPr>
          <w:sz w:val="32"/>
          <w:szCs w:val="32"/>
        </w:rPr>
        <w:t>be</w:t>
      </w:r>
      <w:r w:rsidR="00CA36A8" w:rsidRPr="00450358">
        <w:rPr>
          <w:sz w:val="32"/>
          <w:szCs w:val="32"/>
        </w:rPr>
        <w:t xml:space="preserve"> the people of </w:t>
      </w:r>
      <w:r w:rsidR="00CE0A98" w:rsidRPr="00450358">
        <w:rPr>
          <w:sz w:val="32"/>
          <w:szCs w:val="32"/>
        </w:rPr>
        <w:t xml:space="preserve">her nation countries, the </w:t>
      </w:r>
      <w:r w:rsidR="00C95423" w:rsidRPr="00450358">
        <w:rPr>
          <w:sz w:val="32"/>
          <w:szCs w:val="32"/>
        </w:rPr>
        <w:t>Commonwealth,</w:t>
      </w:r>
      <w:r w:rsidR="00CE0A98" w:rsidRPr="00450358">
        <w:rPr>
          <w:sz w:val="32"/>
          <w:szCs w:val="32"/>
        </w:rPr>
        <w:t xml:space="preserve"> and the Church</w:t>
      </w:r>
      <w:r w:rsidR="00C95423" w:rsidRPr="00450358">
        <w:rPr>
          <w:sz w:val="32"/>
          <w:szCs w:val="32"/>
        </w:rPr>
        <w:t xml:space="preserve">. </w:t>
      </w:r>
      <w:r w:rsidR="00F752FB" w:rsidRPr="00450358">
        <w:rPr>
          <w:sz w:val="32"/>
          <w:szCs w:val="32"/>
        </w:rPr>
        <w:t>She had no real qualifications for the role</w:t>
      </w:r>
      <w:r w:rsidR="003C292D" w:rsidRPr="00450358">
        <w:rPr>
          <w:sz w:val="32"/>
          <w:szCs w:val="32"/>
        </w:rPr>
        <w:t xml:space="preserve"> she </w:t>
      </w:r>
      <w:r w:rsidR="00881E2E" w:rsidRPr="00450358">
        <w:rPr>
          <w:sz w:val="32"/>
          <w:szCs w:val="32"/>
        </w:rPr>
        <w:t>acceded to</w:t>
      </w:r>
      <w:r w:rsidR="00F752FB" w:rsidRPr="00450358">
        <w:rPr>
          <w:sz w:val="32"/>
          <w:szCs w:val="32"/>
        </w:rPr>
        <w:t xml:space="preserve">, apart from what </w:t>
      </w:r>
      <w:r w:rsidR="00881E2E" w:rsidRPr="00450358">
        <w:rPr>
          <w:sz w:val="32"/>
          <w:szCs w:val="32"/>
        </w:rPr>
        <w:t xml:space="preserve">had been inculcated though the </w:t>
      </w:r>
      <w:r w:rsidR="008D2AB8" w:rsidRPr="00450358">
        <w:rPr>
          <w:sz w:val="32"/>
          <w:szCs w:val="32"/>
        </w:rPr>
        <w:t>nurture</w:t>
      </w:r>
      <w:r w:rsidR="00881E2E" w:rsidRPr="00450358">
        <w:rPr>
          <w:sz w:val="32"/>
          <w:szCs w:val="32"/>
        </w:rPr>
        <w:t xml:space="preserve"> of her family, </w:t>
      </w:r>
      <w:r w:rsidR="00F752FB" w:rsidRPr="00450358">
        <w:rPr>
          <w:sz w:val="32"/>
          <w:szCs w:val="32"/>
        </w:rPr>
        <w:t xml:space="preserve">and </w:t>
      </w:r>
      <w:r w:rsidR="0084188A" w:rsidRPr="00450358">
        <w:rPr>
          <w:sz w:val="32"/>
          <w:szCs w:val="32"/>
        </w:rPr>
        <w:t xml:space="preserve">the way in which she </w:t>
      </w:r>
      <w:r w:rsidR="00881E2E" w:rsidRPr="00450358">
        <w:rPr>
          <w:sz w:val="32"/>
          <w:szCs w:val="32"/>
        </w:rPr>
        <w:t xml:space="preserve">learnt to live </w:t>
      </w:r>
      <w:r w:rsidR="0084188A" w:rsidRPr="00450358">
        <w:rPr>
          <w:sz w:val="32"/>
          <w:szCs w:val="32"/>
        </w:rPr>
        <w:t xml:space="preserve">out her </w:t>
      </w:r>
      <w:r w:rsidR="0084188A" w:rsidRPr="00450358">
        <w:rPr>
          <w:b/>
          <w:bCs/>
          <w:sz w:val="32"/>
          <w:szCs w:val="32"/>
        </w:rPr>
        <w:t>vows</w:t>
      </w:r>
      <w:r w:rsidR="0084188A" w:rsidRPr="00450358">
        <w:rPr>
          <w:sz w:val="32"/>
          <w:szCs w:val="32"/>
        </w:rPr>
        <w:t xml:space="preserve">, </w:t>
      </w:r>
      <w:r w:rsidR="00881E2E" w:rsidRPr="00450358">
        <w:rPr>
          <w:sz w:val="32"/>
          <w:szCs w:val="32"/>
        </w:rPr>
        <w:t xml:space="preserve">to lead the church, </w:t>
      </w:r>
      <w:r w:rsidR="008D2AB8" w:rsidRPr="00450358">
        <w:rPr>
          <w:sz w:val="32"/>
          <w:szCs w:val="32"/>
        </w:rPr>
        <w:t xml:space="preserve">to </w:t>
      </w:r>
      <w:r w:rsidR="008D2AB8" w:rsidRPr="00450358">
        <w:rPr>
          <w:sz w:val="32"/>
          <w:szCs w:val="32"/>
        </w:rPr>
        <w:lastRenderedPageBreak/>
        <w:t xml:space="preserve">serve God </w:t>
      </w:r>
      <w:r w:rsidR="00881E2E" w:rsidRPr="00450358">
        <w:rPr>
          <w:sz w:val="32"/>
          <w:szCs w:val="32"/>
        </w:rPr>
        <w:t>and to be a Defender of the faith</w:t>
      </w:r>
      <w:r w:rsidR="008D2AB8" w:rsidRPr="00450358">
        <w:rPr>
          <w:sz w:val="32"/>
          <w:szCs w:val="32"/>
        </w:rPr>
        <w:t xml:space="preserve"> she professed</w:t>
      </w:r>
      <w:r w:rsidR="00B50E46" w:rsidRPr="00450358">
        <w:rPr>
          <w:sz w:val="32"/>
          <w:szCs w:val="32"/>
        </w:rPr>
        <w:t xml:space="preserve"> with </w:t>
      </w:r>
      <w:r w:rsidR="005A1EF4" w:rsidRPr="00450358">
        <w:rPr>
          <w:sz w:val="32"/>
          <w:szCs w:val="32"/>
        </w:rPr>
        <w:t>Christ</w:t>
      </w:r>
      <w:r w:rsidR="00B50E46" w:rsidRPr="00450358">
        <w:rPr>
          <w:sz w:val="32"/>
          <w:szCs w:val="32"/>
        </w:rPr>
        <w:t xml:space="preserve"> as her compass</w:t>
      </w:r>
      <w:r w:rsidR="002642DC" w:rsidRPr="00450358">
        <w:rPr>
          <w:sz w:val="32"/>
          <w:szCs w:val="32"/>
        </w:rPr>
        <w:t xml:space="preserve"> and her inner light</w:t>
      </w:r>
      <w:r w:rsidR="00B50E46" w:rsidRPr="00450358">
        <w:rPr>
          <w:sz w:val="32"/>
          <w:szCs w:val="32"/>
        </w:rPr>
        <w:t xml:space="preserve">. </w:t>
      </w:r>
    </w:p>
    <w:p w14:paraId="5E4F0CE9" w14:textId="1B3E5B96" w:rsidR="00515F06" w:rsidRPr="00450358" w:rsidRDefault="00723179" w:rsidP="00495216">
      <w:pPr>
        <w:spacing w:line="360" w:lineRule="auto"/>
        <w:rPr>
          <w:sz w:val="32"/>
          <w:szCs w:val="32"/>
        </w:rPr>
      </w:pPr>
      <w:r w:rsidRPr="00450358">
        <w:rPr>
          <w:sz w:val="32"/>
          <w:szCs w:val="32"/>
        </w:rPr>
        <w:t>T</w:t>
      </w:r>
      <w:r w:rsidR="007B6B45" w:rsidRPr="00450358">
        <w:rPr>
          <w:sz w:val="32"/>
          <w:szCs w:val="32"/>
        </w:rPr>
        <w:t xml:space="preserve">oday we come together </w:t>
      </w:r>
      <w:r w:rsidR="00BC24CB" w:rsidRPr="00450358">
        <w:rPr>
          <w:sz w:val="32"/>
          <w:szCs w:val="32"/>
        </w:rPr>
        <w:t xml:space="preserve">in this </w:t>
      </w:r>
      <w:r w:rsidR="007B6B45" w:rsidRPr="00450358">
        <w:rPr>
          <w:sz w:val="32"/>
          <w:szCs w:val="32"/>
        </w:rPr>
        <w:t xml:space="preserve">same </w:t>
      </w:r>
      <w:r w:rsidR="00BC24CB" w:rsidRPr="00450358">
        <w:rPr>
          <w:sz w:val="32"/>
          <w:szCs w:val="32"/>
        </w:rPr>
        <w:t>Cathedral Church</w:t>
      </w:r>
      <w:r w:rsidR="00B72657" w:rsidRPr="00450358">
        <w:rPr>
          <w:sz w:val="32"/>
          <w:szCs w:val="32"/>
        </w:rPr>
        <w:t xml:space="preserve"> </w:t>
      </w:r>
      <w:r w:rsidR="00515F06" w:rsidRPr="00450358">
        <w:rPr>
          <w:sz w:val="32"/>
          <w:szCs w:val="32"/>
        </w:rPr>
        <w:t xml:space="preserve">to celebrate a cohort of faithful enquirers, who have pursued the </w:t>
      </w:r>
      <w:r w:rsidR="00292A6F" w:rsidRPr="00450358">
        <w:rPr>
          <w:sz w:val="32"/>
          <w:szCs w:val="32"/>
        </w:rPr>
        <w:t xml:space="preserve">Bishop’s Certificate </w:t>
      </w:r>
      <w:r w:rsidR="00B4690F" w:rsidRPr="00450358">
        <w:rPr>
          <w:sz w:val="32"/>
          <w:szCs w:val="32"/>
        </w:rPr>
        <w:t>course on</w:t>
      </w:r>
      <w:r w:rsidR="00D139C3" w:rsidRPr="00450358">
        <w:rPr>
          <w:sz w:val="32"/>
          <w:szCs w:val="32"/>
        </w:rPr>
        <w:t xml:space="preserve"> discipleship </w:t>
      </w:r>
      <w:r w:rsidR="00515F06" w:rsidRPr="00450358">
        <w:rPr>
          <w:sz w:val="32"/>
          <w:szCs w:val="32"/>
        </w:rPr>
        <w:t xml:space="preserve">to have their eyes further opened </w:t>
      </w:r>
      <w:r w:rsidR="00292A6F" w:rsidRPr="00450358">
        <w:rPr>
          <w:sz w:val="32"/>
          <w:szCs w:val="32"/>
        </w:rPr>
        <w:t xml:space="preserve">on </w:t>
      </w:r>
      <w:r w:rsidR="00843A11" w:rsidRPr="00450358">
        <w:rPr>
          <w:sz w:val="32"/>
          <w:szCs w:val="32"/>
        </w:rPr>
        <w:t>how</w:t>
      </w:r>
      <w:r w:rsidR="00515F06" w:rsidRPr="00450358">
        <w:rPr>
          <w:sz w:val="32"/>
          <w:szCs w:val="32"/>
        </w:rPr>
        <w:t xml:space="preserve"> their faith can enable them to </w:t>
      </w:r>
      <w:r w:rsidR="00241C7F" w:rsidRPr="00450358">
        <w:rPr>
          <w:sz w:val="32"/>
          <w:szCs w:val="32"/>
        </w:rPr>
        <w:t xml:space="preserve">live and </w:t>
      </w:r>
      <w:r w:rsidR="00515F06" w:rsidRPr="00450358">
        <w:rPr>
          <w:sz w:val="32"/>
          <w:szCs w:val="32"/>
        </w:rPr>
        <w:t xml:space="preserve">serve more fully in Jesus’ </w:t>
      </w:r>
      <w:r w:rsidR="00292A6F" w:rsidRPr="00450358">
        <w:rPr>
          <w:sz w:val="32"/>
          <w:szCs w:val="32"/>
        </w:rPr>
        <w:t xml:space="preserve">eternal </w:t>
      </w:r>
      <w:r w:rsidR="00515F06" w:rsidRPr="00450358">
        <w:rPr>
          <w:sz w:val="32"/>
          <w:szCs w:val="32"/>
        </w:rPr>
        <w:t xml:space="preserve">kingdom. </w:t>
      </w:r>
      <w:r w:rsidR="00C24656" w:rsidRPr="00450358">
        <w:rPr>
          <w:sz w:val="32"/>
          <w:szCs w:val="32"/>
        </w:rPr>
        <w:t xml:space="preserve">Unlike the Queen, they do have a qualification. </w:t>
      </w:r>
      <w:r w:rsidR="0059350A">
        <w:rPr>
          <w:sz w:val="32"/>
          <w:szCs w:val="32"/>
        </w:rPr>
        <w:t>But does the certificate confer on them anymore or any less than that which was conferred upon The Queen?</w:t>
      </w:r>
      <w:r w:rsidR="004445B3" w:rsidRPr="00450358">
        <w:rPr>
          <w:sz w:val="32"/>
          <w:szCs w:val="32"/>
        </w:rPr>
        <w:t xml:space="preserve"> </w:t>
      </w:r>
    </w:p>
    <w:p w14:paraId="72D99CE3" w14:textId="34DB113A" w:rsidR="00292A6F" w:rsidRPr="00450358" w:rsidRDefault="004445B3" w:rsidP="00495216">
      <w:pPr>
        <w:spacing w:line="360" w:lineRule="auto"/>
        <w:rPr>
          <w:sz w:val="32"/>
          <w:szCs w:val="32"/>
        </w:rPr>
      </w:pPr>
      <w:r w:rsidRPr="00450358">
        <w:rPr>
          <w:sz w:val="32"/>
          <w:szCs w:val="32"/>
        </w:rPr>
        <w:t xml:space="preserve">As we </w:t>
      </w:r>
      <w:r w:rsidR="00B15F6E" w:rsidRPr="00450358">
        <w:rPr>
          <w:sz w:val="32"/>
          <w:szCs w:val="32"/>
        </w:rPr>
        <w:t>watched the unfolding of the various events  to ma</w:t>
      </w:r>
      <w:r w:rsidR="00F374E4" w:rsidRPr="00450358">
        <w:rPr>
          <w:sz w:val="32"/>
          <w:szCs w:val="32"/>
        </w:rPr>
        <w:t>rk</w:t>
      </w:r>
      <w:r w:rsidR="00B15F6E" w:rsidRPr="00450358">
        <w:rPr>
          <w:sz w:val="32"/>
          <w:szCs w:val="32"/>
        </w:rPr>
        <w:t xml:space="preserve"> the life and death of the late monarch, </w:t>
      </w:r>
      <w:r w:rsidR="004977AE" w:rsidRPr="00450358">
        <w:rPr>
          <w:sz w:val="32"/>
          <w:szCs w:val="32"/>
        </w:rPr>
        <w:t xml:space="preserve">a life lived in full public view, </w:t>
      </w:r>
      <w:r w:rsidR="00B15F6E" w:rsidRPr="00450358">
        <w:rPr>
          <w:sz w:val="32"/>
          <w:szCs w:val="32"/>
        </w:rPr>
        <w:t xml:space="preserve"> we</w:t>
      </w:r>
      <w:r w:rsidR="00524020" w:rsidRPr="00450358">
        <w:rPr>
          <w:sz w:val="32"/>
          <w:szCs w:val="32"/>
        </w:rPr>
        <w:t xml:space="preserve"> </w:t>
      </w:r>
      <w:r w:rsidR="00B15F6E" w:rsidRPr="00450358">
        <w:rPr>
          <w:sz w:val="32"/>
          <w:szCs w:val="32"/>
        </w:rPr>
        <w:t xml:space="preserve">were told </w:t>
      </w:r>
      <w:r w:rsidR="0078141C" w:rsidRPr="00450358">
        <w:rPr>
          <w:sz w:val="32"/>
          <w:szCs w:val="32"/>
        </w:rPr>
        <w:t>of</w:t>
      </w:r>
      <w:r w:rsidR="00B15F6E" w:rsidRPr="00450358">
        <w:rPr>
          <w:sz w:val="32"/>
          <w:szCs w:val="32"/>
        </w:rPr>
        <w:t xml:space="preserve"> </w:t>
      </w:r>
      <w:r w:rsidR="00CE7A02" w:rsidRPr="00450358">
        <w:rPr>
          <w:sz w:val="32"/>
          <w:szCs w:val="32"/>
        </w:rPr>
        <w:t xml:space="preserve">the way in which </w:t>
      </w:r>
      <w:r w:rsidR="00B15F6E" w:rsidRPr="00450358">
        <w:rPr>
          <w:sz w:val="32"/>
          <w:szCs w:val="32"/>
        </w:rPr>
        <w:t>the Queen</w:t>
      </w:r>
      <w:r w:rsidR="00AD7689" w:rsidRPr="00450358">
        <w:rPr>
          <w:sz w:val="32"/>
          <w:szCs w:val="32"/>
        </w:rPr>
        <w:t xml:space="preserve"> treated every person she met</w:t>
      </w:r>
      <w:r w:rsidR="00DB199F" w:rsidRPr="00450358">
        <w:rPr>
          <w:sz w:val="32"/>
          <w:szCs w:val="32"/>
        </w:rPr>
        <w:t xml:space="preserve">, giving them </w:t>
      </w:r>
      <w:r w:rsidR="00AD7689" w:rsidRPr="00450358">
        <w:rPr>
          <w:sz w:val="32"/>
          <w:szCs w:val="32"/>
        </w:rPr>
        <w:t xml:space="preserve">her full attention, </w:t>
      </w:r>
      <w:r w:rsidR="00DB199F" w:rsidRPr="00450358">
        <w:rPr>
          <w:sz w:val="32"/>
          <w:szCs w:val="32"/>
        </w:rPr>
        <w:t xml:space="preserve">listening to their story, and clearly </w:t>
      </w:r>
      <w:r w:rsidR="00363499" w:rsidRPr="00450358">
        <w:rPr>
          <w:sz w:val="32"/>
          <w:szCs w:val="32"/>
        </w:rPr>
        <w:t xml:space="preserve">living out the Christian belief that </w:t>
      </w:r>
      <w:r w:rsidR="00AD7689" w:rsidRPr="00450358">
        <w:rPr>
          <w:sz w:val="32"/>
          <w:szCs w:val="32"/>
        </w:rPr>
        <w:t xml:space="preserve">each human being  is made in the image of </w:t>
      </w:r>
      <w:r w:rsidR="00363499" w:rsidRPr="00450358">
        <w:rPr>
          <w:sz w:val="32"/>
          <w:szCs w:val="32"/>
        </w:rPr>
        <w:t>G</w:t>
      </w:r>
      <w:r w:rsidR="00AD7689" w:rsidRPr="00450358">
        <w:rPr>
          <w:sz w:val="32"/>
          <w:szCs w:val="32"/>
        </w:rPr>
        <w:t>od</w:t>
      </w:r>
      <w:r w:rsidR="00363499" w:rsidRPr="00450358">
        <w:rPr>
          <w:sz w:val="32"/>
          <w:szCs w:val="32"/>
        </w:rPr>
        <w:t xml:space="preserve">, worthy and </w:t>
      </w:r>
      <w:r w:rsidR="00AD7689" w:rsidRPr="00450358">
        <w:rPr>
          <w:sz w:val="32"/>
          <w:szCs w:val="32"/>
        </w:rPr>
        <w:t>precious</w:t>
      </w:r>
      <w:r w:rsidR="00363499" w:rsidRPr="00450358">
        <w:rPr>
          <w:sz w:val="32"/>
          <w:szCs w:val="32"/>
        </w:rPr>
        <w:t xml:space="preserve"> in his sight. </w:t>
      </w:r>
      <w:r w:rsidR="00AD7689" w:rsidRPr="00450358">
        <w:rPr>
          <w:sz w:val="32"/>
          <w:szCs w:val="32"/>
        </w:rPr>
        <w:t>This is the message we also receive from Jesus</w:t>
      </w:r>
      <w:r w:rsidR="00363499" w:rsidRPr="00450358">
        <w:rPr>
          <w:sz w:val="32"/>
          <w:szCs w:val="32"/>
        </w:rPr>
        <w:t xml:space="preserve"> in our gospel story today in t</w:t>
      </w:r>
      <w:r w:rsidR="00292A6F" w:rsidRPr="00450358">
        <w:rPr>
          <w:sz w:val="32"/>
          <w:szCs w:val="32"/>
        </w:rPr>
        <w:t>he reading from Mar</w:t>
      </w:r>
      <w:r w:rsidR="00CE0A98" w:rsidRPr="00450358">
        <w:rPr>
          <w:sz w:val="32"/>
          <w:szCs w:val="32"/>
        </w:rPr>
        <w:t>k</w:t>
      </w:r>
      <w:r w:rsidR="00C95423" w:rsidRPr="00450358">
        <w:rPr>
          <w:sz w:val="32"/>
          <w:szCs w:val="32"/>
        </w:rPr>
        <w:t xml:space="preserve">. </w:t>
      </w:r>
    </w:p>
    <w:p w14:paraId="243ADEB8" w14:textId="2F62FD5A" w:rsidR="00515F06" w:rsidRPr="00450358" w:rsidRDefault="00E33F55" w:rsidP="00495216">
      <w:pPr>
        <w:spacing w:line="360" w:lineRule="auto"/>
        <w:rPr>
          <w:sz w:val="32"/>
          <w:szCs w:val="32"/>
        </w:rPr>
      </w:pPr>
      <w:r w:rsidRPr="00450358">
        <w:rPr>
          <w:sz w:val="32"/>
          <w:szCs w:val="32"/>
        </w:rPr>
        <w:t xml:space="preserve">Over the period of mourning, we have </w:t>
      </w:r>
      <w:r w:rsidR="007F3621" w:rsidRPr="00450358">
        <w:rPr>
          <w:sz w:val="32"/>
          <w:szCs w:val="32"/>
        </w:rPr>
        <w:t>seen</w:t>
      </w:r>
      <w:r w:rsidRPr="00450358">
        <w:rPr>
          <w:sz w:val="32"/>
          <w:szCs w:val="32"/>
        </w:rPr>
        <w:t xml:space="preserve"> </w:t>
      </w:r>
      <w:r w:rsidR="007F3621" w:rsidRPr="00450358">
        <w:rPr>
          <w:sz w:val="32"/>
          <w:szCs w:val="32"/>
        </w:rPr>
        <w:t>t</w:t>
      </w:r>
      <w:r w:rsidRPr="00450358">
        <w:rPr>
          <w:sz w:val="32"/>
          <w:szCs w:val="32"/>
        </w:rPr>
        <w:t xml:space="preserve">he way in </w:t>
      </w:r>
      <w:r w:rsidR="007F3621" w:rsidRPr="00450358">
        <w:rPr>
          <w:sz w:val="32"/>
          <w:szCs w:val="32"/>
        </w:rPr>
        <w:t>which</w:t>
      </w:r>
      <w:r w:rsidRPr="00450358">
        <w:rPr>
          <w:sz w:val="32"/>
          <w:szCs w:val="32"/>
        </w:rPr>
        <w:t xml:space="preserve"> </w:t>
      </w:r>
      <w:r w:rsidR="007F3621" w:rsidRPr="00450358">
        <w:rPr>
          <w:sz w:val="32"/>
          <w:szCs w:val="32"/>
        </w:rPr>
        <w:t>crowds</w:t>
      </w:r>
      <w:r w:rsidR="00D35AB5" w:rsidRPr="00450358">
        <w:rPr>
          <w:sz w:val="32"/>
          <w:szCs w:val="32"/>
        </w:rPr>
        <w:t xml:space="preserve">, people of every race, old folks, young adults, teens, children, </w:t>
      </w:r>
      <w:r w:rsidR="00C87D1F" w:rsidRPr="00450358">
        <w:rPr>
          <w:sz w:val="32"/>
          <w:szCs w:val="32"/>
        </w:rPr>
        <w:t>turn</w:t>
      </w:r>
      <w:r w:rsidR="007F3621" w:rsidRPr="00450358">
        <w:rPr>
          <w:sz w:val="32"/>
          <w:szCs w:val="32"/>
        </w:rPr>
        <w:t>ed</w:t>
      </w:r>
      <w:r w:rsidR="00C87D1F" w:rsidRPr="00450358">
        <w:rPr>
          <w:sz w:val="32"/>
          <w:szCs w:val="32"/>
        </w:rPr>
        <w:t xml:space="preserve"> out to meet the queen, </w:t>
      </w:r>
      <w:r w:rsidR="007F3621" w:rsidRPr="00450358">
        <w:rPr>
          <w:sz w:val="32"/>
          <w:szCs w:val="32"/>
        </w:rPr>
        <w:t xml:space="preserve">and </w:t>
      </w:r>
      <w:r w:rsidR="00C87D1F" w:rsidRPr="00450358">
        <w:rPr>
          <w:sz w:val="32"/>
          <w:szCs w:val="32"/>
        </w:rPr>
        <w:t xml:space="preserve">we can easily imagine the scene that Bartimaeus </w:t>
      </w:r>
      <w:r w:rsidR="00193DAB" w:rsidRPr="00450358">
        <w:rPr>
          <w:sz w:val="32"/>
          <w:szCs w:val="32"/>
        </w:rPr>
        <w:t>heard</w:t>
      </w:r>
      <w:r w:rsidR="006D0863" w:rsidRPr="00450358">
        <w:rPr>
          <w:sz w:val="32"/>
          <w:szCs w:val="32"/>
        </w:rPr>
        <w:t>, as described by Mark</w:t>
      </w:r>
      <w:r w:rsidR="00C87D1F" w:rsidRPr="00450358">
        <w:rPr>
          <w:sz w:val="32"/>
          <w:szCs w:val="32"/>
        </w:rPr>
        <w:t xml:space="preserve">. </w:t>
      </w:r>
      <w:r w:rsidR="007F3621" w:rsidRPr="00450358">
        <w:rPr>
          <w:sz w:val="32"/>
          <w:szCs w:val="32"/>
        </w:rPr>
        <w:t>People had turned out in number to see the Rabbi, the healer</w:t>
      </w:r>
      <w:r w:rsidR="00D35AB5" w:rsidRPr="00450358">
        <w:rPr>
          <w:sz w:val="32"/>
          <w:szCs w:val="32"/>
        </w:rPr>
        <w:t>, the teacher</w:t>
      </w:r>
      <w:r w:rsidR="005934ED" w:rsidRPr="00450358">
        <w:rPr>
          <w:sz w:val="32"/>
          <w:szCs w:val="32"/>
        </w:rPr>
        <w:t xml:space="preserve">, </w:t>
      </w:r>
      <w:r w:rsidR="006E4FB3" w:rsidRPr="00450358">
        <w:rPr>
          <w:sz w:val="32"/>
          <w:szCs w:val="32"/>
        </w:rPr>
        <w:t xml:space="preserve">the saviour, </w:t>
      </w:r>
      <w:r w:rsidR="00447C0F" w:rsidRPr="00450358">
        <w:rPr>
          <w:sz w:val="32"/>
          <w:szCs w:val="32"/>
        </w:rPr>
        <w:t>the</w:t>
      </w:r>
      <w:r w:rsidR="006E4FB3" w:rsidRPr="00450358">
        <w:rPr>
          <w:sz w:val="32"/>
          <w:szCs w:val="32"/>
        </w:rPr>
        <w:t xml:space="preserve"> son of David</w:t>
      </w:r>
      <w:r w:rsidR="00D35AB5" w:rsidRPr="00450358">
        <w:rPr>
          <w:sz w:val="32"/>
          <w:szCs w:val="32"/>
        </w:rPr>
        <w:t>.</w:t>
      </w:r>
      <w:r w:rsidR="00515F06" w:rsidRPr="00450358">
        <w:rPr>
          <w:sz w:val="32"/>
          <w:szCs w:val="32"/>
        </w:rPr>
        <w:t xml:space="preserve"> As </w:t>
      </w:r>
      <w:r w:rsidR="00780F00" w:rsidRPr="00450358">
        <w:rPr>
          <w:sz w:val="32"/>
          <w:szCs w:val="32"/>
        </w:rPr>
        <w:t xml:space="preserve">Jesus left </w:t>
      </w:r>
      <w:r w:rsidR="00515F06" w:rsidRPr="00450358">
        <w:rPr>
          <w:sz w:val="32"/>
          <w:szCs w:val="32"/>
        </w:rPr>
        <w:t>Jericho with His disciples</w:t>
      </w:r>
      <w:r w:rsidR="00447C0F" w:rsidRPr="00450358">
        <w:rPr>
          <w:sz w:val="32"/>
          <w:szCs w:val="32"/>
        </w:rPr>
        <w:t xml:space="preserve">, </w:t>
      </w:r>
      <w:r w:rsidR="00515F06" w:rsidRPr="00450358">
        <w:rPr>
          <w:sz w:val="32"/>
          <w:szCs w:val="32"/>
        </w:rPr>
        <w:t xml:space="preserve">a great </w:t>
      </w:r>
      <w:r w:rsidR="00515F06" w:rsidRPr="00450358">
        <w:rPr>
          <w:sz w:val="32"/>
          <w:szCs w:val="32"/>
        </w:rPr>
        <w:lastRenderedPageBreak/>
        <w:t>multitude</w:t>
      </w:r>
      <w:r w:rsidR="00EB7AC3" w:rsidRPr="00450358">
        <w:rPr>
          <w:sz w:val="32"/>
          <w:szCs w:val="32"/>
        </w:rPr>
        <w:t xml:space="preserve"> followed. The crowd was probably on their way to Jerusalem for </w:t>
      </w:r>
      <w:r w:rsidR="00447C0F" w:rsidRPr="00450358">
        <w:rPr>
          <w:sz w:val="32"/>
          <w:szCs w:val="32"/>
        </w:rPr>
        <w:t xml:space="preserve">the </w:t>
      </w:r>
      <w:r w:rsidR="00EB7AC3" w:rsidRPr="00450358">
        <w:rPr>
          <w:sz w:val="32"/>
          <w:szCs w:val="32"/>
        </w:rPr>
        <w:t>Passover. B</w:t>
      </w:r>
      <w:r w:rsidR="00515F06" w:rsidRPr="00450358">
        <w:rPr>
          <w:sz w:val="32"/>
          <w:szCs w:val="32"/>
        </w:rPr>
        <w:t xml:space="preserve">lind Bartimaeus, </w:t>
      </w:r>
      <w:r w:rsidR="006E4FB3" w:rsidRPr="00450358">
        <w:rPr>
          <w:sz w:val="32"/>
          <w:szCs w:val="32"/>
        </w:rPr>
        <w:t xml:space="preserve">was </w:t>
      </w:r>
      <w:r w:rsidR="00515F06" w:rsidRPr="00450358">
        <w:rPr>
          <w:sz w:val="32"/>
          <w:szCs w:val="32"/>
        </w:rPr>
        <w:t>sat by the road begging</w:t>
      </w:r>
      <w:r w:rsidR="00C95423" w:rsidRPr="00450358">
        <w:rPr>
          <w:sz w:val="32"/>
          <w:szCs w:val="32"/>
        </w:rPr>
        <w:t xml:space="preserve">. </w:t>
      </w:r>
      <w:r w:rsidR="00B946EA" w:rsidRPr="00450358">
        <w:rPr>
          <w:sz w:val="32"/>
          <w:szCs w:val="32"/>
        </w:rPr>
        <w:t xml:space="preserve">We know little of Bartimaeus, other than his name, his </w:t>
      </w:r>
      <w:r w:rsidR="00C95423" w:rsidRPr="00450358">
        <w:rPr>
          <w:sz w:val="32"/>
          <w:szCs w:val="32"/>
        </w:rPr>
        <w:t>disability,</w:t>
      </w:r>
      <w:r w:rsidR="00B946EA" w:rsidRPr="00450358">
        <w:rPr>
          <w:sz w:val="32"/>
          <w:szCs w:val="32"/>
        </w:rPr>
        <w:t xml:space="preserve"> and his lowly status. </w:t>
      </w:r>
      <w:r w:rsidR="00BE0DBB" w:rsidRPr="00450358">
        <w:rPr>
          <w:sz w:val="32"/>
          <w:szCs w:val="32"/>
        </w:rPr>
        <w:t xml:space="preserve">He certainly did </w:t>
      </w:r>
      <w:r w:rsidR="0006276B" w:rsidRPr="00450358">
        <w:rPr>
          <w:sz w:val="32"/>
          <w:szCs w:val="32"/>
        </w:rPr>
        <w:t>n</w:t>
      </w:r>
      <w:r w:rsidR="00BE0DBB" w:rsidRPr="00450358">
        <w:rPr>
          <w:sz w:val="32"/>
          <w:szCs w:val="32"/>
        </w:rPr>
        <w:t xml:space="preserve">ot choose his family or his status, as he would </w:t>
      </w:r>
      <w:r w:rsidR="0059350A">
        <w:rPr>
          <w:sz w:val="32"/>
          <w:szCs w:val="32"/>
        </w:rPr>
        <w:t xml:space="preserve">certainly have been a marginalized outcast, ignored by the multitude as Jewish people believed that illness and disability were a punishment from God because the person had committed sins. </w:t>
      </w:r>
      <w:r w:rsidR="00515F48" w:rsidRPr="00450358">
        <w:rPr>
          <w:sz w:val="32"/>
          <w:szCs w:val="32"/>
        </w:rPr>
        <w:t>W</w:t>
      </w:r>
      <w:r w:rsidR="00515F06" w:rsidRPr="00450358">
        <w:rPr>
          <w:sz w:val="32"/>
          <w:szCs w:val="32"/>
        </w:rPr>
        <w:t>hen he heard that it was Jesus of Nazareth</w:t>
      </w:r>
      <w:r w:rsidR="00515F48" w:rsidRPr="00450358">
        <w:rPr>
          <w:sz w:val="32"/>
          <w:szCs w:val="32"/>
        </w:rPr>
        <w:t xml:space="preserve"> passing by</w:t>
      </w:r>
      <w:r w:rsidR="00515F06" w:rsidRPr="00450358">
        <w:rPr>
          <w:sz w:val="32"/>
          <w:szCs w:val="32"/>
        </w:rPr>
        <w:t xml:space="preserve">, he </w:t>
      </w:r>
      <w:r w:rsidR="006D0863" w:rsidRPr="00450358">
        <w:rPr>
          <w:sz w:val="32"/>
          <w:szCs w:val="32"/>
        </w:rPr>
        <w:t>cried out,</w:t>
      </w:r>
      <w:r w:rsidR="00DF736B" w:rsidRPr="00450358">
        <w:rPr>
          <w:sz w:val="32"/>
          <w:szCs w:val="32"/>
        </w:rPr>
        <w:t xml:space="preserve"> ignoring those who warned him to be quiet</w:t>
      </w:r>
      <w:r w:rsidR="00C95423" w:rsidRPr="00450358">
        <w:rPr>
          <w:sz w:val="32"/>
          <w:szCs w:val="32"/>
        </w:rPr>
        <w:t xml:space="preserve">. </w:t>
      </w:r>
      <w:r w:rsidR="00515F06" w:rsidRPr="00450358">
        <w:rPr>
          <w:sz w:val="32"/>
          <w:szCs w:val="32"/>
        </w:rPr>
        <w:t>“</w:t>
      </w:r>
      <w:r w:rsidR="00515F06" w:rsidRPr="00450358">
        <w:rPr>
          <w:b/>
          <w:bCs/>
          <w:sz w:val="32"/>
          <w:szCs w:val="32"/>
        </w:rPr>
        <w:t>Jesus, Son of David, have mercy on me!”</w:t>
      </w:r>
      <w:r w:rsidR="00515F06" w:rsidRPr="00450358">
        <w:rPr>
          <w:sz w:val="32"/>
          <w:szCs w:val="32"/>
        </w:rPr>
        <w:t xml:space="preserve"> </w:t>
      </w:r>
      <w:r w:rsidR="0015737E" w:rsidRPr="00450358">
        <w:rPr>
          <w:sz w:val="32"/>
          <w:szCs w:val="32"/>
        </w:rPr>
        <w:t xml:space="preserve"> And Jesus </w:t>
      </w:r>
      <w:r w:rsidR="0015737E" w:rsidRPr="00450358">
        <w:rPr>
          <w:b/>
          <w:bCs/>
          <w:sz w:val="32"/>
          <w:szCs w:val="32"/>
        </w:rPr>
        <w:t>heard</w:t>
      </w:r>
      <w:r w:rsidR="0015737E" w:rsidRPr="00450358">
        <w:rPr>
          <w:sz w:val="32"/>
          <w:szCs w:val="32"/>
        </w:rPr>
        <w:t xml:space="preserve"> and called him </w:t>
      </w:r>
      <w:r w:rsidR="00AD6A7F" w:rsidRPr="00450358">
        <w:rPr>
          <w:sz w:val="32"/>
          <w:szCs w:val="32"/>
        </w:rPr>
        <w:t>forward</w:t>
      </w:r>
      <w:r w:rsidR="00C95423" w:rsidRPr="00450358">
        <w:rPr>
          <w:sz w:val="32"/>
          <w:szCs w:val="32"/>
        </w:rPr>
        <w:t xml:space="preserve">. </w:t>
      </w:r>
      <w:r w:rsidR="008208CC" w:rsidRPr="00450358">
        <w:rPr>
          <w:sz w:val="32"/>
          <w:szCs w:val="32"/>
        </w:rPr>
        <w:t xml:space="preserve">Jesus asked, </w:t>
      </w:r>
      <w:r w:rsidR="00515F06" w:rsidRPr="00450358">
        <w:rPr>
          <w:sz w:val="32"/>
          <w:szCs w:val="32"/>
        </w:rPr>
        <w:t>“What do you want Me to do for you?” The blind man said, “</w:t>
      </w:r>
      <w:r w:rsidR="00515F06" w:rsidRPr="00450358">
        <w:rPr>
          <w:b/>
          <w:bCs/>
          <w:sz w:val="32"/>
          <w:szCs w:val="32"/>
        </w:rPr>
        <w:t xml:space="preserve">Rabbi, </w:t>
      </w:r>
      <w:r w:rsidR="00791DC4" w:rsidRPr="00450358">
        <w:rPr>
          <w:b/>
          <w:bCs/>
          <w:sz w:val="32"/>
          <w:szCs w:val="32"/>
        </w:rPr>
        <w:t>I want to see</w:t>
      </w:r>
      <w:r w:rsidR="00515F06" w:rsidRPr="00450358">
        <w:rPr>
          <w:sz w:val="32"/>
          <w:szCs w:val="32"/>
        </w:rPr>
        <w:t>.”</w:t>
      </w:r>
      <w:r w:rsidR="00791DC4" w:rsidRPr="00450358">
        <w:rPr>
          <w:sz w:val="32"/>
          <w:szCs w:val="32"/>
        </w:rPr>
        <w:t xml:space="preserve"> Jesus replied, </w:t>
      </w:r>
      <w:r w:rsidR="00515F06" w:rsidRPr="00450358">
        <w:rPr>
          <w:sz w:val="32"/>
          <w:szCs w:val="32"/>
        </w:rPr>
        <w:t>“</w:t>
      </w:r>
      <w:r w:rsidR="00515F06" w:rsidRPr="00450358">
        <w:rPr>
          <w:b/>
          <w:bCs/>
          <w:sz w:val="32"/>
          <w:szCs w:val="32"/>
        </w:rPr>
        <w:t>Go</w:t>
      </w:r>
      <w:r w:rsidR="00515F06" w:rsidRPr="00450358">
        <w:rPr>
          <w:sz w:val="32"/>
          <w:szCs w:val="32"/>
        </w:rPr>
        <w:t xml:space="preserve"> your way; </w:t>
      </w:r>
      <w:r w:rsidR="00515F06" w:rsidRPr="00450358">
        <w:rPr>
          <w:b/>
          <w:bCs/>
          <w:sz w:val="32"/>
          <w:szCs w:val="32"/>
        </w:rPr>
        <w:t>your faith has made you well</w:t>
      </w:r>
      <w:r w:rsidR="00515F06" w:rsidRPr="00450358">
        <w:rPr>
          <w:sz w:val="32"/>
          <w:szCs w:val="32"/>
        </w:rPr>
        <w:t xml:space="preserve">.” And immediately he received his sight and </w:t>
      </w:r>
      <w:r w:rsidR="00515F06" w:rsidRPr="00450358">
        <w:rPr>
          <w:b/>
          <w:bCs/>
          <w:sz w:val="32"/>
          <w:szCs w:val="32"/>
        </w:rPr>
        <w:t>followed</w:t>
      </w:r>
      <w:r w:rsidR="00515F06" w:rsidRPr="00450358">
        <w:rPr>
          <w:sz w:val="32"/>
          <w:szCs w:val="32"/>
        </w:rPr>
        <w:t xml:space="preserve"> Jesus on the road.”</w:t>
      </w:r>
      <w:r w:rsidR="0089634A" w:rsidRPr="00450358">
        <w:rPr>
          <w:sz w:val="32"/>
          <w:szCs w:val="32"/>
        </w:rPr>
        <w:t xml:space="preserve"> This event took place just days before Jesus</w:t>
      </w:r>
      <w:r w:rsidR="003868E7" w:rsidRPr="00450358">
        <w:rPr>
          <w:sz w:val="32"/>
          <w:szCs w:val="32"/>
        </w:rPr>
        <w:t xml:space="preserve">’ entry </w:t>
      </w:r>
      <w:r w:rsidR="003442FF" w:rsidRPr="00450358">
        <w:rPr>
          <w:sz w:val="32"/>
          <w:szCs w:val="32"/>
        </w:rPr>
        <w:t>in</w:t>
      </w:r>
      <w:r w:rsidR="003868E7" w:rsidRPr="00450358">
        <w:rPr>
          <w:sz w:val="32"/>
          <w:szCs w:val="32"/>
        </w:rPr>
        <w:t>to Jerusalem and his ultimate crucifixion</w:t>
      </w:r>
      <w:r w:rsidR="0089634A" w:rsidRPr="00450358">
        <w:rPr>
          <w:sz w:val="32"/>
          <w:szCs w:val="32"/>
        </w:rPr>
        <w:t>.</w:t>
      </w:r>
      <w:r w:rsidR="00EB7AC3" w:rsidRPr="00450358">
        <w:rPr>
          <w:sz w:val="32"/>
          <w:szCs w:val="32"/>
        </w:rPr>
        <w:t xml:space="preserve"> This event is the last miracle that Mark records in his gospel.</w:t>
      </w:r>
    </w:p>
    <w:p w14:paraId="26A5B010" w14:textId="0A8DA5D2" w:rsidR="00AB76FE" w:rsidRPr="00450358" w:rsidRDefault="00C95423" w:rsidP="00495216">
      <w:pPr>
        <w:spacing w:line="360" w:lineRule="auto"/>
        <w:rPr>
          <w:sz w:val="32"/>
          <w:szCs w:val="32"/>
        </w:rPr>
      </w:pPr>
      <w:r w:rsidRPr="00450358">
        <w:rPr>
          <w:sz w:val="32"/>
          <w:szCs w:val="32"/>
        </w:rPr>
        <w:t>So,</w:t>
      </w:r>
      <w:r w:rsidR="0089634A" w:rsidRPr="00450358">
        <w:rPr>
          <w:sz w:val="32"/>
          <w:szCs w:val="32"/>
        </w:rPr>
        <w:t xml:space="preserve"> what can we</w:t>
      </w:r>
      <w:r w:rsidR="0006276B" w:rsidRPr="00450358">
        <w:rPr>
          <w:sz w:val="32"/>
          <w:szCs w:val="32"/>
        </w:rPr>
        <w:t>,</w:t>
      </w:r>
      <w:r w:rsidR="00AB0129" w:rsidRPr="00450358">
        <w:rPr>
          <w:sz w:val="32"/>
          <w:szCs w:val="32"/>
        </w:rPr>
        <w:t xml:space="preserve"> as followers and seekers after </w:t>
      </w:r>
      <w:r w:rsidR="00B4690F" w:rsidRPr="00450358">
        <w:rPr>
          <w:sz w:val="32"/>
          <w:szCs w:val="32"/>
        </w:rPr>
        <w:t>Jesus, learn</w:t>
      </w:r>
      <w:r w:rsidR="0089634A" w:rsidRPr="00450358">
        <w:rPr>
          <w:sz w:val="32"/>
          <w:szCs w:val="32"/>
        </w:rPr>
        <w:t xml:space="preserve"> from Bartimaeus</w:t>
      </w:r>
      <w:r w:rsidR="00FA0F1B" w:rsidRPr="00450358">
        <w:rPr>
          <w:sz w:val="32"/>
          <w:szCs w:val="32"/>
        </w:rPr>
        <w:t>’ story</w:t>
      </w:r>
      <w:r w:rsidR="0006276B" w:rsidRPr="00450358">
        <w:rPr>
          <w:sz w:val="32"/>
          <w:szCs w:val="32"/>
        </w:rPr>
        <w:t xml:space="preserve"> </w:t>
      </w:r>
      <w:proofErr w:type="gramStart"/>
      <w:r w:rsidR="00923A40" w:rsidRPr="00450358">
        <w:rPr>
          <w:sz w:val="32"/>
          <w:szCs w:val="32"/>
        </w:rPr>
        <w:t xml:space="preserve">and </w:t>
      </w:r>
      <w:r w:rsidR="00D75595" w:rsidRPr="00450358">
        <w:rPr>
          <w:sz w:val="32"/>
          <w:szCs w:val="32"/>
        </w:rPr>
        <w:t>also</w:t>
      </w:r>
      <w:proofErr w:type="gramEnd"/>
      <w:r w:rsidR="00D75595" w:rsidRPr="00450358">
        <w:rPr>
          <w:sz w:val="32"/>
          <w:szCs w:val="32"/>
        </w:rPr>
        <w:t xml:space="preserve"> </w:t>
      </w:r>
      <w:r w:rsidR="00923A40" w:rsidRPr="00450358">
        <w:rPr>
          <w:sz w:val="32"/>
          <w:szCs w:val="32"/>
        </w:rPr>
        <w:t>from the</w:t>
      </w:r>
      <w:r w:rsidR="00FA0F1B" w:rsidRPr="00450358">
        <w:rPr>
          <w:sz w:val="32"/>
          <w:szCs w:val="32"/>
        </w:rPr>
        <w:t xml:space="preserve"> life our late monarch</w:t>
      </w:r>
      <w:r w:rsidR="006019F9" w:rsidRPr="00450358">
        <w:rPr>
          <w:sz w:val="32"/>
          <w:szCs w:val="32"/>
        </w:rPr>
        <w:t xml:space="preserve">, two people so </w:t>
      </w:r>
      <w:r w:rsidR="0029339F" w:rsidRPr="00450358">
        <w:rPr>
          <w:sz w:val="32"/>
          <w:szCs w:val="32"/>
        </w:rPr>
        <w:t>vastly different</w:t>
      </w:r>
      <w:r w:rsidR="006019F9" w:rsidRPr="00450358">
        <w:rPr>
          <w:sz w:val="32"/>
          <w:szCs w:val="32"/>
        </w:rPr>
        <w:t xml:space="preserve">, in time and space, </w:t>
      </w:r>
      <w:r w:rsidR="00B84E9F" w:rsidRPr="00450358">
        <w:rPr>
          <w:sz w:val="32"/>
          <w:szCs w:val="32"/>
        </w:rPr>
        <w:t xml:space="preserve">and in lived </w:t>
      </w:r>
      <w:r w:rsidR="006265BF" w:rsidRPr="00450358">
        <w:rPr>
          <w:sz w:val="32"/>
          <w:szCs w:val="32"/>
        </w:rPr>
        <w:t>experience</w:t>
      </w:r>
      <w:r w:rsidR="00FA0F1B" w:rsidRPr="00450358">
        <w:rPr>
          <w:sz w:val="32"/>
          <w:szCs w:val="32"/>
        </w:rPr>
        <w:t>?</w:t>
      </w:r>
    </w:p>
    <w:p w14:paraId="55448035" w14:textId="7ED2A12E" w:rsidR="00515F06" w:rsidRPr="00450358" w:rsidRDefault="0059350A" w:rsidP="00495216">
      <w:pPr>
        <w:spacing w:line="36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None so blind as cannot see. </w:t>
      </w:r>
      <w:r w:rsidR="00D75595" w:rsidRPr="00450358">
        <w:rPr>
          <w:sz w:val="32"/>
          <w:szCs w:val="32"/>
        </w:rPr>
        <w:t>Al</w:t>
      </w:r>
      <w:r w:rsidR="00686DE2" w:rsidRPr="00450358">
        <w:rPr>
          <w:sz w:val="32"/>
          <w:szCs w:val="32"/>
        </w:rPr>
        <w:t xml:space="preserve">though </w:t>
      </w:r>
      <w:r w:rsidR="00D75595" w:rsidRPr="00450358">
        <w:rPr>
          <w:sz w:val="32"/>
          <w:szCs w:val="32"/>
        </w:rPr>
        <w:t>Bartimaeus w</w:t>
      </w:r>
      <w:r w:rsidR="00A54C35" w:rsidRPr="00450358">
        <w:rPr>
          <w:sz w:val="32"/>
          <w:szCs w:val="32"/>
        </w:rPr>
        <w:t>as blind</w:t>
      </w:r>
      <w:r w:rsidR="0042281C" w:rsidRPr="00450358">
        <w:rPr>
          <w:sz w:val="32"/>
          <w:szCs w:val="32"/>
        </w:rPr>
        <w:t xml:space="preserve">, he recognised </w:t>
      </w:r>
      <w:r w:rsidR="00F76B98" w:rsidRPr="00450358">
        <w:rPr>
          <w:sz w:val="32"/>
          <w:szCs w:val="32"/>
        </w:rPr>
        <w:t>Jesus</w:t>
      </w:r>
      <w:r w:rsidR="00686DE2" w:rsidRPr="00450358">
        <w:rPr>
          <w:sz w:val="32"/>
          <w:szCs w:val="32"/>
        </w:rPr>
        <w:t>’ presence</w:t>
      </w:r>
      <w:r w:rsidR="00E02E4F" w:rsidRPr="00450358">
        <w:rPr>
          <w:sz w:val="32"/>
          <w:szCs w:val="32"/>
        </w:rPr>
        <w:t xml:space="preserve">, </w:t>
      </w:r>
      <w:r w:rsidR="00BC76D2" w:rsidRPr="00450358">
        <w:rPr>
          <w:sz w:val="32"/>
          <w:szCs w:val="32"/>
        </w:rPr>
        <w:t xml:space="preserve">and his </w:t>
      </w:r>
      <w:r w:rsidR="00720DCB" w:rsidRPr="00450358">
        <w:rPr>
          <w:sz w:val="32"/>
          <w:szCs w:val="32"/>
        </w:rPr>
        <w:t>salvific</w:t>
      </w:r>
      <w:r w:rsidR="00BC76D2" w:rsidRPr="00450358">
        <w:rPr>
          <w:sz w:val="32"/>
          <w:szCs w:val="32"/>
        </w:rPr>
        <w:t xml:space="preserve"> powers</w:t>
      </w:r>
      <w:r w:rsidR="00720DCB" w:rsidRPr="00450358">
        <w:rPr>
          <w:sz w:val="32"/>
          <w:szCs w:val="32"/>
        </w:rPr>
        <w:t xml:space="preserve">, </w:t>
      </w:r>
      <w:r w:rsidR="00E02E4F" w:rsidRPr="00450358">
        <w:rPr>
          <w:sz w:val="32"/>
          <w:szCs w:val="32"/>
        </w:rPr>
        <w:t xml:space="preserve">unlike others who could see Jesus but did not acknowledge </w:t>
      </w:r>
      <w:r w:rsidR="000315AE" w:rsidRPr="00450358">
        <w:rPr>
          <w:sz w:val="32"/>
          <w:szCs w:val="32"/>
        </w:rPr>
        <w:t>him as the saviour</w:t>
      </w:r>
      <w:r w:rsidR="00C95423" w:rsidRPr="00450358">
        <w:rPr>
          <w:sz w:val="32"/>
          <w:szCs w:val="32"/>
        </w:rPr>
        <w:t xml:space="preserve">. </w:t>
      </w:r>
      <w:r w:rsidR="00515F06" w:rsidRPr="00450358">
        <w:rPr>
          <w:sz w:val="32"/>
          <w:szCs w:val="32"/>
        </w:rPr>
        <w:lastRenderedPageBreak/>
        <w:t>There are many in our world that are blind to the gospel</w:t>
      </w:r>
      <w:r w:rsidR="004560C1" w:rsidRPr="00450358">
        <w:rPr>
          <w:sz w:val="32"/>
          <w:szCs w:val="32"/>
        </w:rPr>
        <w:t xml:space="preserve"> and to the saving power of Jesus</w:t>
      </w:r>
      <w:r w:rsidR="00515F06" w:rsidRPr="00450358">
        <w:rPr>
          <w:sz w:val="32"/>
          <w:szCs w:val="32"/>
        </w:rPr>
        <w:t>.</w:t>
      </w:r>
      <w:r w:rsidR="00B93516" w:rsidRPr="00450358">
        <w:rPr>
          <w:sz w:val="32"/>
          <w:szCs w:val="32"/>
        </w:rPr>
        <w:t xml:space="preserve"> </w:t>
      </w:r>
      <w:r w:rsidR="00937732" w:rsidRPr="00450358">
        <w:rPr>
          <w:sz w:val="32"/>
          <w:szCs w:val="32"/>
        </w:rPr>
        <w:t xml:space="preserve">Without seeing any of his </w:t>
      </w:r>
      <w:r w:rsidR="00C95423" w:rsidRPr="00450358">
        <w:rPr>
          <w:sz w:val="32"/>
          <w:szCs w:val="32"/>
        </w:rPr>
        <w:t>miracles, Bartimaeus</w:t>
      </w:r>
      <w:r w:rsidR="00B4690F" w:rsidRPr="00450358">
        <w:rPr>
          <w:sz w:val="32"/>
          <w:szCs w:val="32"/>
        </w:rPr>
        <w:t xml:space="preserve"> </w:t>
      </w:r>
      <w:r w:rsidR="00937732" w:rsidRPr="00450358">
        <w:rPr>
          <w:sz w:val="32"/>
          <w:szCs w:val="32"/>
        </w:rPr>
        <w:t xml:space="preserve">believed, and set his hope on Jesus as he passed by. </w:t>
      </w:r>
      <w:r w:rsidR="00FA7478" w:rsidRPr="00450358">
        <w:rPr>
          <w:sz w:val="32"/>
          <w:szCs w:val="32"/>
        </w:rPr>
        <w:t xml:space="preserve">Bartimaeus </w:t>
      </w:r>
      <w:r w:rsidR="00B4690F" w:rsidRPr="00450358">
        <w:rPr>
          <w:sz w:val="32"/>
          <w:szCs w:val="32"/>
        </w:rPr>
        <w:t>‘faith</w:t>
      </w:r>
      <w:r w:rsidR="00287FE9" w:rsidRPr="00450358">
        <w:rPr>
          <w:sz w:val="32"/>
          <w:szCs w:val="32"/>
        </w:rPr>
        <w:t xml:space="preserve"> was revealed by the way he had recognized Jesus for who he was</w:t>
      </w:r>
      <w:r w:rsidR="00FA7478" w:rsidRPr="00450358">
        <w:rPr>
          <w:sz w:val="32"/>
          <w:szCs w:val="32"/>
        </w:rPr>
        <w:t xml:space="preserve">, </w:t>
      </w:r>
      <w:r w:rsidR="00615294" w:rsidRPr="00450358">
        <w:rPr>
          <w:sz w:val="32"/>
          <w:szCs w:val="32"/>
        </w:rPr>
        <w:t>and th</w:t>
      </w:r>
      <w:r w:rsidR="00FA7478" w:rsidRPr="00450358">
        <w:rPr>
          <w:sz w:val="32"/>
          <w:szCs w:val="32"/>
        </w:rPr>
        <w:t xml:space="preserve">rough his healing mercy, </w:t>
      </w:r>
      <w:r w:rsidR="005B6DCD" w:rsidRPr="00450358">
        <w:rPr>
          <w:sz w:val="32"/>
          <w:szCs w:val="32"/>
        </w:rPr>
        <w:t xml:space="preserve">Jesus opened </w:t>
      </w:r>
      <w:r w:rsidR="00287FE9" w:rsidRPr="00450358">
        <w:rPr>
          <w:sz w:val="32"/>
          <w:szCs w:val="32"/>
        </w:rPr>
        <w:t xml:space="preserve">Bartimaeus’ </w:t>
      </w:r>
      <w:r w:rsidR="005B6DCD" w:rsidRPr="00450358">
        <w:rPr>
          <w:sz w:val="32"/>
          <w:szCs w:val="32"/>
        </w:rPr>
        <w:t>eyes to the world around him.</w:t>
      </w:r>
      <w:r w:rsidR="00230A85" w:rsidRPr="00450358">
        <w:rPr>
          <w:sz w:val="32"/>
          <w:szCs w:val="32"/>
        </w:rPr>
        <w:t xml:space="preserve"> </w:t>
      </w:r>
      <w:r w:rsidR="00D95FF7" w:rsidRPr="00450358">
        <w:rPr>
          <w:sz w:val="32"/>
          <w:szCs w:val="32"/>
        </w:rPr>
        <w:t xml:space="preserve">This was also true of our late queen, </w:t>
      </w:r>
      <w:r w:rsidR="00615294" w:rsidRPr="00450358">
        <w:rPr>
          <w:sz w:val="32"/>
          <w:szCs w:val="32"/>
        </w:rPr>
        <w:t xml:space="preserve">for </w:t>
      </w:r>
      <w:r w:rsidR="00D95FF7" w:rsidRPr="00450358">
        <w:rPr>
          <w:sz w:val="32"/>
          <w:szCs w:val="32"/>
        </w:rPr>
        <w:t xml:space="preserve">her eyes were truly open to the presence of the Lord in her life and throughout her life. </w:t>
      </w:r>
      <w:r w:rsidR="00615294" w:rsidRPr="00450358">
        <w:rPr>
          <w:sz w:val="32"/>
          <w:szCs w:val="32"/>
        </w:rPr>
        <w:t xml:space="preserve">We only need to listen again to her </w:t>
      </w:r>
      <w:r w:rsidR="007F083F" w:rsidRPr="00450358">
        <w:rPr>
          <w:sz w:val="32"/>
          <w:szCs w:val="32"/>
        </w:rPr>
        <w:t>Christmas</w:t>
      </w:r>
      <w:r w:rsidR="00615294" w:rsidRPr="00450358">
        <w:rPr>
          <w:sz w:val="32"/>
          <w:szCs w:val="32"/>
        </w:rPr>
        <w:t xml:space="preserve"> messages</w:t>
      </w:r>
      <w:r w:rsidR="007F083F" w:rsidRPr="00450358">
        <w:rPr>
          <w:sz w:val="32"/>
          <w:szCs w:val="32"/>
        </w:rPr>
        <w:t xml:space="preserve"> to get a sense of that</w:t>
      </w:r>
      <w:r w:rsidR="00C95423" w:rsidRPr="00450358">
        <w:rPr>
          <w:sz w:val="32"/>
          <w:szCs w:val="32"/>
        </w:rPr>
        <w:t xml:space="preserve">. </w:t>
      </w:r>
      <w:r w:rsidR="00720DCB" w:rsidRPr="00450358">
        <w:rPr>
          <w:sz w:val="32"/>
          <w:szCs w:val="32"/>
        </w:rPr>
        <w:t>Do we sufficiently recognise Jesus in</w:t>
      </w:r>
      <w:r w:rsidR="007E1030" w:rsidRPr="00450358">
        <w:rPr>
          <w:sz w:val="32"/>
          <w:szCs w:val="32"/>
        </w:rPr>
        <w:t xml:space="preserve"> </w:t>
      </w:r>
      <w:r w:rsidR="00720DCB" w:rsidRPr="00450358">
        <w:rPr>
          <w:sz w:val="32"/>
          <w:szCs w:val="32"/>
        </w:rPr>
        <w:t>our lives and in the world around us</w:t>
      </w:r>
      <w:r w:rsidR="007E1030" w:rsidRPr="00450358">
        <w:rPr>
          <w:sz w:val="32"/>
          <w:szCs w:val="32"/>
        </w:rPr>
        <w:t xml:space="preserve">? </w:t>
      </w:r>
      <w:r w:rsidR="007E1030" w:rsidRPr="00450358">
        <w:rPr>
          <w:b/>
          <w:bCs/>
          <w:sz w:val="32"/>
          <w:szCs w:val="32"/>
        </w:rPr>
        <w:t xml:space="preserve">How does what we have learnt </w:t>
      </w:r>
      <w:r w:rsidR="005B6DCD" w:rsidRPr="00450358">
        <w:rPr>
          <w:b/>
          <w:bCs/>
          <w:sz w:val="32"/>
          <w:szCs w:val="32"/>
        </w:rPr>
        <w:t xml:space="preserve">and what we know through lived experiences </w:t>
      </w:r>
      <w:r w:rsidR="007E1030" w:rsidRPr="00450358">
        <w:rPr>
          <w:b/>
          <w:bCs/>
          <w:sz w:val="32"/>
          <w:szCs w:val="32"/>
        </w:rPr>
        <w:t xml:space="preserve">help us </w:t>
      </w:r>
      <w:r w:rsidR="00464E84" w:rsidRPr="00450358">
        <w:rPr>
          <w:b/>
          <w:bCs/>
          <w:sz w:val="32"/>
          <w:szCs w:val="32"/>
        </w:rPr>
        <w:t xml:space="preserve">to live out our faith, </w:t>
      </w:r>
      <w:r w:rsidR="00B4690F" w:rsidRPr="00450358">
        <w:rPr>
          <w:b/>
          <w:bCs/>
          <w:sz w:val="32"/>
          <w:szCs w:val="32"/>
        </w:rPr>
        <w:t>every day</w:t>
      </w:r>
      <w:r w:rsidR="00F31FBE" w:rsidRPr="00450358">
        <w:rPr>
          <w:b/>
          <w:bCs/>
          <w:sz w:val="32"/>
          <w:szCs w:val="32"/>
        </w:rPr>
        <w:t xml:space="preserve">, </w:t>
      </w:r>
      <w:r w:rsidR="00464E84" w:rsidRPr="00450358">
        <w:rPr>
          <w:b/>
          <w:bCs/>
          <w:sz w:val="32"/>
          <w:szCs w:val="32"/>
        </w:rPr>
        <w:t>in word and action</w:t>
      </w:r>
      <w:r w:rsidR="005B6DCD" w:rsidRPr="00450358">
        <w:rPr>
          <w:b/>
          <w:bCs/>
          <w:sz w:val="32"/>
          <w:szCs w:val="32"/>
        </w:rPr>
        <w:t>, in spirit and truth</w:t>
      </w:r>
      <w:r w:rsidR="00464E84" w:rsidRPr="00450358">
        <w:rPr>
          <w:b/>
          <w:bCs/>
          <w:sz w:val="32"/>
          <w:szCs w:val="32"/>
        </w:rPr>
        <w:t xml:space="preserve">. </w:t>
      </w:r>
    </w:p>
    <w:p w14:paraId="5B4F3369" w14:textId="48E97926" w:rsidR="00296BDA" w:rsidRPr="00450358" w:rsidRDefault="0067670A" w:rsidP="00495216">
      <w:pPr>
        <w:spacing w:line="360" w:lineRule="auto"/>
        <w:rPr>
          <w:b/>
          <w:bCs/>
          <w:sz w:val="32"/>
          <w:szCs w:val="32"/>
        </w:rPr>
      </w:pPr>
      <w:r w:rsidRPr="00450358">
        <w:rPr>
          <w:sz w:val="32"/>
          <w:szCs w:val="32"/>
        </w:rPr>
        <w:t xml:space="preserve">The other key characteristic </w:t>
      </w:r>
      <w:r w:rsidR="00B77190" w:rsidRPr="00450358">
        <w:rPr>
          <w:sz w:val="32"/>
          <w:szCs w:val="32"/>
        </w:rPr>
        <w:t xml:space="preserve">that we know about </w:t>
      </w:r>
      <w:r w:rsidR="00230A85" w:rsidRPr="00450358">
        <w:rPr>
          <w:sz w:val="32"/>
          <w:szCs w:val="32"/>
        </w:rPr>
        <w:t>Bartimaeus</w:t>
      </w:r>
      <w:r w:rsidRPr="00450358">
        <w:rPr>
          <w:sz w:val="32"/>
          <w:szCs w:val="32"/>
        </w:rPr>
        <w:t xml:space="preserve"> was that he was </w:t>
      </w:r>
      <w:r w:rsidR="005C79E4" w:rsidRPr="00450358">
        <w:rPr>
          <w:sz w:val="32"/>
          <w:szCs w:val="32"/>
        </w:rPr>
        <w:t>poor</w:t>
      </w:r>
      <w:r w:rsidR="00C95423" w:rsidRPr="00450358">
        <w:rPr>
          <w:sz w:val="32"/>
          <w:szCs w:val="32"/>
        </w:rPr>
        <w:t xml:space="preserve">. </w:t>
      </w:r>
      <w:r w:rsidR="00E460D9" w:rsidRPr="00450358">
        <w:rPr>
          <w:sz w:val="32"/>
          <w:szCs w:val="32"/>
        </w:rPr>
        <w:t xml:space="preserve">He sat by the roadside and begged. </w:t>
      </w:r>
      <w:r w:rsidR="00814F2B" w:rsidRPr="00450358">
        <w:rPr>
          <w:sz w:val="32"/>
          <w:szCs w:val="32"/>
        </w:rPr>
        <w:t xml:space="preserve">Each day as we walk to and from this </w:t>
      </w:r>
      <w:r w:rsidR="00B4690F" w:rsidRPr="00450358">
        <w:rPr>
          <w:sz w:val="32"/>
          <w:szCs w:val="32"/>
        </w:rPr>
        <w:t>Cathedral, and</w:t>
      </w:r>
      <w:r w:rsidR="00814F2B" w:rsidRPr="00450358">
        <w:rPr>
          <w:sz w:val="32"/>
          <w:szCs w:val="32"/>
        </w:rPr>
        <w:t xml:space="preserve"> probably on many of our high streets we come across </w:t>
      </w:r>
      <w:r w:rsidR="00054827" w:rsidRPr="00450358">
        <w:rPr>
          <w:sz w:val="32"/>
          <w:szCs w:val="32"/>
        </w:rPr>
        <w:t>people like</w:t>
      </w:r>
      <w:r w:rsidR="009C44FB" w:rsidRPr="00450358">
        <w:rPr>
          <w:sz w:val="32"/>
          <w:szCs w:val="32"/>
        </w:rPr>
        <w:t xml:space="preserve"> him</w:t>
      </w:r>
      <w:r w:rsidR="00761C2A" w:rsidRPr="00450358">
        <w:rPr>
          <w:sz w:val="32"/>
          <w:szCs w:val="32"/>
        </w:rPr>
        <w:t xml:space="preserve"> </w:t>
      </w:r>
      <w:r w:rsidR="00054827" w:rsidRPr="00450358">
        <w:rPr>
          <w:sz w:val="32"/>
          <w:szCs w:val="32"/>
        </w:rPr>
        <w:t xml:space="preserve">often </w:t>
      </w:r>
      <w:r w:rsidR="00761C2A" w:rsidRPr="00450358">
        <w:rPr>
          <w:sz w:val="32"/>
          <w:szCs w:val="32"/>
        </w:rPr>
        <w:t xml:space="preserve">with signs asking for </w:t>
      </w:r>
      <w:r w:rsidR="00D8710B" w:rsidRPr="00450358">
        <w:rPr>
          <w:sz w:val="32"/>
          <w:szCs w:val="32"/>
        </w:rPr>
        <w:t xml:space="preserve">money for a </w:t>
      </w:r>
      <w:r w:rsidR="00761C2A" w:rsidRPr="00450358">
        <w:rPr>
          <w:sz w:val="32"/>
          <w:szCs w:val="32"/>
        </w:rPr>
        <w:t>hostel or for food</w:t>
      </w:r>
      <w:r w:rsidR="000B596D" w:rsidRPr="00450358">
        <w:rPr>
          <w:sz w:val="32"/>
          <w:szCs w:val="32"/>
        </w:rPr>
        <w:t xml:space="preserve">, like </w:t>
      </w:r>
      <w:r w:rsidR="00C95423" w:rsidRPr="00450358">
        <w:rPr>
          <w:sz w:val="32"/>
          <w:szCs w:val="32"/>
        </w:rPr>
        <w:t>Bartimaeus dependent</w:t>
      </w:r>
      <w:r w:rsidR="00D8710B" w:rsidRPr="00450358">
        <w:rPr>
          <w:sz w:val="32"/>
          <w:szCs w:val="32"/>
        </w:rPr>
        <w:t xml:space="preserve"> on </w:t>
      </w:r>
      <w:r w:rsidR="00C95423" w:rsidRPr="00450358">
        <w:rPr>
          <w:sz w:val="32"/>
          <w:szCs w:val="32"/>
        </w:rPr>
        <w:t>people’s</w:t>
      </w:r>
      <w:r w:rsidR="00B3798E" w:rsidRPr="00450358">
        <w:rPr>
          <w:sz w:val="32"/>
          <w:szCs w:val="32"/>
        </w:rPr>
        <w:t xml:space="preserve"> generosity </w:t>
      </w:r>
      <w:r w:rsidR="00D8710B" w:rsidRPr="00450358">
        <w:rPr>
          <w:sz w:val="32"/>
          <w:szCs w:val="32"/>
        </w:rPr>
        <w:t>to survive another day</w:t>
      </w:r>
      <w:r w:rsidR="000B596D" w:rsidRPr="00450358">
        <w:rPr>
          <w:sz w:val="32"/>
          <w:szCs w:val="32"/>
        </w:rPr>
        <w:t xml:space="preserve">. </w:t>
      </w:r>
      <w:r w:rsidR="003B58E0" w:rsidRPr="00450358">
        <w:rPr>
          <w:sz w:val="32"/>
          <w:szCs w:val="32"/>
        </w:rPr>
        <w:t xml:space="preserve">Bartimaeus could have been bitter and angry about his situation, blaming God. </w:t>
      </w:r>
      <w:r w:rsidR="00B4690F" w:rsidRPr="00450358">
        <w:rPr>
          <w:sz w:val="32"/>
          <w:szCs w:val="32"/>
        </w:rPr>
        <w:t>Instead,</w:t>
      </w:r>
      <w:r w:rsidR="003B58E0" w:rsidRPr="00450358">
        <w:rPr>
          <w:sz w:val="32"/>
          <w:szCs w:val="32"/>
        </w:rPr>
        <w:t xml:space="preserve"> he cried out to Jesus</w:t>
      </w:r>
      <w:r w:rsidR="00C95423" w:rsidRPr="00450358">
        <w:rPr>
          <w:sz w:val="32"/>
          <w:szCs w:val="32"/>
        </w:rPr>
        <w:t xml:space="preserve">. </w:t>
      </w:r>
      <w:r w:rsidR="00762DF3" w:rsidRPr="00450358">
        <w:rPr>
          <w:sz w:val="32"/>
          <w:szCs w:val="32"/>
        </w:rPr>
        <w:t>A</w:t>
      </w:r>
      <w:r w:rsidR="00B37D8C" w:rsidRPr="00450358">
        <w:rPr>
          <w:sz w:val="32"/>
          <w:szCs w:val="32"/>
        </w:rPr>
        <w:t xml:space="preserve">bove </w:t>
      </w:r>
      <w:r w:rsidR="000B596D" w:rsidRPr="00450358">
        <w:rPr>
          <w:sz w:val="32"/>
          <w:szCs w:val="32"/>
        </w:rPr>
        <w:t xml:space="preserve">his </w:t>
      </w:r>
      <w:r w:rsidR="00B37D8C" w:rsidRPr="00450358">
        <w:rPr>
          <w:sz w:val="32"/>
          <w:szCs w:val="32"/>
        </w:rPr>
        <w:t>economic poverty Bartimaeus understood his deeper needs. He</w:t>
      </w:r>
      <w:r w:rsidR="00587956" w:rsidRPr="00450358">
        <w:rPr>
          <w:sz w:val="32"/>
          <w:szCs w:val="32"/>
        </w:rPr>
        <w:t xml:space="preserve"> believed that the Lord could heal him</w:t>
      </w:r>
      <w:r w:rsidR="00B37D8C" w:rsidRPr="00450358">
        <w:rPr>
          <w:sz w:val="32"/>
          <w:szCs w:val="32"/>
        </w:rPr>
        <w:t>, in body and in spirit</w:t>
      </w:r>
      <w:r w:rsidR="00587956" w:rsidRPr="00450358">
        <w:rPr>
          <w:sz w:val="32"/>
          <w:szCs w:val="32"/>
        </w:rPr>
        <w:t>.</w:t>
      </w:r>
      <w:r w:rsidR="00E67AAE" w:rsidRPr="00450358">
        <w:rPr>
          <w:sz w:val="32"/>
          <w:szCs w:val="32"/>
        </w:rPr>
        <w:t xml:space="preserve"> He must have done otherwise why would </w:t>
      </w:r>
      <w:r w:rsidR="00B3798E" w:rsidRPr="00450358">
        <w:rPr>
          <w:sz w:val="32"/>
          <w:szCs w:val="32"/>
        </w:rPr>
        <w:lastRenderedPageBreak/>
        <w:t>he</w:t>
      </w:r>
      <w:r w:rsidR="00E67AAE" w:rsidRPr="00450358">
        <w:rPr>
          <w:sz w:val="32"/>
          <w:szCs w:val="32"/>
        </w:rPr>
        <w:t xml:space="preserve"> have called out</w:t>
      </w:r>
      <w:r w:rsidR="00C95423" w:rsidRPr="00450358">
        <w:rPr>
          <w:sz w:val="32"/>
          <w:szCs w:val="32"/>
        </w:rPr>
        <w:t xml:space="preserve">. </w:t>
      </w:r>
      <w:r w:rsidR="00984613" w:rsidRPr="00450358">
        <w:rPr>
          <w:sz w:val="32"/>
          <w:szCs w:val="32"/>
        </w:rPr>
        <w:t>In 1980</w:t>
      </w:r>
      <w:r w:rsidR="009C44FB" w:rsidRPr="00450358">
        <w:rPr>
          <w:sz w:val="32"/>
          <w:szCs w:val="32"/>
        </w:rPr>
        <w:t>,</w:t>
      </w:r>
      <w:r w:rsidR="00984613" w:rsidRPr="00450358">
        <w:rPr>
          <w:sz w:val="32"/>
          <w:szCs w:val="32"/>
        </w:rPr>
        <w:t xml:space="preserve"> she said “in </w:t>
      </w:r>
      <w:r w:rsidR="00B4690F" w:rsidRPr="00450358">
        <w:rPr>
          <w:sz w:val="32"/>
          <w:szCs w:val="32"/>
        </w:rPr>
        <w:t>difficult times</w:t>
      </w:r>
      <w:r w:rsidR="00984613" w:rsidRPr="00450358">
        <w:rPr>
          <w:sz w:val="32"/>
          <w:szCs w:val="32"/>
        </w:rPr>
        <w:t xml:space="preserve"> we may be tempted to find excuses for </w:t>
      </w:r>
      <w:r w:rsidR="009C44FB" w:rsidRPr="00450358">
        <w:rPr>
          <w:sz w:val="32"/>
          <w:szCs w:val="32"/>
        </w:rPr>
        <w:t>self-indulgence</w:t>
      </w:r>
      <w:r w:rsidR="00984613" w:rsidRPr="00450358">
        <w:rPr>
          <w:sz w:val="32"/>
          <w:szCs w:val="32"/>
        </w:rPr>
        <w:t xml:space="preserve"> and wash our hands of responsibility. </w:t>
      </w:r>
      <w:r w:rsidR="00762DF3" w:rsidRPr="00450358">
        <w:rPr>
          <w:sz w:val="32"/>
          <w:szCs w:val="32"/>
        </w:rPr>
        <w:t xml:space="preserve">When the Queen </w:t>
      </w:r>
      <w:r w:rsidR="006E0801" w:rsidRPr="00450358">
        <w:rPr>
          <w:sz w:val="32"/>
          <w:szCs w:val="32"/>
        </w:rPr>
        <w:t>experienced</w:t>
      </w:r>
      <w:r w:rsidR="00762DF3" w:rsidRPr="00450358">
        <w:rPr>
          <w:sz w:val="32"/>
          <w:szCs w:val="32"/>
        </w:rPr>
        <w:t xml:space="preserve"> her </w:t>
      </w:r>
      <w:r w:rsidR="00762DF3" w:rsidRPr="00450358">
        <w:rPr>
          <w:b/>
          <w:bCs/>
          <w:sz w:val="32"/>
          <w:szCs w:val="32"/>
        </w:rPr>
        <w:t xml:space="preserve">annus </w:t>
      </w:r>
      <w:r w:rsidR="009A3161" w:rsidRPr="00450358">
        <w:rPr>
          <w:b/>
          <w:bCs/>
          <w:sz w:val="32"/>
          <w:szCs w:val="32"/>
        </w:rPr>
        <w:t>horribl</w:t>
      </w:r>
      <w:r w:rsidR="00430323" w:rsidRPr="00450358">
        <w:rPr>
          <w:b/>
          <w:bCs/>
          <w:sz w:val="32"/>
          <w:szCs w:val="32"/>
        </w:rPr>
        <w:t>ilis</w:t>
      </w:r>
      <w:r w:rsidR="00762DF3" w:rsidRPr="00450358">
        <w:rPr>
          <w:sz w:val="32"/>
          <w:szCs w:val="32"/>
        </w:rPr>
        <w:t xml:space="preserve">, </w:t>
      </w:r>
      <w:r w:rsidR="009C44FB" w:rsidRPr="00450358">
        <w:rPr>
          <w:sz w:val="32"/>
          <w:szCs w:val="32"/>
        </w:rPr>
        <w:t xml:space="preserve">in 1992, </w:t>
      </w:r>
      <w:r w:rsidR="006246F7" w:rsidRPr="00450358">
        <w:rPr>
          <w:sz w:val="32"/>
          <w:szCs w:val="32"/>
        </w:rPr>
        <w:t>her wealth</w:t>
      </w:r>
      <w:r w:rsidR="009312FB" w:rsidRPr="00450358">
        <w:rPr>
          <w:sz w:val="32"/>
          <w:szCs w:val="32"/>
        </w:rPr>
        <w:t>, power</w:t>
      </w:r>
      <w:r w:rsidR="006246F7" w:rsidRPr="00450358">
        <w:rPr>
          <w:sz w:val="32"/>
          <w:szCs w:val="32"/>
        </w:rPr>
        <w:t xml:space="preserve"> and </w:t>
      </w:r>
      <w:r w:rsidR="0082241E" w:rsidRPr="00450358">
        <w:rPr>
          <w:sz w:val="32"/>
          <w:szCs w:val="32"/>
        </w:rPr>
        <w:t>status</w:t>
      </w:r>
      <w:r w:rsidR="006246F7" w:rsidRPr="00450358">
        <w:rPr>
          <w:sz w:val="32"/>
          <w:szCs w:val="32"/>
        </w:rPr>
        <w:t xml:space="preserve"> w</w:t>
      </w:r>
      <w:r w:rsidR="00275A27" w:rsidRPr="00450358">
        <w:rPr>
          <w:sz w:val="32"/>
          <w:szCs w:val="32"/>
        </w:rPr>
        <w:t>ere</w:t>
      </w:r>
      <w:r w:rsidR="006246F7" w:rsidRPr="00450358">
        <w:rPr>
          <w:sz w:val="32"/>
          <w:szCs w:val="32"/>
        </w:rPr>
        <w:t xml:space="preserve"> no </w:t>
      </w:r>
      <w:r w:rsidR="00430323" w:rsidRPr="00450358">
        <w:rPr>
          <w:sz w:val="32"/>
          <w:szCs w:val="32"/>
        </w:rPr>
        <w:t>shield</w:t>
      </w:r>
      <w:r w:rsidR="006246F7" w:rsidRPr="00450358">
        <w:rPr>
          <w:sz w:val="32"/>
          <w:szCs w:val="32"/>
        </w:rPr>
        <w:t xml:space="preserve"> from the difficulties </w:t>
      </w:r>
      <w:r w:rsidR="00430323" w:rsidRPr="00450358">
        <w:rPr>
          <w:sz w:val="32"/>
          <w:szCs w:val="32"/>
        </w:rPr>
        <w:t>she faced</w:t>
      </w:r>
      <w:r w:rsidR="009C44FB" w:rsidRPr="00450358">
        <w:rPr>
          <w:sz w:val="32"/>
          <w:szCs w:val="32"/>
        </w:rPr>
        <w:t xml:space="preserve">. </w:t>
      </w:r>
      <w:r w:rsidR="00152EB2" w:rsidRPr="00450358">
        <w:rPr>
          <w:sz w:val="32"/>
          <w:szCs w:val="32"/>
        </w:rPr>
        <w:t xml:space="preserve">In </w:t>
      </w:r>
      <w:r w:rsidR="00275A27" w:rsidRPr="00450358">
        <w:rPr>
          <w:sz w:val="32"/>
          <w:szCs w:val="32"/>
        </w:rPr>
        <w:t xml:space="preserve">poverty and wealth, both </w:t>
      </w:r>
      <w:r w:rsidR="001A0367" w:rsidRPr="00450358">
        <w:rPr>
          <w:sz w:val="32"/>
          <w:szCs w:val="32"/>
        </w:rPr>
        <w:t>Bartimaeus</w:t>
      </w:r>
      <w:r w:rsidR="00275A27" w:rsidRPr="00450358">
        <w:rPr>
          <w:sz w:val="32"/>
          <w:szCs w:val="32"/>
        </w:rPr>
        <w:t xml:space="preserve"> and the Queen set their hopes on Jesus to raise them up, to lead them through</w:t>
      </w:r>
      <w:r w:rsidR="00B3798E" w:rsidRPr="00450358">
        <w:rPr>
          <w:sz w:val="32"/>
          <w:szCs w:val="32"/>
        </w:rPr>
        <w:t xml:space="preserve"> their challenges</w:t>
      </w:r>
      <w:r w:rsidR="00275A27" w:rsidRPr="00450358">
        <w:rPr>
          <w:sz w:val="32"/>
          <w:szCs w:val="32"/>
        </w:rPr>
        <w:t xml:space="preserve">, </w:t>
      </w:r>
      <w:r w:rsidR="001A0367" w:rsidRPr="00450358">
        <w:rPr>
          <w:sz w:val="32"/>
          <w:szCs w:val="32"/>
        </w:rPr>
        <w:t xml:space="preserve">to meet their needs. </w:t>
      </w:r>
      <w:r w:rsidR="00262CF4" w:rsidRPr="00450358">
        <w:rPr>
          <w:sz w:val="32"/>
          <w:szCs w:val="32"/>
        </w:rPr>
        <w:t>Despite life’s circumstances they expressed their faith and gratitude in faithful discipleship, letting all others know</w:t>
      </w:r>
      <w:r w:rsidR="00BE1AFB" w:rsidRPr="00450358">
        <w:rPr>
          <w:sz w:val="32"/>
          <w:szCs w:val="32"/>
        </w:rPr>
        <w:t xml:space="preserve">. </w:t>
      </w:r>
      <w:r w:rsidR="003A00A6" w:rsidRPr="00450358">
        <w:rPr>
          <w:b/>
          <w:bCs/>
          <w:sz w:val="32"/>
          <w:szCs w:val="32"/>
        </w:rPr>
        <w:t>Do we live our lives that way?</w:t>
      </w:r>
    </w:p>
    <w:p w14:paraId="38097A0E" w14:textId="18311891" w:rsidR="00515F06" w:rsidRPr="00450358" w:rsidRDefault="00BD3D47" w:rsidP="00495216">
      <w:pPr>
        <w:spacing w:line="360" w:lineRule="auto"/>
        <w:rPr>
          <w:sz w:val="32"/>
          <w:szCs w:val="32"/>
        </w:rPr>
      </w:pPr>
      <w:r w:rsidRPr="00450358">
        <w:rPr>
          <w:sz w:val="32"/>
          <w:szCs w:val="32"/>
        </w:rPr>
        <w:t>They say a week is a long time in politics, and what a week we have seen. M</w:t>
      </w:r>
      <w:r w:rsidR="00617DF3" w:rsidRPr="00450358">
        <w:rPr>
          <w:sz w:val="32"/>
          <w:szCs w:val="32"/>
        </w:rPr>
        <w:t xml:space="preserve">any of the things that seemed to go into abeyance during the mourning period are back on the agenda. Covid continues to </w:t>
      </w:r>
      <w:r w:rsidR="003A1C12" w:rsidRPr="00450358">
        <w:rPr>
          <w:sz w:val="32"/>
          <w:szCs w:val="32"/>
        </w:rPr>
        <w:t xml:space="preserve">affect the </w:t>
      </w:r>
      <w:r w:rsidR="00617DF3" w:rsidRPr="00450358">
        <w:rPr>
          <w:sz w:val="32"/>
          <w:szCs w:val="32"/>
        </w:rPr>
        <w:t xml:space="preserve">health and </w:t>
      </w:r>
      <w:r w:rsidR="00DA601A" w:rsidRPr="00450358">
        <w:rPr>
          <w:sz w:val="32"/>
          <w:szCs w:val="32"/>
        </w:rPr>
        <w:t>wellbeing</w:t>
      </w:r>
      <w:r w:rsidR="00617DF3" w:rsidRPr="00450358">
        <w:rPr>
          <w:sz w:val="32"/>
          <w:szCs w:val="32"/>
        </w:rPr>
        <w:t xml:space="preserve"> </w:t>
      </w:r>
      <w:r w:rsidR="003A1C12" w:rsidRPr="00450358">
        <w:rPr>
          <w:sz w:val="32"/>
          <w:szCs w:val="32"/>
        </w:rPr>
        <w:t xml:space="preserve">of many </w:t>
      </w:r>
      <w:r w:rsidR="00617DF3" w:rsidRPr="00450358">
        <w:rPr>
          <w:sz w:val="32"/>
          <w:szCs w:val="32"/>
        </w:rPr>
        <w:t xml:space="preserve">and </w:t>
      </w:r>
      <w:r w:rsidR="00F45924" w:rsidRPr="00450358">
        <w:rPr>
          <w:sz w:val="32"/>
          <w:szCs w:val="32"/>
        </w:rPr>
        <w:t xml:space="preserve">create </w:t>
      </w:r>
      <w:r w:rsidR="00617DF3" w:rsidRPr="00450358">
        <w:rPr>
          <w:sz w:val="32"/>
          <w:szCs w:val="32"/>
        </w:rPr>
        <w:t xml:space="preserve">havoc </w:t>
      </w:r>
      <w:r w:rsidR="00F45924" w:rsidRPr="00450358">
        <w:rPr>
          <w:sz w:val="32"/>
          <w:szCs w:val="32"/>
        </w:rPr>
        <w:t xml:space="preserve">for </w:t>
      </w:r>
      <w:r w:rsidR="00617DF3" w:rsidRPr="00450358">
        <w:rPr>
          <w:sz w:val="32"/>
          <w:szCs w:val="32"/>
        </w:rPr>
        <w:t xml:space="preserve">the NHS. </w:t>
      </w:r>
      <w:r w:rsidR="008901E0" w:rsidRPr="00450358">
        <w:rPr>
          <w:sz w:val="32"/>
          <w:szCs w:val="32"/>
        </w:rPr>
        <w:t xml:space="preserve">The </w:t>
      </w:r>
      <w:r w:rsidR="00B4690F" w:rsidRPr="00450358">
        <w:rPr>
          <w:sz w:val="32"/>
          <w:szCs w:val="32"/>
        </w:rPr>
        <w:t>cost-of-living</w:t>
      </w:r>
      <w:r w:rsidR="008901E0" w:rsidRPr="00450358">
        <w:rPr>
          <w:sz w:val="32"/>
          <w:szCs w:val="32"/>
        </w:rPr>
        <w:t xml:space="preserve"> crisis seems to get worse by the day. </w:t>
      </w:r>
      <w:r w:rsidR="00A25A68" w:rsidRPr="00450358">
        <w:rPr>
          <w:sz w:val="32"/>
          <w:szCs w:val="32"/>
        </w:rPr>
        <w:t>S</w:t>
      </w:r>
      <w:r w:rsidR="00940D9B" w:rsidRPr="00450358">
        <w:rPr>
          <w:sz w:val="32"/>
          <w:szCs w:val="32"/>
        </w:rPr>
        <w:t xml:space="preserve">trife </w:t>
      </w:r>
      <w:r w:rsidR="00A25A68" w:rsidRPr="00450358">
        <w:rPr>
          <w:sz w:val="32"/>
          <w:szCs w:val="32"/>
        </w:rPr>
        <w:t>and</w:t>
      </w:r>
      <w:r w:rsidR="00D8378B" w:rsidRPr="00450358">
        <w:rPr>
          <w:sz w:val="32"/>
          <w:szCs w:val="32"/>
        </w:rPr>
        <w:t xml:space="preserve"> upset </w:t>
      </w:r>
      <w:r w:rsidR="0018532C" w:rsidRPr="00450358">
        <w:rPr>
          <w:sz w:val="32"/>
          <w:szCs w:val="32"/>
        </w:rPr>
        <w:t>stalk</w:t>
      </w:r>
      <w:r w:rsidR="00940D9B" w:rsidRPr="00450358">
        <w:rPr>
          <w:sz w:val="32"/>
          <w:szCs w:val="32"/>
        </w:rPr>
        <w:t>s</w:t>
      </w:r>
      <w:r w:rsidR="0018532C" w:rsidRPr="00450358">
        <w:rPr>
          <w:sz w:val="32"/>
          <w:szCs w:val="32"/>
        </w:rPr>
        <w:t xml:space="preserve"> some of our communities across the country</w:t>
      </w:r>
      <w:r w:rsidR="00C95423" w:rsidRPr="00450358">
        <w:rPr>
          <w:sz w:val="32"/>
          <w:szCs w:val="32"/>
        </w:rPr>
        <w:t xml:space="preserve">. </w:t>
      </w:r>
      <w:r w:rsidR="00E81122" w:rsidRPr="00450358">
        <w:rPr>
          <w:sz w:val="32"/>
          <w:szCs w:val="32"/>
        </w:rPr>
        <w:t xml:space="preserve">It may seem hopeless, </w:t>
      </w:r>
      <w:r w:rsidR="009312FB" w:rsidRPr="00450358">
        <w:rPr>
          <w:sz w:val="32"/>
          <w:szCs w:val="32"/>
        </w:rPr>
        <w:t xml:space="preserve">and we may feel </w:t>
      </w:r>
      <w:r w:rsidR="00FF09A9" w:rsidRPr="00450358">
        <w:rPr>
          <w:sz w:val="32"/>
          <w:szCs w:val="32"/>
        </w:rPr>
        <w:t>powerless</w:t>
      </w:r>
      <w:r w:rsidR="009312FB" w:rsidRPr="00450358">
        <w:rPr>
          <w:sz w:val="32"/>
          <w:szCs w:val="32"/>
        </w:rPr>
        <w:t xml:space="preserve">, </w:t>
      </w:r>
      <w:r w:rsidR="00E81122" w:rsidRPr="00450358">
        <w:rPr>
          <w:sz w:val="32"/>
          <w:szCs w:val="32"/>
        </w:rPr>
        <w:t>but we know that we have someone that we can cry out to in our pain and helplessness</w:t>
      </w:r>
      <w:r w:rsidR="00C95423" w:rsidRPr="00450358">
        <w:rPr>
          <w:sz w:val="32"/>
          <w:szCs w:val="32"/>
        </w:rPr>
        <w:t xml:space="preserve">. </w:t>
      </w:r>
      <w:r w:rsidR="00515F06" w:rsidRPr="00450358">
        <w:rPr>
          <w:b/>
          <w:bCs/>
          <w:sz w:val="32"/>
          <w:szCs w:val="32"/>
        </w:rPr>
        <w:t>Jesus! Son of David!</w:t>
      </w:r>
      <w:r w:rsidR="003E5C61" w:rsidRPr="00450358">
        <w:rPr>
          <w:sz w:val="32"/>
          <w:szCs w:val="32"/>
        </w:rPr>
        <w:t xml:space="preserve"> </w:t>
      </w:r>
    </w:p>
    <w:p w14:paraId="553727C5" w14:textId="19E7379C" w:rsidR="00D175B5" w:rsidRPr="00450358" w:rsidRDefault="007D7706" w:rsidP="00495216">
      <w:pPr>
        <w:spacing w:line="360" w:lineRule="auto"/>
        <w:rPr>
          <w:sz w:val="32"/>
          <w:szCs w:val="32"/>
        </w:rPr>
      </w:pPr>
      <w:r w:rsidRPr="00450358">
        <w:rPr>
          <w:sz w:val="32"/>
          <w:szCs w:val="32"/>
        </w:rPr>
        <w:t xml:space="preserve">Neither the Queen nor </w:t>
      </w:r>
      <w:r w:rsidR="00D90E00" w:rsidRPr="00450358">
        <w:rPr>
          <w:sz w:val="32"/>
          <w:szCs w:val="32"/>
        </w:rPr>
        <w:t>Bartimaeus</w:t>
      </w:r>
      <w:r w:rsidRPr="00450358">
        <w:rPr>
          <w:sz w:val="32"/>
          <w:szCs w:val="32"/>
        </w:rPr>
        <w:t xml:space="preserve"> </w:t>
      </w:r>
      <w:r w:rsidR="00D90E00" w:rsidRPr="00450358">
        <w:rPr>
          <w:sz w:val="32"/>
          <w:szCs w:val="32"/>
        </w:rPr>
        <w:t xml:space="preserve">got </w:t>
      </w:r>
      <w:r w:rsidR="00B4690F" w:rsidRPr="00450358">
        <w:rPr>
          <w:sz w:val="32"/>
          <w:szCs w:val="32"/>
        </w:rPr>
        <w:t xml:space="preserve">an </w:t>
      </w:r>
      <w:r w:rsidR="00B4690F" w:rsidRPr="00450358">
        <w:rPr>
          <w:b/>
          <w:bCs/>
          <w:sz w:val="32"/>
          <w:szCs w:val="32"/>
        </w:rPr>
        <w:t>“</w:t>
      </w:r>
      <w:r w:rsidR="00D90E00" w:rsidRPr="00450358">
        <w:rPr>
          <w:b/>
          <w:bCs/>
          <w:sz w:val="32"/>
          <w:szCs w:val="32"/>
        </w:rPr>
        <w:t>ology”</w:t>
      </w:r>
      <w:r w:rsidR="00D90E00" w:rsidRPr="00450358">
        <w:rPr>
          <w:sz w:val="32"/>
          <w:szCs w:val="32"/>
        </w:rPr>
        <w:t xml:space="preserve"> in following </w:t>
      </w:r>
      <w:r w:rsidR="00C95423" w:rsidRPr="00450358">
        <w:rPr>
          <w:sz w:val="32"/>
          <w:szCs w:val="32"/>
        </w:rPr>
        <w:t>Jesus, but</w:t>
      </w:r>
      <w:r w:rsidR="000C482D" w:rsidRPr="00450358">
        <w:rPr>
          <w:sz w:val="32"/>
          <w:szCs w:val="32"/>
        </w:rPr>
        <w:t xml:space="preserve"> they were faithful disciples. </w:t>
      </w:r>
      <w:r w:rsidR="009E586A" w:rsidRPr="00450358">
        <w:rPr>
          <w:sz w:val="32"/>
          <w:szCs w:val="32"/>
        </w:rPr>
        <w:t xml:space="preserve">The certificate will not </w:t>
      </w:r>
      <w:r w:rsidR="00F45924" w:rsidRPr="00450358">
        <w:rPr>
          <w:sz w:val="32"/>
          <w:szCs w:val="32"/>
        </w:rPr>
        <w:t xml:space="preserve">make </w:t>
      </w:r>
      <w:r w:rsidR="00B4690F" w:rsidRPr="00450358">
        <w:rPr>
          <w:sz w:val="32"/>
          <w:szCs w:val="32"/>
        </w:rPr>
        <w:t>you better</w:t>
      </w:r>
      <w:r w:rsidR="009E586A" w:rsidRPr="00450358">
        <w:rPr>
          <w:sz w:val="32"/>
          <w:szCs w:val="32"/>
        </w:rPr>
        <w:t xml:space="preserve"> disciples, just </w:t>
      </w:r>
      <w:r w:rsidR="00C501CC" w:rsidRPr="00450358">
        <w:rPr>
          <w:sz w:val="32"/>
          <w:szCs w:val="32"/>
        </w:rPr>
        <w:t>perhaps</w:t>
      </w:r>
      <w:r w:rsidR="009E586A" w:rsidRPr="00450358">
        <w:rPr>
          <w:sz w:val="32"/>
          <w:szCs w:val="32"/>
        </w:rPr>
        <w:t xml:space="preserve"> more informed members of Christ</w:t>
      </w:r>
      <w:r w:rsidR="00C501CC" w:rsidRPr="00450358">
        <w:rPr>
          <w:sz w:val="32"/>
          <w:szCs w:val="32"/>
        </w:rPr>
        <w:t>’</w:t>
      </w:r>
      <w:r w:rsidR="009E586A" w:rsidRPr="00450358">
        <w:rPr>
          <w:sz w:val="32"/>
          <w:szCs w:val="32"/>
        </w:rPr>
        <w:t xml:space="preserve">s family. </w:t>
      </w:r>
      <w:r w:rsidR="00C501CC" w:rsidRPr="00450358">
        <w:rPr>
          <w:sz w:val="32"/>
          <w:szCs w:val="32"/>
        </w:rPr>
        <w:t>After</w:t>
      </w:r>
      <w:r w:rsidR="00A6778C" w:rsidRPr="00450358">
        <w:rPr>
          <w:sz w:val="32"/>
          <w:szCs w:val="32"/>
        </w:rPr>
        <w:t xml:space="preserve"> </w:t>
      </w:r>
      <w:r w:rsidR="00C501CC" w:rsidRPr="00450358">
        <w:rPr>
          <w:sz w:val="32"/>
          <w:szCs w:val="32"/>
        </w:rPr>
        <w:t>the</w:t>
      </w:r>
      <w:r w:rsidR="00A6778C" w:rsidRPr="00450358">
        <w:rPr>
          <w:sz w:val="32"/>
          <w:szCs w:val="32"/>
        </w:rPr>
        <w:t xml:space="preserve"> training however, </w:t>
      </w:r>
      <w:r w:rsidR="000E3B81" w:rsidRPr="00450358">
        <w:rPr>
          <w:sz w:val="32"/>
          <w:szCs w:val="32"/>
        </w:rPr>
        <w:t xml:space="preserve">the real work of discipleship </w:t>
      </w:r>
      <w:r w:rsidR="00F45924" w:rsidRPr="00450358">
        <w:rPr>
          <w:sz w:val="32"/>
          <w:szCs w:val="32"/>
        </w:rPr>
        <w:t>continues</w:t>
      </w:r>
      <w:r w:rsidR="000E3B81" w:rsidRPr="00450358">
        <w:rPr>
          <w:sz w:val="32"/>
          <w:szCs w:val="32"/>
        </w:rPr>
        <w:t xml:space="preserve">, putting into </w:t>
      </w:r>
      <w:r w:rsidR="00CA66D8" w:rsidRPr="00450358">
        <w:rPr>
          <w:sz w:val="32"/>
          <w:szCs w:val="32"/>
        </w:rPr>
        <w:t>practice</w:t>
      </w:r>
      <w:r w:rsidR="00403D02" w:rsidRPr="00450358">
        <w:rPr>
          <w:sz w:val="32"/>
          <w:szCs w:val="32"/>
        </w:rPr>
        <w:t xml:space="preserve"> how we who profess the faith</w:t>
      </w:r>
      <w:r w:rsidR="00690B56" w:rsidRPr="00450358">
        <w:rPr>
          <w:sz w:val="32"/>
          <w:szCs w:val="32"/>
        </w:rPr>
        <w:t xml:space="preserve">, how </w:t>
      </w:r>
      <w:r w:rsidR="00B4690F" w:rsidRPr="00450358">
        <w:rPr>
          <w:sz w:val="32"/>
          <w:szCs w:val="32"/>
        </w:rPr>
        <w:lastRenderedPageBreak/>
        <w:t>we can</w:t>
      </w:r>
      <w:r w:rsidR="00403D02" w:rsidRPr="00450358">
        <w:rPr>
          <w:sz w:val="32"/>
          <w:szCs w:val="32"/>
        </w:rPr>
        <w:t xml:space="preserve"> lead, </w:t>
      </w:r>
      <w:r w:rsidR="00C95423" w:rsidRPr="00450358">
        <w:rPr>
          <w:sz w:val="32"/>
          <w:szCs w:val="32"/>
        </w:rPr>
        <w:t>enable,</w:t>
      </w:r>
      <w:r w:rsidR="00403D02" w:rsidRPr="00450358">
        <w:rPr>
          <w:sz w:val="32"/>
          <w:szCs w:val="32"/>
        </w:rPr>
        <w:t xml:space="preserve"> and serve as we follow Jesus</w:t>
      </w:r>
      <w:r w:rsidR="00C501CC" w:rsidRPr="00450358">
        <w:rPr>
          <w:sz w:val="32"/>
          <w:szCs w:val="32"/>
        </w:rPr>
        <w:t xml:space="preserve"> and defend the faith</w:t>
      </w:r>
      <w:r w:rsidR="00690B56" w:rsidRPr="00450358">
        <w:rPr>
          <w:sz w:val="32"/>
          <w:szCs w:val="32"/>
        </w:rPr>
        <w:t>.</w:t>
      </w:r>
      <w:r w:rsidR="00C501CC" w:rsidRPr="00450358">
        <w:rPr>
          <w:sz w:val="32"/>
          <w:szCs w:val="32"/>
        </w:rPr>
        <w:t xml:space="preserve"> </w:t>
      </w:r>
      <w:r w:rsidR="00190F13" w:rsidRPr="00450358">
        <w:rPr>
          <w:sz w:val="32"/>
          <w:szCs w:val="32"/>
        </w:rPr>
        <w:t xml:space="preserve">Let us continue to put our faith into action, into building up our common life, working </w:t>
      </w:r>
      <w:r w:rsidR="00B44AF6" w:rsidRPr="00450358">
        <w:rPr>
          <w:sz w:val="32"/>
          <w:szCs w:val="32"/>
        </w:rPr>
        <w:t>for</w:t>
      </w:r>
      <w:r w:rsidR="00190F13" w:rsidRPr="00450358">
        <w:rPr>
          <w:sz w:val="32"/>
          <w:szCs w:val="32"/>
        </w:rPr>
        <w:t xml:space="preserve"> the common good</w:t>
      </w:r>
      <w:r w:rsidR="00FF0697" w:rsidRPr="00450358">
        <w:rPr>
          <w:sz w:val="32"/>
          <w:szCs w:val="32"/>
        </w:rPr>
        <w:t xml:space="preserve"> </w:t>
      </w:r>
      <w:r w:rsidR="00B44AF6" w:rsidRPr="00450358">
        <w:rPr>
          <w:sz w:val="32"/>
          <w:szCs w:val="32"/>
        </w:rPr>
        <w:t xml:space="preserve">with </w:t>
      </w:r>
      <w:r w:rsidR="00FF0697" w:rsidRPr="00450358">
        <w:rPr>
          <w:sz w:val="32"/>
          <w:szCs w:val="32"/>
        </w:rPr>
        <w:t xml:space="preserve">a </w:t>
      </w:r>
      <w:r w:rsidR="00FF09A9" w:rsidRPr="00450358">
        <w:rPr>
          <w:sz w:val="32"/>
          <w:szCs w:val="32"/>
        </w:rPr>
        <w:t>focus</w:t>
      </w:r>
      <w:r w:rsidR="00FF0697" w:rsidRPr="00450358">
        <w:rPr>
          <w:sz w:val="32"/>
          <w:szCs w:val="32"/>
        </w:rPr>
        <w:t xml:space="preserve"> on the experience</w:t>
      </w:r>
      <w:r w:rsidR="00B44AF6" w:rsidRPr="00450358">
        <w:rPr>
          <w:sz w:val="32"/>
          <w:szCs w:val="32"/>
        </w:rPr>
        <w:t xml:space="preserve"> and needs</w:t>
      </w:r>
      <w:r w:rsidR="00FF0697" w:rsidRPr="00450358">
        <w:rPr>
          <w:sz w:val="32"/>
          <w:szCs w:val="32"/>
        </w:rPr>
        <w:t xml:space="preserve"> of every individual</w:t>
      </w:r>
      <w:r w:rsidR="00F961EC" w:rsidRPr="00450358">
        <w:rPr>
          <w:sz w:val="32"/>
          <w:szCs w:val="32"/>
        </w:rPr>
        <w:t>, with a belief in our qualities and our strength</w:t>
      </w:r>
      <w:r w:rsidR="000F2C50" w:rsidRPr="00450358">
        <w:rPr>
          <w:sz w:val="32"/>
          <w:szCs w:val="32"/>
        </w:rPr>
        <w:t xml:space="preserve">, setting an example to the world which will encourage </w:t>
      </w:r>
      <w:r w:rsidR="00C22531" w:rsidRPr="00450358">
        <w:rPr>
          <w:sz w:val="32"/>
          <w:szCs w:val="32"/>
        </w:rPr>
        <w:t>…</w:t>
      </w:r>
      <w:r w:rsidR="000F2C50" w:rsidRPr="00450358">
        <w:rPr>
          <w:sz w:val="32"/>
          <w:szCs w:val="32"/>
        </w:rPr>
        <w:t xml:space="preserve"> people everywhere</w:t>
      </w:r>
      <w:r w:rsidR="00C95423" w:rsidRPr="00450358">
        <w:rPr>
          <w:sz w:val="32"/>
          <w:szCs w:val="32"/>
        </w:rPr>
        <w:t xml:space="preserve">. </w:t>
      </w:r>
      <w:r w:rsidR="00550AF6" w:rsidRPr="00450358">
        <w:rPr>
          <w:sz w:val="32"/>
          <w:szCs w:val="32"/>
        </w:rPr>
        <w:t xml:space="preserve">Let </w:t>
      </w:r>
      <w:r w:rsidR="00AE783E" w:rsidRPr="00450358">
        <w:rPr>
          <w:sz w:val="32"/>
          <w:szCs w:val="32"/>
        </w:rPr>
        <w:t xml:space="preserve">us </w:t>
      </w:r>
      <w:r w:rsidR="00A95626" w:rsidRPr="00450358">
        <w:rPr>
          <w:sz w:val="32"/>
          <w:szCs w:val="32"/>
        </w:rPr>
        <w:t xml:space="preserve">go </w:t>
      </w:r>
      <w:r w:rsidR="00B44AF6" w:rsidRPr="00450358">
        <w:rPr>
          <w:sz w:val="32"/>
          <w:szCs w:val="32"/>
        </w:rPr>
        <w:t>forward</w:t>
      </w:r>
      <w:r w:rsidR="00A95626" w:rsidRPr="00450358">
        <w:rPr>
          <w:sz w:val="32"/>
          <w:szCs w:val="32"/>
        </w:rPr>
        <w:t xml:space="preserve"> to love and </w:t>
      </w:r>
      <w:r w:rsidR="00550AF6" w:rsidRPr="00450358">
        <w:rPr>
          <w:sz w:val="32"/>
          <w:szCs w:val="32"/>
        </w:rPr>
        <w:t xml:space="preserve">serve with </w:t>
      </w:r>
      <w:r w:rsidR="00FF09A9" w:rsidRPr="00450358">
        <w:rPr>
          <w:sz w:val="32"/>
          <w:szCs w:val="32"/>
        </w:rPr>
        <w:t>seeing</w:t>
      </w:r>
      <w:r w:rsidR="00550AF6" w:rsidRPr="00450358">
        <w:rPr>
          <w:sz w:val="32"/>
          <w:szCs w:val="32"/>
        </w:rPr>
        <w:t xml:space="preserve"> eyes. </w:t>
      </w:r>
    </w:p>
    <w:p w14:paraId="06B3D01E" w14:textId="2ECA62D5" w:rsidR="00D83118" w:rsidRPr="00450358" w:rsidRDefault="004F3C0E" w:rsidP="00495216">
      <w:pPr>
        <w:spacing w:line="360" w:lineRule="auto"/>
        <w:rPr>
          <w:sz w:val="32"/>
          <w:szCs w:val="32"/>
        </w:rPr>
      </w:pPr>
      <w:r w:rsidRPr="00450358">
        <w:rPr>
          <w:sz w:val="32"/>
          <w:szCs w:val="32"/>
        </w:rPr>
        <w:t>I want to end with a poem from Langston Hughes</w:t>
      </w:r>
      <w:r w:rsidR="0006374F" w:rsidRPr="00450358">
        <w:rPr>
          <w:sz w:val="32"/>
          <w:szCs w:val="32"/>
        </w:rPr>
        <w:t>,</w:t>
      </w:r>
      <w:r w:rsidR="00C22531" w:rsidRPr="00450358">
        <w:rPr>
          <w:sz w:val="32"/>
          <w:szCs w:val="32"/>
        </w:rPr>
        <w:t xml:space="preserve"> and African American 20</w:t>
      </w:r>
      <w:r w:rsidR="00C22531" w:rsidRPr="00450358">
        <w:rPr>
          <w:sz w:val="32"/>
          <w:szCs w:val="32"/>
          <w:vertAlign w:val="superscript"/>
        </w:rPr>
        <w:t>th</w:t>
      </w:r>
      <w:r w:rsidR="00C22531" w:rsidRPr="00450358">
        <w:rPr>
          <w:sz w:val="32"/>
          <w:szCs w:val="32"/>
        </w:rPr>
        <w:t xml:space="preserve"> century poet, </w:t>
      </w:r>
      <w:r w:rsidR="00CD3FF5" w:rsidRPr="00450358">
        <w:rPr>
          <w:sz w:val="32"/>
          <w:szCs w:val="32"/>
        </w:rPr>
        <w:t xml:space="preserve">about seeing eyes. </w:t>
      </w:r>
    </w:p>
    <w:p w14:paraId="5AFD855D" w14:textId="77777777" w:rsidR="00D83118" w:rsidRPr="00450358" w:rsidRDefault="00D83118" w:rsidP="00495216">
      <w:pPr>
        <w:spacing w:line="360" w:lineRule="auto"/>
        <w:rPr>
          <w:sz w:val="32"/>
          <w:szCs w:val="32"/>
          <w:highlight w:val="yellow"/>
        </w:rPr>
      </w:pPr>
      <w:r w:rsidRPr="00450358">
        <w:rPr>
          <w:sz w:val="32"/>
          <w:szCs w:val="32"/>
          <w:highlight w:val="yellow"/>
        </w:rPr>
        <w:t xml:space="preserve">I look at my own body   </w:t>
      </w:r>
    </w:p>
    <w:p w14:paraId="4AF23719" w14:textId="77777777" w:rsidR="00D83118" w:rsidRPr="00450358" w:rsidRDefault="00D83118" w:rsidP="00495216">
      <w:pPr>
        <w:spacing w:line="360" w:lineRule="auto"/>
        <w:rPr>
          <w:sz w:val="32"/>
          <w:szCs w:val="32"/>
          <w:highlight w:val="yellow"/>
        </w:rPr>
      </w:pPr>
      <w:r w:rsidRPr="00450358">
        <w:rPr>
          <w:sz w:val="32"/>
          <w:szCs w:val="32"/>
          <w:highlight w:val="yellow"/>
        </w:rPr>
        <w:t>With eyes no longer blind—</w:t>
      </w:r>
    </w:p>
    <w:p w14:paraId="49388CA7" w14:textId="77777777" w:rsidR="00D83118" w:rsidRPr="00450358" w:rsidRDefault="00D83118" w:rsidP="00495216">
      <w:pPr>
        <w:spacing w:line="360" w:lineRule="auto"/>
        <w:rPr>
          <w:sz w:val="32"/>
          <w:szCs w:val="32"/>
          <w:highlight w:val="yellow"/>
        </w:rPr>
      </w:pPr>
      <w:r w:rsidRPr="00450358">
        <w:rPr>
          <w:sz w:val="32"/>
          <w:szCs w:val="32"/>
          <w:highlight w:val="yellow"/>
        </w:rPr>
        <w:t>And I see that my own hands can make</w:t>
      </w:r>
    </w:p>
    <w:p w14:paraId="1978C2F4" w14:textId="77777777" w:rsidR="00D83118" w:rsidRPr="00450358" w:rsidRDefault="00D83118" w:rsidP="00495216">
      <w:pPr>
        <w:spacing w:line="360" w:lineRule="auto"/>
        <w:rPr>
          <w:sz w:val="32"/>
          <w:szCs w:val="32"/>
          <w:highlight w:val="yellow"/>
        </w:rPr>
      </w:pPr>
      <w:r w:rsidRPr="00450358">
        <w:rPr>
          <w:sz w:val="32"/>
          <w:szCs w:val="32"/>
          <w:highlight w:val="yellow"/>
        </w:rPr>
        <w:t>The world that's in my mind.</w:t>
      </w:r>
    </w:p>
    <w:p w14:paraId="48DBCDC7" w14:textId="77777777" w:rsidR="00D83118" w:rsidRPr="00450358" w:rsidRDefault="00D83118" w:rsidP="00495216">
      <w:pPr>
        <w:spacing w:line="360" w:lineRule="auto"/>
        <w:rPr>
          <w:sz w:val="32"/>
          <w:szCs w:val="32"/>
          <w:highlight w:val="yellow"/>
        </w:rPr>
      </w:pPr>
      <w:r w:rsidRPr="00450358">
        <w:rPr>
          <w:sz w:val="32"/>
          <w:szCs w:val="32"/>
          <w:highlight w:val="yellow"/>
        </w:rPr>
        <w:t>Then let us hurry, comrades,</w:t>
      </w:r>
    </w:p>
    <w:p w14:paraId="30317DCF" w14:textId="33721B8B" w:rsidR="00D83118" w:rsidRPr="00450358" w:rsidRDefault="00D83118" w:rsidP="00495216">
      <w:pPr>
        <w:spacing w:line="360" w:lineRule="auto"/>
        <w:rPr>
          <w:sz w:val="32"/>
          <w:szCs w:val="32"/>
        </w:rPr>
      </w:pPr>
      <w:r w:rsidRPr="00450358">
        <w:rPr>
          <w:sz w:val="32"/>
          <w:szCs w:val="32"/>
          <w:highlight w:val="yellow"/>
        </w:rPr>
        <w:t>The road to find.</w:t>
      </w:r>
    </w:p>
    <w:sectPr w:rsidR="00D83118" w:rsidRPr="0045035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34A6" w14:textId="77777777" w:rsidR="00F357F9" w:rsidRDefault="00F357F9" w:rsidP="00495216">
      <w:pPr>
        <w:spacing w:after="0" w:line="240" w:lineRule="auto"/>
      </w:pPr>
      <w:r>
        <w:separator/>
      </w:r>
    </w:p>
  </w:endnote>
  <w:endnote w:type="continuationSeparator" w:id="0">
    <w:p w14:paraId="272C6E3D" w14:textId="77777777" w:rsidR="00F357F9" w:rsidRDefault="00F357F9" w:rsidP="0049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1894" w14:textId="77777777" w:rsidR="00F357F9" w:rsidRDefault="00F357F9" w:rsidP="00495216">
      <w:pPr>
        <w:spacing w:after="0" w:line="240" w:lineRule="auto"/>
      </w:pPr>
      <w:r>
        <w:separator/>
      </w:r>
    </w:p>
  </w:footnote>
  <w:footnote w:type="continuationSeparator" w:id="0">
    <w:p w14:paraId="1529FFFF" w14:textId="77777777" w:rsidR="00F357F9" w:rsidRDefault="00F357F9" w:rsidP="0049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0113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7C6810" w14:textId="24938270" w:rsidR="00495216" w:rsidRDefault="004952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318F1" w14:textId="77777777" w:rsidR="00495216" w:rsidRDefault="00495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06"/>
    <w:rsid w:val="000004C8"/>
    <w:rsid w:val="000315AE"/>
    <w:rsid w:val="00042564"/>
    <w:rsid w:val="00054827"/>
    <w:rsid w:val="000578F2"/>
    <w:rsid w:val="0006276B"/>
    <w:rsid w:val="00062B23"/>
    <w:rsid w:val="0006374F"/>
    <w:rsid w:val="000904BE"/>
    <w:rsid w:val="000A0CDB"/>
    <w:rsid w:val="000A0EE0"/>
    <w:rsid w:val="000B596D"/>
    <w:rsid w:val="000C482D"/>
    <w:rsid w:val="000D50E6"/>
    <w:rsid w:val="000E3B81"/>
    <w:rsid w:val="000E439C"/>
    <w:rsid w:val="000F2C50"/>
    <w:rsid w:val="00100370"/>
    <w:rsid w:val="00102B5D"/>
    <w:rsid w:val="001051C2"/>
    <w:rsid w:val="00143669"/>
    <w:rsid w:val="001459DB"/>
    <w:rsid w:val="00150427"/>
    <w:rsid w:val="00152EB2"/>
    <w:rsid w:val="0015737E"/>
    <w:rsid w:val="0018532C"/>
    <w:rsid w:val="00190F13"/>
    <w:rsid w:val="00193DAB"/>
    <w:rsid w:val="001A0367"/>
    <w:rsid w:val="001A557D"/>
    <w:rsid w:val="001B7248"/>
    <w:rsid w:val="001E20B0"/>
    <w:rsid w:val="002047F6"/>
    <w:rsid w:val="00221E90"/>
    <w:rsid w:val="002264AC"/>
    <w:rsid w:val="00230A85"/>
    <w:rsid w:val="00241C7F"/>
    <w:rsid w:val="00245461"/>
    <w:rsid w:val="00262CF4"/>
    <w:rsid w:val="002642DC"/>
    <w:rsid w:val="00275A27"/>
    <w:rsid w:val="00284211"/>
    <w:rsid w:val="00287FE9"/>
    <w:rsid w:val="00292A6F"/>
    <w:rsid w:val="0029339F"/>
    <w:rsid w:val="00296570"/>
    <w:rsid w:val="00296BDA"/>
    <w:rsid w:val="002D1D7D"/>
    <w:rsid w:val="0030148C"/>
    <w:rsid w:val="00312165"/>
    <w:rsid w:val="0032483D"/>
    <w:rsid w:val="00332E22"/>
    <w:rsid w:val="003442FF"/>
    <w:rsid w:val="00362B0E"/>
    <w:rsid w:val="00363499"/>
    <w:rsid w:val="00377388"/>
    <w:rsid w:val="003868E7"/>
    <w:rsid w:val="003A00A6"/>
    <w:rsid w:val="003A1C12"/>
    <w:rsid w:val="003B58E0"/>
    <w:rsid w:val="003C292D"/>
    <w:rsid w:val="003D1529"/>
    <w:rsid w:val="003E37F9"/>
    <w:rsid w:val="003E5C61"/>
    <w:rsid w:val="00403D02"/>
    <w:rsid w:val="0041287B"/>
    <w:rsid w:val="0042281C"/>
    <w:rsid w:val="00430323"/>
    <w:rsid w:val="004445B3"/>
    <w:rsid w:val="00447C0F"/>
    <w:rsid w:val="00450358"/>
    <w:rsid w:val="004560C1"/>
    <w:rsid w:val="00464E84"/>
    <w:rsid w:val="00482CBF"/>
    <w:rsid w:val="00486E3A"/>
    <w:rsid w:val="004923B1"/>
    <w:rsid w:val="00495216"/>
    <w:rsid w:val="004977AE"/>
    <w:rsid w:val="004C0B17"/>
    <w:rsid w:val="004D4CB5"/>
    <w:rsid w:val="004F3C0E"/>
    <w:rsid w:val="004F7873"/>
    <w:rsid w:val="00506AA1"/>
    <w:rsid w:val="00515F06"/>
    <w:rsid w:val="00515F48"/>
    <w:rsid w:val="005239C1"/>
    <w:rsid w:val="00524020"/>
    <w:rsid w:val="00550AF6"/>
    <w:rsid w:val="005529B7"/>
    <w:rsid w:val="00576740"/>
    <w:rsid w:val="005814C5"/>
    <w:rsid w:val="00587956"/>
    <w:rsid w:val="005934ED"/>
    <w:rsid w:val="0059350A"/>
    <w:rsid w:val="005A1EF4"/>
    <w:rsid w:val="005A4BBF"/>
    <w:rsid w:val="005A74FE"/>
    <w:rsid w:val="005B6DCD"/>
    <w:rsid w:val="005C79E4"/>
    <w:rsid w:val="005D5D5F"/>
    <w:rsid w:val="005F0FC6"/>
    <w:rsid w:val="0060016C"/>
    <w:rsid w:val="006019F9"/>
    <w:rsid w:val="00615294"/>
    <w:rsid w:val="00617DF3"/>
    <w:rsid w:val="006246F7"/>
    <w:rsid w:val="006265BF"/>
    <w:rsid w:val="00661D65"/>
    <w:rsid w:val="006676A5"/>
    <w:rsid w:val="0067670A"/>
    <w:rsid w:val="00680B78"/>
    <w:rsid w:val="00686DE2"/>
    <w:rsid w:val="00690B56"/>
    <w:rsid w:val="00690C86"/>
    <w:rsid w:val="006D0863"/>
    <w:rsid w:val="006E0801"/>
    <w:rsid w:val="006E4FB3"/>
    <w:rsid w:val="00703680"/>
    <w:rsid w:val="007170F9"/>
    <w:rsid w:val="00720DCB"/>
    <w:rsid w:val="00723179"/>
    <w:rsid w:val="0073313E"/>
    <w:rsid w:val="00761C2A"/>
    <w:rsid w:val="00762DF3"/>
    <w:rsid w:val="00780F00"/>
    <w:rsid w:val="0078141C"/>
    <w:rsid w:val="00791DC4"/>
    <w:rsid w:val="007A5AF1"/>
    <w:rsid w:val="007A607D"/>
    <w:rsid w:val="007A61E3"/>
    <w:rsid w:val="007B6B45"/>
    <w:rsid w:val="007D62A9"/>
    <w:rsid w:val="007D7706"/>
    <w:rsid w:val="007E1030"/>
    <w:rsid w:val="007F064B"/>
    <w:rsid w:val="007F083F"/>
    <w:rsid w:val="007F1DE4"/>
    <w:rsid w:val="007F3621"/>
    <w:rsid w:val="00803934"/>
    <w:rsid w:val="00814F2B"/>
    <w:rsid w:val="008208CC"/>
    <w:rsid w:val="0082241E"/>
    <w:rsid w:val="008323D3"/>
    <w:rsid w:val="0084188A"/>
    <w:rsid w:val="00843A11"/>
    <w:rsid w:val="00881E2E"/>
    <w:rsid w:val="00883938"/>
    <w:rsid w:val="00885930"/>
    <w:rsid w:val="008867F6"/>
    <w:rsid w:val="008901E0"/>
    <w:rsid w:val="0089634A"/>
    <w:rsid w:val="008A0FE1"/>
    <w:rsid w:val="008B739C"/>
    <w:rsid w:val="008D2AB8"/>
    <w:rsid w:val="008D3016"/>
    <w:rsid w:val="00900D51"/>
    <w:rsid w:val="0090162B"/>
    <w:rsid w:val="00923A40"/>
    <w:rsid w:val="009312FB"/>
    <w:rsid w:val="00934F01"/>
    <w:rsid w:val="00937732"/>
    <w:rsid w:val="00940D9B"/>
    <w:rsid w:val="009411D7"/>
    <w:rsid w:val="00952679"/>
    <w:rsid w:val="00966369"/>
    <w:rsid w:val="00984613"/>
    <w:rsid w:val="009A3161"/>
    <w:rsid w:val="009A41CE"/>
    <w:rsid w:val="009B481E"/>
    <w:rsid w:val="009C44FB"/>
    <w:rsid w:val="009D023B"/>
    <w:rsid w:val="009E586A"/>
    <w:rsid w:val="00A017A8"/>
    <w:rsid w:val="00A05A5C"/>
    <w:rsid w:val="00A11BB5"/>
    <w:rsid w:val="00A17CBD"/>
    <w:rsid w:val="00A25A68"/>
    <w:rsid w:val="00A54C35"/>
    <w:rsid w:val="00A6778C"/>
    <w:rsid w:val="00A95626"/>
    <w:rsid w:val="00AB0129"/>
    <w:rsid w:val="00AB76FE"/>
    <w:rsid w:val="00AD6A7F"/>
    <w:rsid w:val="00AD7689"/>
    <w:rsid w:val="00AE1665"/>
    <w:rsid w:val="00AE783E"/>
    <w:rsid w:val="00B05D04"/>
    <w:rsid w:val="00B06032"/>
    <w:rsid w:val="00B15F6E"/>
    <w:rsid w:val="00B23AE6"/>
    <w:rsid w:val="00B266B5"/>
    <w:rsid w:val="00B3798E"/>
    <w:rsid w:val="00B37D8C"/>
    <w:rsid w:val="00B44AF6"/>
    <w:rsid w:val="00B4690F"/>
    <w:rsid w:val="00B50E46"/>
    <w:rsid w:val="00B56AB5"/>
    <w:rsid w:val="00B72657"/>
    <w:rsid w:val="00B77190"/>
    <w:rsid w:val="00B84C5E"/>
    <w:rsid w:val="00B84E9F"/>
    <w:rsid w:val="00B92C33"/>
    <w:rsid w:val="00B93516"/>
    <w:rsid w:val="00B946EA"/>
    <w:rsid w:val="00B95D94"/>
    <w:rsid w:val="00BA12E8"/>
    <w:rsid w:val="00BA7812"/>
    <w:rsid w:val="00BC24CB"/>
    <w:rsid w:val="00BC76D2"/>
    <w:rsid w:val="00BD3819"/>
    <w:rsid w:val="00BD3D47"/>
    <w:rsid w:val="00BD5F39"/>
    <w:rsid w:val="00BE0DBB"/>
    <w:rsid w:val="00BE1AFB"/>
    <w:rsid w:val="00C1019C"/>
    <w:rsid w:val="00C20580"/>
    <w:rsid w:val="00C22531"/>
    <w:rsid w:val="00C24656"/>
    <w:rsid w:val="00C35C85"/>
    <w:rsid w:val="00C501CC"/>
    <w:rsid w:val="00C50E6A"/>
    <w:rsid w:val="00C6191F"/>
    <w:rsid w:val="00C80C16"/>
    <w:rsid w:val="00C87D1F"/>
    <w:rsid w:val="00C95423"/>
    <w:rsid w:val="00CA36A8"/>
    <w:rsid w:val="00CA66D8"/>
    <w:rsid w:val="00CC27FA"/>
    <w:rsid w:val="00CD3FF5"/>
    <w:rsid w:val="00CE0A98"/>
    <w:rsid w:val="00CE4217"/>
    <w:rsid w:val="00CE7A02"/>
    <w:rsid w:val="00CF6203"/>
    <w:rsid w:val="00CF6EC7"/>
    <w:rsid w:val="00D139C3"/>
    <w:rsid w:val="00D175B5"/>
    <w:rsid w:val="00D35AB5"/>
    <w:rsid w:val="00D46F5E"/>
    <w:rsid w:val="00D649F2"/>
    <w:rsid w:val="00D75595"/>
    <w:rsid w:val="00D756F1"/>
    <w:rsid w:val="00D83118"/>
    <w:rsid w:val="00D8378B"/>
    <w:rsid w:val="00D8710B"/>
    <w:rsid w:val="00D90E00"/>
    <w:rsid w:val="00D95FF7"/>
    <w:rsid w:val="00DA601A"/>
    <w:rsid w:val="00DB199F"/>
    <w:rsid w:val="00DC603D"/>
    <w:rsid w:val="00DD0A29"/>
    <w:rsid w:val="00DD68D9"/>
    <w:rsid w:val="00DF736B"/>
    <w:rsid w:val="00E02E4F"/>
    <w:rsid w:val="00E03CDB"/>
    <w:rsid w:val="00E239B3"/>
    <w:rsid w:val="00E245BB"/>
    <w:rsid w:val="00E33F55"/>
    <w:rsid w:val="00E37329"/>
    <w:rsid w:val="00E460D9"/>
    <w:rsid w:val="00E62329"/>
    <w:rsid w:val="00E67AAE"/>
    <w:rsid w:val="00E81122"/>
    <w:rsid w:val="00EB7AC3"/>
    <w:rsid w:val="00EC0A9E"/>
    <w:rsid w:val="00ED1EBF"/>
    <w:rsid w:val="00EE30B7"/>
    <w:rsid w:val="00F31FBE"/>
    <w:rsid w:val="00F357F9"/>
    <w:rsid w:val="00F374E4"/>
    <w:rsid w:val="00F45924"/>
    <w:rsid w:val="00F52E61"/>
    <w:rsid w:val="00F67842"/>
    <w:rsid w:val="00F752FB"/>
    <w:rsid w:val="00F76B98"/>
    <w:rsid w:val="00F961EC"/>
    <w:rsid w:val="00FA0F1B"/>
    <w:rsid w:val="00FA7478"/>
    <w:rsid w:val="00FE0210"/>
    <w:rsid w:val="00FE08D5"/>
    <w:rsid w:val="00FE3372"/>
    <w:rsid w:val="00FE4167"/>
    <w:rsid w:val="00FE52DE"/>
    <w:rsid w:val="00FF0697"/>
    <w:rsid w:val="00FF09A9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BC63"/>
  <w15:chartTrackingRefBased/>
  <w15:docId w15:val="{E7587AB4-3A93-40C0-8711-44C02484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216"/>
  </w:style>
  <w:style w:type="paragraph" w:styleId="Footer">
    <w:name w:val="footer"/>
    <w:basedOn w:val="Normal"/>
    <w:link w:val="FooterChar"/>
    <w:uiPriority w:val="99"/>
    <w:unhideWhenUsed/>
    <w:rsid w:val="00495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454DF02DDEA489B1A75E1BF2B88EB" ma:contentTypeVersion="14" ma:contentTypeDescription="Create a new document." ma:contentTypeScope="" ma:versionID="4217a326c25c8d6b6443df8aed7f47fb">
  <xsd:schema xmlns:xsd="http://www.w3.org/2001/XMLSchema" xmlns:xs="http://www.w3.org/2001/XMLSchema" xmlns:p="http://schemas.microsoft.com/office/2006/metadata/properties" xmlns:ns3="d5fc640b-4692-4f71-8a45-d71ebfec730a" xmlns:ns4="0a2ef030-0c10-44f6-9861-7487798d0f43" targetNamespace="http://schemas.microsoft.com/office/2006/metadata/properties" ma:root="true" ma:fieldsID="d7f489cee61400257d5cb0364cfb1206" ns3:_="" ns4:_="">
    <xsd:import namespace="d5fc640b-4692-4f71-8a45-d71ebfec730a"/>
    <xsd:import namespace="0a2ef030-0c10-44f6-9861-7487798d0f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c640b-4692-4f71-8a45-d71ebfec7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ef030-0c10-44f6-9861-7487798d0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8CC8D-04F1-40F2-AEB5-6DE27B3B0E4E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0a2ef030-0c10-44f6-9861-7487798d0f43"/>
    <ds:schemaRef ds:uri="d5fc640b-4692-4f71-8a45-d71ebfec730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9ECC5E-2411-4166-9EC8-A197F5732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56F61-E9FB-4649-A41A-0CDBA90B8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c640b-4692-4f71-8a45-d71ebfec730a"/>
    <ds:schemaRef ds:uri="0a2ef030-0c10-44f6-9861-7487798d0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Mallett</dc:creator>
  <cp:keywords/>
  <dc:description/>
  <cp:lastModifiedBy>Sophia Jones</cp:lastModifiedBy>
  <cp:revision>3</cp:revision>
  <dcterms:created xsi:type="dcterms:W3CDTF">2022-10-06T09:48:00Z</dcterms:created>
  <dcterms:modified xsi:type="dcterms:W3CDTF">2022-10-06T10:11:00Z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0x010100EF2454DF02DDEA489B1A75E1BF2B88EB</vt:lpwstr>
  </property>
</Properties>
</file>